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B25" w:rsidRPr="00D12522" w:rsidRDefault="00F63B25" w:rsidP="00F63B2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12522">
        <w:rPr>
          <w:rFonts w:ascii="Times New Roman" w:hAnsi="Times New Roman"/>
          <w:b/>
          <w:sz w:val="24"/>
          <w:szCs w:val="24"/>
        </w:rPr>
        <w:t>ГЛАВА ВЛАДИМИРОВСКОГО СЕЛЬСОВЕТА</w:t>
      </w:r>
    </w:p>
    <w:p w:rsidR="00F63B25" w:rsidRPr="00D12522" w:rsidRDefault="00F63B25" w:rsidP="00F63B2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12522">
        <w:rPr>
          <w:rFonts w:ascii="Times New Roman" w:hAnsi="Times New Roman"/>
          <w:b/>
          <w:sz w:val="24"/>
          <w:szCs w:val="24"/>
        </w:rPr>
        <w:t>УБИНСКОГО РАЙОНА</w:t>
      </w:r>
    </w:p>
    <w:p w:rsidR="00F63B25" w:rsidRPr="00D12522" w:rsidRDefault="00F63B25" w:rsidP="00F63B2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12522">
        <w:rPr>
          <w:rFonts w:ascii="Times New Roman" w:hAnsi="Times New Roman"/>
          <w:b/>
          <w:sz w:val="24"/>
          <w:szCs w:val="24"/>
        </w:rPr>
        <w:t>НОВОСИБИРСКОЙ ОБЛАСТИ</w:t>
      </w:r>
    </w:p>
    <w:p w:rsidR="00F63B25" w:rsidRPr="00D12522" w:rsidRDefault="00F63B25" w:rsidP="00F63B2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63B25" w:rsidRPr="00D12522" w:rsidRDefault="00F63B25" w:rsidP="00F63B2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63B25" w:rsidRPr="00D12522" w:rsidRDefault="00F63B25" w:rsidP="00F63B2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12522">
        <w:rPr>
          <w:rFonts w:ascii="Times New Roman" w:hAnsi="Times New Roman"/>
          <w:b/>
          <w:sz w:val="24"/>
          <w:szCs w:val="24"/>
        </w:rPr>
        <w:t xml:space="preserve">РАСПОРЯЖЕНИЕ </w:t>
      </w:r>
    </w:p>
    <w:p w:rsidR="00F63B25" w:rsidRPr="0057148A" w:rsidRDefault="00F63B25" w:rsidP="00F63B2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12522" w:rsidRPr="0057148A" w:rsidRDefault="00D12522" w:rsidP="00F63B2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63B25" w:rsidRPr="00D12522" w:rsidRDefault="0057148A" w:rsidP="00F63B25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18</w:t>
      </w:r>
      <w:r w:rsidR="00F63B25" w:rsidRPr="00D12522">
        <w:rPr>
          <w:rFonts w:ascii="Times New Roman" w:hAnsi="Times New Roman"/>
          <w:sz w:val="24"/>
          <w:szCs w:val="24"/>
        </w:rPr>
        <w:t>.12.201</w:t>
      </w:r>
      <w:r w:rsidR="00D12522" w:rsidRPr="0057148A">
        <w:rPr>
          <w:rFonts w:ascii="Times New Roman" w:hAnsi="Times New Roman"/>
          <w:sz w:val="24"/>
          <w:szCs w:val="24"/>
        </w:rPr>
        <w:t>7</w:t>
      </w:r>
      <w:r w:rsidR="00F63B25" w:rsidRPr="00D12522">
        <w:rPr>
          <w:rFonts w:ascii="Times New Roman" w:hAnsi="Times New Roman"/>
          <w:sz w:val="24"/>
          <w:szCs w:val="24"/>
        </w:rPr>
        <w:t xml:space="preserve"> № </w:t>
      </w:r>
      <w:r w:rsidR="00D12522" w:rsidRPr="00D12522">
        <w:rPr>
          <w:rFonts w:ascii="Times New Roman" w:hAnsi="Times New Roman"/>
          <w:sz w:val="24"/>
          <w:szCs w:val="24"/>
        </w:rPr>
        <w:t>14</w:t>
      </w:r>
      <w:r w:rsidR="00F63B25" w:rsidRPr="00D12522">
        <w:rPr>
          <w:rFonts w:ascii="Times New Roman" w:hAnsi="Times New Roman"/>
          <w:sz w:val="24"/>
          <w:szCs w:val="24"/>
        </w:rPr>
        <w:t>-р</w:t>
      </w:r>
    </w:p>
    <w:p w:rsidR="00F63B25" w:rsidRPr="0057148A" w:rsidRDefault="00F63B25" w:rsidP="00F63B25"/>
    <w:p w:rsidR="00D12522" w:rsidRPr="0057148A" w:rsidRDefault="00D12522" w:rsidP="00F63B25"/>
    <w:p w:rsidR="00F63B25" w:rsidRPr="00D12522" w:rsidRDefault="00F63B25" w:rsidP="00F63B25">
      <w:pPr>
        <w:jc w:val="center"/>
        <w:rPr>
          <w:b/>
        </w:rPr>
      </w:pPr>
      <w:r w:rsidRPr="00D12522">
        <w:rPr>
          <w:b/>
        </w:rPr>
        <w:t xml:space="preserve">О наделении администрации Владимировского сельсовета                              </w:t>
      </w:r>
      <w:r w:rsidR="00D12522" w:rsidRPr="00D12522">
        <w:rPr>
          <w:b/>
        </w:rPr>
        <w:t xml:space="preserve">                                        </w:t>
      </w:r>
      <w:r w:rsidRPr="00D12522">
        <w:rPr>
          <w:b/>
        </w:rPr>
        <w:t xml:space="preserve"> Убинского района Новосибирской области                                                              </w:t>
      </w:r>
      <w:r w:rsidR="00D12522" w:rsidRPr="00D12522">
        <w:rPr>
          <w:b/>
        </w:rPr>
        <w:t xml:space="preserve">                               </w:t>
      </w:r>
      <w:r w:rsidRPr="00D12522">
        <w:rPr>
          <w:b/>
        </w:rPr>
        <w:t>правами администратора доходов бюджета</w:t>
      </w:r>
    </w:p>
    <w:p w:rsidR="00F63B25" w:rsidRPr="0057148A" w:rsidRDefault="00F63B25" w:rsidP="00F63B25">
      <w:pPr>
        <w:jc w:val="center"/>
      </w:pPr>
    </w:p>
    <w:p w:rsidR="00D12522" w:rsidRPr="0057148A" w:rsidRDefault="00D12522" w:rsidP="00F63B25">
      <w:pPr>
        <w:jc w:val="center"/>
      </w:pPr>
    </w:p>
    <w:p w:rsidR="00D12522" w:rsidRPr="00D12522" w:rsidRDefault="00F63B25" w:rsidP="00F63B25">
      <w:r w:rsidRPr="00D12522">
        <w:t xml:space="preserve">          На основании ст.160.1 Бюджетного кодекса Российской Федерации</w:t>
      </w:r>
      <w:r w:rsidR="00D12522" w:rsidRPr="00D12522">
        <w:t>:</w:t>
      </w:r>
      <w:r w:rsidRPr="00D12522">
        <w:t xml:space="preserve">                         </w:t>
      </w:r>
      <w:r w:rsidR="00D12522" w:rsidRPr="00D12522">
        <w:t xml:space="preserve">                    </w:t>
      </w:r>
      <w:r w:rsidRPr="00D12522">
        <w:t xml:space="preserve"> </w:t>
      </w:r>
      <w:r w:rsidR="00D12522" w:rsidRPr="00D12522">
        <w:t xml:space="preserve">    </w:t>
      </w:r>
      <w:r w:rsidRPr="00D12522">
        <w:t xml:space="preserve">1. Возложить на администрацию Владимировского сельсовета Убинского района Новосибирской области полномочия администратора доходов.                      </w:t>
      </w:r>
      <w:r w:rsidR="00D12522" w:rsidRPr="00D12522">
        <w:t xml:space="preserve">                                                          </w:t>
      </w:r>
      <w:r w:rsidRPr="00D12522">
        <w:t xml:space="preserve"> 2. Наделить администратора доходов бюджета следующими бюджетными полномочиями:                                                                                                                          </w:t>
      </w:r>
      <w:r w:rsidR="00D12522" w:rsidRPr="00D12522">
        <w:t xml:space="preserve"> </w:t>
      </w:r>
    </w:p>
    <w:p w:rsidR="00F63B25" w:rsidRPr="00D12522" w:rsidRDefault="00F63B25" w:rsidP="00F63B25">
      <w:r w:rsidRPr="00D12522">
        <w:t xml:space="preserve">2.1 начисление, учет и контроль за правильностью исчисления, полнотой и своевременностью осуществления платежей в бюджет, пеней и штрафов по ним;                                                                                                                                              2.2 осуществляет взыскание задолженности по платежам в бюджет, пеней и штрафов;                                                                                                                                2.3 принимает решение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 и представляет поручение в орган Федерального казначейства для осуществления возврата в порядке, установленном Министерством финансов Российской Федерации.                                                               </w:t>
      </w:r>
      <w:r w:rsidR="00D12522" w:rsidRPr="00D12522">
        <w:t xml:space="preserve">                 </w:t>
      </w:r>
      <w:r w:rsidRPr="00D12522">
        <w:t>2.4 принимает решение о зачете (уточнении) платежей в бюджеты бюджетной системы РФ и представляет уведомление в орган Федерального казначейства;                                                                                                                        2.5 формирует сведения и бюджетную отчетность, необходимые для осуществления полномочий соответствующего администратора доходов бюджета;                                                                                                                                  2.6 осуществляет иные бюджетные полномочия, установленные Бюджетным кодексом и принимаемыми в соответствии с ним нормативными правовыми актами (муниципальными правовыми актами), регулирующими бюджетные правоотношения.                                                                                                                 3. Установить наименование администратора - администрация Владимировского сельсовета Убинского района Новосибирской области ИНН5439100265, КПП 543901001</w:t>
      </w:r>
      <w:r w:rsidR="00D12522">
        <w:t>.</w:t>
      </w:r>
      <w:r w:rsidRPr="00D12522">
        <w:t xml:space="preserve">                                                                                        4. Утвердить </w:t>
      </w:r>
      <w:r w:rsidR="00D12522">
        <w:t xml:space="preserve"> прилагаемый </w:t>
      </w:r>
      <w:r w:rsidRPr="00D12522">
        <w:t xml:space="preserve">Перечень кодов доходов, закрепленный за администратором доходов бюджета - администрацией Владимировского сельсовета Убинского района Новосибирской области.                                                                        </w:t>
      </w:r>
      <w:r w:rsidR="00D12522">
        <w:t xml:space="preserve">                                                                  </w:t>
      </w:r>
      <w:r w:rsidRPr="00D12522">
        <w:t xml:space="preserve"> 5.  Распоряжение вступает в силу с 01 января 201</w:t>
      </w:r>
      <w:r w:rsidR="00D12522">
        <w:t>8</w:t>
      </w:r>
      <w:r w:rsidRPr="00D12522">
        <w:t xml:space="preserve"> года.</w:t>
      </w:r>
    </w:p>
    <w:p w:rsidR="00F63B25" w:rsidRPr="00D12522" w:rsidRDefault="00F63B25" w:rsidP="00F63B25"/>
    <w:p w:rsidR="00F63B25" w:rsidRPr="00D12522" w:rsidRDefault="00F63B25" w:rsidP="00F63B25"/>
    <w:p w:rsidR="00F63B25" w:rsidRPr="00C854FC" w:rsidRDefault="00F63B25" w:rsidP="00F63B25">
      <w:pPr>
        <w:jc w:val="right"/>
        <w:rPr>
          <w:sz w:val="28"/>
          <w:szCs w:val="28"/>
        </w:rPr>
      </w:pPr>
      <w:r w:rsidRPr="00D12522">
        <w:t>Г.П. Чернов</w:t>
      </w:r>
    </w:p>
    <w:p w:rsidR="00F63B25" w:rsidRPr="0046361E" w:rsidRDefault="00F63B25" w:rsidP="00F63B25">
      <w:pPr>
        <w:rPr>
          <w:sz w:val="28"/>
          <w:szCs w:val="28"/>
        </w:rPr>
      </w:pPr>
    </w:p>
    <w:p w:rsidR="00F63B25" w:rsidRPr="0057148A" w:rsidRDefault="00F63B25" w:rsidP="00F63B25">
      <w:pPr>
        <w:rPr>
          <w:sz w:val="28"/>
          <w:szCs w:val="28"/>
        </w:rPr>
      </w:pPr>
    </w:p>
    <w:p w:rsidR="00D12522" w:rsidRPr="0057148A" w:rsidRDefault="00D12522" w:rsidP="00F63B25">
      <w:pPr>
        <w:rPr>
          <w:sz w:val="28"/>
          <w:szCs w:val="28"/>
        </w:rPr>
      </w:pPr>
    </w:p>
    <w:p w:rsidR="00D12522" w:rsidRPr="0057148A" w:rsidRDefault="00D12522" w:rsidP="00F63B25">
      <w:pPr>
        <w:rPr>
          <w:sz w:val="28"/>
          <w:szCs w:val="28"/>
        </w:rPr>
      </w:pPr>
    </w:p>
    <w:p w:rsidR="00D12522" w:rsidRPr="0057148A" w:rsidRDefault="00D12522" w:rsidP="00F63B25">
      <w:pPr>
        <w:rPr>
          <w:sz w:val="28"/>
          <w:szCs w:val="28"/>
        </w:rPr>
      </w:pPr>
    </w:p>
    <w:p w:rsidR="00D12522" w:rsidRPr="0057148A" w:rsidRDefault="00D12522" w:rsidP="00F63B25">
      <w:pPr>
        <w:rPr>
          <w:sz w:val="28"/>
          <w:szCs w:val="28"/>
        </w:rPr>
      </w:pPr>
    </w:p>
    <w:p w:rsidR="00D12522" w:rsidRPr="0057148A" w:rsidRDefault="00D12522" w:rsidP="00F63B25">
      <w:pPr>
        <w:rPr>
          <w:sz w:val="28"/>
          <w:szCs w:val="28"/>
        </w:rPr>
      </w:pPr>
    </w:p>
    <w:p w:rsidR="00D12522" w:rsidRPr="0057148A" w:rsidRDefault="00D12522" w:rsidP="00F63B25">
      <w:pPr>
        <w:rPr>
          <w:sz w:val="28"/>
          <w:szCs w:val="28"/>
        </w:rPr>
      </w:pPr>
    </w:p>
    <w:p w:rsidR="00D12522" w:rsidRPr="0057148A" w:rsidRDefault="00D12522" w:rsidP="00F63B25">
      <w:pPr>
        <w:rPr>
          <w:sz w:val="28"/>
          <w:szCs w:val="28"/>
        </w:rPr>
      </w:pPr>
    </w:p>
    <w:p w:rsidR="0071156C" w:rsidRPr="0046361E" w:rsidRDefault="0071156C" w:rsidP="0071156C">
      <w:pPr>
        <w:rPr>
          <w:sz w:val="28"/>
          <w:szCs w:val="28"/>
        </w:rPr>
      </w:pPr>
    </w:p>
    <w:p w:rsidR="0071156C" w:rsidRPr="0094376F" w:rsidRDefault="0071156C" w:rsidP="0071156C">
      <w:pPr>
        <w:tabs>
          <w:tab w:val="left" w:pos="4650"/>
        </w:tabs>
        <w:jc w:val="right"/>
      </w:pPr>
      <w:r>
        <w:t>У</w:t>
      </w:r>
      <w:r w:rsidR="0057148A">
        <w:t xml:space="preserve">ТВЕРЖДЕН                                                                                                                        </w:t>
      </w:r>
      <w:r>
        <w:t xml:space="preserve"> распоряжением Главы                                                                                                 Владимировского сельсовета                                                                                                                        Убинского района Новосибирской области                                                                                                            </w:t>
      </w:r>
      <w:r w:rsidRPr="00C854FC">
        <w:tab/>
      </w:r>
      <w:r w:rsidR="00D12522" w:rsidRPr="00C854FC">
        <w:t xml:space="preserve">от </w:t>
      </w:r>
      <w:r w:rsidR="007940EE">
        <w:t>18</w:t>
      </w:r>
      <w:r w:rsidR="00D12522" w:rsidRPr="00C854FC">
        <w:t>.12.201</w:t>
      </w:r>
      <w:r w:rsidR="00D12522" w:rsidRPr="00D12522">
        <w:t>7</w:t>
      </w:r>
      <w:r w:rsidR="00D12522" w:rsidRPr="0094376F">
        <w:t xml:space="preserve"> </w:t>
      </w:r>
      <w:r w:rsidR="00D12522" w:rsidRPr="00C854FC">
        <w:t>г.</w:t>
      </w:r>
      <w:r>
        <w:t xml:space="preserve"> </w:t>
      </w:r>
      <w:r w:rsidRPr="00C854FC">
        <w:t xml:space="preserve">№ </w:t>
      </w:r>
      <w:r w:rsidR="00D12522" w:rsidRPr="00D12522">
        <w:t>14</w:t>
      </w:r>
      <w:r>
        <w:t xml:space="preserve">-р </w:t>
      </w:r>
      <w:r w:rsidRPr="00C854FC">
        <w:t xml:space="preserve"> </w:t>
      </w:r>
    </w:p>
    <w:tbl>
      <w:tblPr>
        <w:tblpPr w:leftFromText="180" w:rightFromText="180" w:vertAnchor="text" w:horzAnchor="margin" w:tblpXSpec="center" w:tblpY="188"/>
        <w:tblW w:w="10025" w:type="dxa"/>
        <w:tblLook w:val="04A0"/>
      </w:tblPr>
      <w:tblGrid>
        <w:gridCol w:w="5012"/>
        <w:gridCol w:w="5013"/>
      </w:tblGrid>
      <w:tr w:rsidR="00D12522" w:rsidRPr="00D12522" w:rsidTr="00D12522">
        <w:trPr>
          <w:trHeight w:val="747"/>
        </w:trPr>
        <w:tc>
          <w:tcPr>
            <w:tcW w:w="10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522" w:rsidRPr="00D12522" w:rsidRDefault="00D12522" w:rsidP="00D12522">
            <w:pPr>
              <w:rPr>
                <w:b/>
                <w:bCs/>
              </w:rPr>
            </w:pPr>
          </w:p>
        </w:tc>
      </w:tr>
      <w:tr w:rsidR="00D12522" w:rsidRPr="00D12522" w:rsidTr="00D12522">
        <w:trPr>
          <w:trHeight w:val="135"/>
        </w:trPr>
        <w:tc>
          <w:tcPr>
            <w:tcW w:w="10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522" w:rsidRPr="00D12522" w:rsidRDefault="00D12522" w:rsidP="00D12522">
            <w:pPr>
              <w:rPr>
                <w:b/>
                <w:bCs/>
              </w:rPr>
            </w:pPr>
          </w:p>
        </w:tc>
      </w:tr>
      <w:tr w:rsidR="00D12522" w:rsidRPr="00D12522" w:rsidTr="00D12522">
        <w:trPr>
          <w:trHeight w:val="63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522" w:rsidRPr="00D12522" w:rsidRDefault="00D12522" w:rsidP="00D12522">
            <w:pPr>
              <w:jc w:val="center"/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522" w:rsidRPr="00D12522" w:rsidRDefault="00D12522" w:rsidP="00D12522">
            <w:pPr>
              <w:jc w:val="center"/>
            </w:pPr>
          </w:p>
        </w:tc>
      </w:tr>
      <w:tr w:rsidR="00D12522" w:rsidRPr="00D12522" w:rsidTr="00D12522">
        <w:trPr>
          <w:trHeight w:val="135"/>
        </w:trPr>
        <w:tc>
          <w:tcPr>
            <w:tcW w:w="10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522" w:rsidRPr="00D12522" w:rsidRDefault="00D12522" w:rsidP="0057148A">
            <w:pPr>
              <w:jc w:val="center"/>
              <w:rPr>
                <w:b/>
                <w:bCs/>
              </w:rPr>
            </w:pPr>
            <w:r w:rsidRPr="00D12522">
              <w:rPr>
                <w:b/>
                <w:bCs/>
              </w:rPr>
              <w:t>Перечень кодов доходов, закрепленных за администратором доходов</w:t>
            </w:r>
            <w:r w:rsidR="0057148A">
              <w:rPr>
                <w:b/>
                <w:bCs/>
              </w:rPr>
              <w:t xml:space="preserve">                                           </w:t>
            </w:r>
            <w:r w:rsidRPr="00D12522">
              <w:rPr>
                <w:b/>
                <w:bCs/>
              </w:rPr>
              <w:t>бюджета</w:t>
            </w:r>
            <w:r w:rsidR="0057148A" w:rsidRPr="00D12522">
              <w:rPr>
                <w:b/>
                <w:bCs/>
              </w:rPr>
              <w:t xml:space="preserve"> администрации</w:t>
            </w:r>
            <w:r w:rsidR="0057148A">
              <w:rPr>
                <w:b/>
                <w:bCs/>
              </w:rPr>
              <w:t xml:space="preserve"> </w:t>
            </w:r>
            <w:r w:rsidR="0057148A" w:rsidRPr="00D12522">
              <w:rPr>
                <w:b/>
                <w:bCs/>
              </w:rPr>
              <w:t xml:space="preserve"> Владимировского сельсовета</w:t>
            </w:r>
          </w:p>
        </w:tc>
      </w:tr>
      <w:tr w:rsidR="00D12522" w:rsidRPr="00D12522" w:rsidTr="00D12522">
        <w:trPr>
          <w:trHeight w:val="135"/>
        </w:trPr>
        <w:tc>
          <w:tcPr>
            <w:tcW w:w="10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522" w:rsidRPr="00D12522" w:rsidRDefault="00D12522" w:rsidP="00D12522">
            <w:pPr>
              <w:jc w:val="center"/>
              <w:rPr>
                <w:b/>
                <w:bCs/>
              </w:rPr>
            </w:pPr>
            <w:r w:rsidRPr="00D12522">
              <w:rPr>
                <w:b/>
                <w:bCs/>
              </w:rPr>
              <w:t>Убинского района Новосибирской области</w:t>
            </w:r>
          </w:p>
        </w:tc>
      </w:tr>
      <w:tr w:rsidR="00D12522" w:rsidRPr="00D12522" w:rsidTr="00D12522">
        <w:trPr>
          <w:trHeight w:val="41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522" w:rsidRPr="00D12522" w:rsidRDefault="00D12522" w:rsidP="00D12522">
            <w:pPr>
              <w:jc w:val="center"/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522" w:rsidRPr="00D12522" w:rsidRDefault="00D12522" w:rsidP="00D12522">
            <w:pPr>
              <w:jc w:val="center"/>
            </w:pPr>
          </w:p>
        </w:tc>
      </w:tr>
    </w:tbl>
    <w:p w:rsidR="0071156C" w:rsidRPr="00C854FC" w:rsidRDefault="0071156C" w:rsidP="00D12522">
      <w:pPr>
        <w:tabs>
          <w:tab w:val="left" w:pos="8940"/>
        </w:tabs>
        <w:jc w:val="center"/>
        <w:rPr>
          <w:rFonts w:ascii="Calibri" w:hAnsi="Calibri"/>
          <w:b/>
        </w:rPr>
      </w:pPr>
    </w:p>
    <w:p w:rsidR="00D12522" w:rsidRPr="00D12522" w:rsidRDefault="00D12522" w:rsidP="00D12522">
      <w:r w:rsidRPr="00D12522">
        <w:t xml:space="preserve"> </w:t>
      </w:r>
    </w:p>
    <w:tbl>
      <w:tblPr>
        <w:tblW w:w="95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96"/>
        <w:gridCol w:w="6562"/>
      </w:tblGrid>
      <w:tr w:rsidR="00D12522" w:rsidRPr="00D12522" w:rsidTr="00D12522">
        <w:trPr>
          <w:trHeight w:val="139"/>
        </w:trPr>
        <w:tc>
          <w:tcPr>
            <w:tcW w:w="2996" w:type="dxa"/>
            <w:shd w:val="clear" w:color="auto" w:fill="auto"/>
          </w:tcPr>
          <w:p w:rsidR="00D12522" w:rsidRPr="00D12522" w:rsidRDefault="00D12522" w:rsidP="008A3290">
            <w:pPr>
              <w:jc w:val="center"/>
            </w:pPr>
            <w:r w:rsidRPr="00D12522">
              <w:t>Код группы, подгруппы, статьи и вида источников</w:t>
            </w:r>
          </w:p>
        </w:tc>
        <w:tc>
          <w:tcPr>
            <w:tcW w:w="6562" w:type="dxa"/>
            <w:shd w:val="clear" w:color="auto" w:fill="auto"/>
          </w:tcPr>
          <w:p w:rsidR="00D12522" w:rsidRPr="00D12522" w:rsidRDefault="00D12522" w:rsidP="00D12522">
            <w:r w:rsidRPr="00D12522">
              <w:t>Наименование кода поступления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</w:tr>
      <w:tr w:rsidR="00D12522" w:rsidRPr="00D12522" w:rsidTr="00D125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26"/>
        </w:trPr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12522" w:rsidRPr="00D12522" w:rsidRDefault="00D12522" w:rsidP="008A3290">
            <w:pPr>
              <w:jc w:val="center"/>
            </w:pPr>
            <w:r w:rsidRPr="00D12522">
              <w:t>232 1 08 04020 01 1000 110</w:t>
            </w:r>
          </w:p>
          <w:p w:rsidR="00D12522" w:rsidRPr="00D12522" w:rsidRDefault="00D12522" w:rsidP="008A3290"/>
        </w:tc>
        <w:tc>
          <w:tcPr>
            <w:tcW w:w="6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522" w:rsidRPr="00D12522" w:rsidRDefault="00D12522" w:rsidP="008A3290">
            <w:r w:rsidRPr="00D12522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</w:tr>
      <w:tr w:rsidR="00D12522" w:rsidRPr="00D12522" w:rsidTr="00D125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37"/>
        </w:trPr>
        <w:tc>
          <w:tcPr>
            <w:tcW w:w="2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12522" w:rsidRPr="00D12522" w:rsidRDefault="00D12522" w:rsidP="008A3290">
            <w:pPr>
              <w:jc w:val="center"/>
            </w:pPr>
            <w:r w:rsidRPr="00D12522">
              <w:t>232 1 11 05035 10 0000 120</w:t>
            </w:r>
          </w:p>
          <w:p w:rsidR="00D12522" w:rsidRPr="00D12522" w:rsidRDefault="00D12522" w:rsidP="008A3290">
            <w:pPr>
              <w:jc w:val="center"/>
            </w:pPr>
          </w:p>
        </w:tc>
        <w:tc>
          <w:tcPr>
            <w:tcW w:w="6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522" w:rsidRPr="00D12522" w:rsidRDefault="00D12522" w:rsidP="008A3290">
            <w:r w:rsidRPr="00D12522"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автономных учреждений) </w:t>
            </w:r>
          </w:p>
        </w:tc>
      </w:tr>
      <w:tr w:rsidR="00D12522" w:rsidRPr="00D12522" w:rsidTr="00D125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71"/>
        </w:trPr>
        <w:tc>
          <w:tcPr>
            <w:tcW w:w="2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12522" w:rsidRPr="00D12522" w:rsidRDefault="00D12522" w:rsidP="008A3290">
            <w:pPr>
              <w:jc w:val="center"/>
            </w:pPr>
            <w:r w:rsidRPr="00D12522">
              <w:t>232 1 13 01995 10 0000 130</w:t>
            </w:r>
          </w:p>
          <w:p w:rsidR="00D12522" w:rsidRPr="00D12522" w:rsidRDefault="00D12522" w:rsidP="008A3290"/>
        </w:tc>
        <w:tc>
          <w:tcPr>
            <w:tcW w:w="6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522" w:rsidRPr="00D12522" w:rsidRDefault="00D12522" w:rsidP="008A3290">
            <w:r w:rsidRPr="00D12522">
              <w:t xml:space="preserve">Прочие доходы от оказания платных услуг (работ) получателями средств бюджетов сельских поселений </w:t>
            </w:r>
          </w:p>
          <w:p w:rsidR="00D12522" w:rsidRPr="00D12522" w:rsidRDefault="00D12522" w:rsidP="008A3290">
            <w:r w:rsidRPr="00D12522">
              <w:t> </w:t>
            </w:r>
          </w:p>
        </w:tc>
      </w:tr>
      <w:tr w:rsidR="00D12522" w:rsidRPr="00D12522" w:rsidTr="00D125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50"/>
        </w:trPr>
        <w:tc>
          <w:tcPr>
            <w:tcW w:w="2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12522" w:rsidRPr="00D12522" w:rsidRDefault="00D12522" w:rsidP="008A3290">
            <w:pPr>
              <w:jc w:val="center"/>
            </w:pPr>
            <w:r w:rsidRPr="00D12522">
              <w:t>232 1 13 02995 10 0000 130</w:t>
            </w:r>
          </w:p>
          <w:p w:rsidR="00D12522" w:rsidRPr="00D12522" w:rsidRDefault="00D12522" w:rsidP="008A3290"/>
        </w:tc>
        <w:tc>
          <w:tcPr>
            <w:tcW w:w="6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522" w:rsidRPr="00D12522" w:rsidRDefault="00D12522" w:rsidP="008A3290">
            <w:r w:rsidRPr="00D12522">
              <w:t xml:space="preserve">Прочие доходы от компенсации затрат бюджетов сельских поселений </w:t>
            </w:r>
          </w:p>
          <w:p w:rsidR="00D12522" w:rsidRPr="00D12522" w:rsidRDefault="00D12522" w:rsidP="008A3290">
            <w:r w:rsidRPr="00D12522">
              <w:t> </w:t>
            </w:r>
          </w:p>
        </w:tc>
      </w:tr>
      <w:tr w:rsidR="00D12522" w:rsidRPr="00D12522" w:rsidTr="00D125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4"/>
        </w:trPr>
        <w:tc>
          <w:tcPr>
            <w:tcW w:w="2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12522" w:rsidRPr="00D12522" w:rsidRDefault="00D12522" w:rsidP="008A3290">
            <w:pPr>
              <w:jc w:val="center"/>
            </w:pPr>
            <w:r w:rsidRPr="00D12522">
              <w:t>232 1 17 01050 10 0000 180</w:t>
            </w:r>
          </w:p>
          <w:p w:rsidR="00D12522" w:rsidRPr="00D12522" w:rsidRDefault="00D12522" w:rsidP="008A3290"/>
        </w:tc>
        <w:tc>
          <w:tcPr>
            <w:tcW w:w="6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522" w:rsidRPr="00D12522" w:rsidRDefault="00D12522" w:rsidP="008A3290">
            <w:pPr>
              <w:jc w:val="both"/>
            </w:pPr>
            <w:r w:rsidRPr="00D12522">
              <w:t>Невыясненные поступления, зачисляемые в бюджеты сельских поселений</w:t>
            </w:r>
          </w:p>
        </w:tc>
      </w:tr>
      <w:tr w:rsidR="00D12522" w:rsidRPr="00D12522" w:rsidTr="00D125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56"/>
        </w:trPr>
        <w:tc>
          <w:tcPr>
            <w:tcW w:w="2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522" w:rsidRPr="00D12522" w:rsidRDefault="00D12522" w:rsidP="008A3290">
            <w:pPr>
              <w:jc w:val="center"/>
            </w:pPr>
            <w:r w:rsidRPr="00D12522">
              <w:t>232 1 17 05050 10 0000 180</w:t>
            </w:r>
          </w:p>
          <w:p w:rsidR="00D12522" w:rsidRPr="00D12522" w:rsidRDefault="00D12522" w:rsidP="008A3290"/>
        </w:tc>
        <w:tc>
          <w:tcPr>
            <w:tcW w:w="6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2522" w:rsidRPr="00D12522" w:rsidRDefault="00D12522" w:rsidP="008A3290">
            <w:r w:rsidRPr="00D12522">
              <w:t>Прочие неналоговые доходы бюджетов сельских поселений</w:t>
            </w:r>
          </w:p>
        </w:tc>
      </w:tr>
      <w:tr w:rsidR="00D12522" w:rsidRPr="00D12522" w:rsidTr="00D125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1"/>
        </w:trPr>
        <w:tc>
          <w:tcPr>
            <w:tcW w:w="2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12522" w:rsidRPr="00D12522" w:rsidRDefault="00D12522" w:rsidP="008A3290">
            <w:pPr>
              <w:jc w:val="center"/>
            </w:pPr>
            <w:r w:rsidRPr="00D12522">
              <w:t>232 2 02 01001 10 0000 151</w:t>
            </w:r>
          </w:p>
          <w:p w:rsidR="00D12522" w:rsidRPr="00D12522" w:rsidRDefault="00D12522" w:rsidP="008A3290"/>
        </w:tc>
        <w:tc>
          <w:tcPr>
            <w:tcW w:w="6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522" w:rsidRPr="00D12522" w:rsidRDefault="00D12522" w:rsidP="008A3290">
            <w:r>
              <w:t>Дот</w:t>
            </w:r>
            <w:r w:rsidRPr="00D12522">
              <w:t>ации бюджетам сельских  поселений на выравнивание бюджетной обеспеченности</w:t>
            </w:r>
          </w:p>
        </w:tc>
      </w:tr>
      <w:tr w:rsidR="00D12522" w:rsidRPr="00D12522" w:rsidTr="00D125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1"/>
        </w:trPr>
        <w:tc>
          <w:tcPr>
            <w:tcW w:w="2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12522" w:rsidRPr="00D12522" w:rsidRDefault="00D12522" w:rsidP="008A3290">
            <w:pPr>
              <w:jc w:val="center"/>
            </w:pPr>
            <w:r w:rsidRPr="00D12522">
              <w:t>232 2 02 01003 10 0000 151</w:t>
            </w:r>
          </w:p>
          <w:p w:rsidR="00D12522" w:rsidRPr="00D12522" w:rsidRDefault="00D12522" w:rsidP="008A3290"/>
        </w:tc>
        <w:tc>
          <w:tcPr>
            <w:tcW w:w="6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522" w:rsidRPr="00D12522" w:rsidRDefault="00D12522" w:rsidP="008A3290">
            <w:r w:rsidRPr="00D12522">
              <w:t>Дотации бюджетам сельских  поселений на поддержку мер по обеспечению сбалансированности бюджетов</w:t>
            </w:r>
          </w:p>
        </w:tc>
      </w:tr>
      <w:tr w:rsidR="00D12522" w:rsidRPr="00D12522" w:rsidTr="00D125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56"/>
        </w:trPr>
        <w:tc>
          <w:tcPr>
            <w:tcW w:w="2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522" w:rsidRPr="00D12522" w:rsidRDefault="00D12522" w:rsidP="008A3290">
            <w:pPr>
              <w:jc w:val="center"/>
            </w:pPr>
            <w:r w:rsidRPr="00D12522">
              <w:t>232 2 02 02999 10 0000 151</w:t>
            </w:r>
          </w:p>
          <w:p w:rsidR="00D12522" w:rsidRPr="00D12522" w:rsidRDefault="00D12522" w:rsidP="008A3290"/>
        </w:tc>
        <w:tc>
          <w:tcPr>
            <w:tcW w:w="6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2522" w:rsidRPr="00D12522" w:rsidRDefault="00D12522" w:rsidP="008A3290">
            <w:r w:rsidRPr="00D12522">
              <w:t>Прочие субсидии бюджетам сельских поселений</w:t>
            </w:r>
          </w:p>
        </w:tc>
      </w:tr>
      <w:tr w:rsidR="00D12522" w:rsidRPr="00D12522" w:rsidTr="00D125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11"/>
        </w:trPr>
        <w:tc>
          <w:tcPr>
            <w:tcW w:w="2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12522" w:rsidRPr="00D12522" w:rsidRDefault="00D12522" w:rsidP="008A3290">
            <w:pPr>
              <w:jc w:val="center"/>
            </w:pPr>
            <w:r w:rsidRPr="00D12522">
              <w:t>232 2 02 04999 10 0000 151</w:t>
            </w:r>
          </w:p>
          <w:p w:rsidR="00D12522" w:rsidRPr="00D12522" w:rsidRDefault="00D12522" w:rsidP="008A3290"/>
        </w:tc>
        <w:tc>
          <w:tcPr>
            <w:tcW w:w="6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522" w:rsidRPr="00D12522" w:rsidRDefault="00D12522" w:rsidP="008A3290">
            <w:r w:rsidRPr="00D12522">
              <w:t>Прочие межбюджетные трансферты передаваемые бюджетам сельских поселений</w:t>
            </w:r>
          </w:p>
          <w:p w:rsidR="00D12522" w:rsidRPr="00D12522" w:rsidRDefault="00D12522" w:rsidP="008A3290">
            <w:r w:rsidRPr="00D12522">
              <w:t> </w:t>
            </w:r>
          </w:p>
        </w:tc>
      </w:tr>
      <w:tr w:rsidR="00D12522" w:rsidRPr="00D12522" w:rsidTr="00D125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79"/>
        </w:trPr>
        <w:tc>
          <w:tcPr>
            <w:tcW w:w="2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12522" w:rsidRPr="00D12522" w:rsidRDefault="00D12522" w:rsidP="008A3290">
            <w:pPr>
              <w:jc w:val="center"/>
            </w:pPr>
            <w:r w:rsidRPr="00D12522">
              <w:lastRenderedPageBreak/>
              <w:t>232 2 02 03015 10 0000 151</w:t>
            </w:r>
          </w:p>
          <w:p w:rsidR="00D12522" w:rsidRPr="00D12522" w:rsidRDefault="00D12522" w:rsidP="008A3290"/>
        </w:tc>
        <w:tc>
          <w:tcPr>
            <w:tcW w:w="6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522" w:rsidRPr="00D12522" w:rsidRDefault="00D12522" w:rsidP="008A3290">
            <w:r w:rsidRPr="00D12522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D12522" w:rsidRPr="00D12522" w:rsidTr="00D125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05"/>
        </w:trPr>
        <w:tc>
          <w:tcPr>
            <w:tcW w:w="2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522" w:rsidRPr="00D12522" w:rsidRDefault="00D12522" w:rsidP="008A3290">
            <w:pPr>
              <w:jc w:val="center"/>
            </w:pPr>
            <w:r w:rsidRPr="00D12522">
              <w:t>232 2 02 04012 10 0000 151</w:t>
            </w:r>
          </w:p>
          <w:p w:rsidR="00D12522" w:rsidRPr="00D12522" w:rsidRDefault="00D12522" w:rsidP="008A3290"/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522" w:rsidRPr="00D12522" w:rsidRDefault="00D12522" w:rsidP="008A3290">
            <w:r w:rsidRPr="00D12522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уровня.</w:t>
            </w:r>
          </w:p>
          <w:p w:rsidR="00D12522" w:rsidRPr="00D12522" w:rsidRDefault="00D12522" w:rsidP="008A3290">
            <w:r w:rsidRPr="00D12522">
              <w:t> </w:t>
            </w:r>
          </w:p>
        </w:tc>
      </w:tr>
      <w:tr w:rsidR="00D12522" w:rsidRPr="00D12522" w:rsidTr="00D125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72"/>
        </w:trPr>
        <w:tc>
          <w:tcPr>
            <w:tcW w:w="2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12522" w:rsidRPr="00D12522" w:rsidRDefault="00D12522" w:rsidP="008A3290">
            <w:pPr>
              <w:jc w:val="center"/>
            </w:pPr>
            <w:r w:rsidRPr="00D12522">
              <w:t>232 2 02 04014 10 0000 151</w:t>
            </w:r>
          </w:p>
          <w:p w:rsidR="00D12522" w:rsidRPr="00D12522" w:rsidRDefault="00D12522" w:rsidP="008A3290"/>
        </w:tc>
        <w:tc>
          <w:tcPr>
            <w:tcW w:w="6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522" w:rsidRPr="00D12522" w:rsidRDefault="00D12522" w:rsidP="008A3290">
            <w:r w:rsidRPr="00D12522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D12522" w:rsidRPr="00D12522" w:rsidTr="00D125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9"/>
        </w:trPr>
        <w:tc>
          <w:tcPr>
            <w:tcW w:w="2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12522" w:rsidRPr="00D12522" w:rsidRDefault="00D12522" w:rsidP="008A3290">
            <w:pPr>
              <w:jc w:val="center"/>
            </w:pPr>
            <w:r w:rsidRPr="00D12522">
              <w:t>232 2 02 09024 10 0000 151</w:t>
            </w:r>
          </w:p>
          <w:p w:rsidR="00D12522" w:rsidRPr="00D12522" w:rsidRDefault="00D12522" w:rsidP="008A3290"/>
        </w:tc>
        <w:tc>
          <w:tcPr>
            <w:tcW w:w="6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522" w:rsidRPr="00D12522" w:rsidRDefault="00D12522" w:rsidP="008A3290">
            <w:r w:rsidRPr="00D12522">
              <w:t>Прочие безвозмездные поступления в бюджеты сельских поселений от бюджетов субъектов Российской Федерации</w:t>
            </w:r>
          </w:p>
          <w:p w:rsidR="00D12522" w:rsidRPr="00D12522" w:rsidRDefault="00D12522" w:rsidP="008A3290">
            <w:r w:rsidRPr="00D12522">
              <w:t> </w:t>
            </w:r>
          </w:p>
        </w:tc>
      </w:tr>
      <w:tr w:rsidR="00D12522" w:rsidRPr="00D12522" w:rsidTr="00D125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14"/>
        </w:trPr>
        <w:tc>
          <w:tcPr>
            <w:tcW w:w="2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12522" w:rsidRPr="00D12522" w:rsidRDefault="00D12522" w:rsidP="008A3290">
            <w:pPr>
              <w:jc w:val="center"/>
            </w:pPr>
            <w:r w:rsidRPr="00D12522">
              <w:t>232 2 19 05000 10 0000 151</w:t>
            </w:r>
          </w:p>
          <w:p w:rsidR="00D12522" w:rsidRPr="00D12522" w:rsidRDefault="00D12522" w:rsidP="008A3290"/>
        </w:tc>
        <w:tc>
          <w:tcPr>
            <w:tcW w:w="6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522" w:rsidRPr="00D12522" w:rsidRDefault="00D12522" w:rsidP="008A3290">
            <w:r w:rsidRPr="00D12522"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  <w:p w:rsidR="00D12522" w:rsidRPr="00D12522" w:rsidRDefault="00D12522" w:rsidP="008A3290">
            <w:pPr>
              <w:rPr>
                <w:rFonts w:ascii="Arial" w:hAnsi="Arial" w:cs="Arial"/>
              </w:rPr>
            </w:pPr>
            <w:r w:rsidRPr="00D12522">
              <w:rPr>
                <w:rFonts w:ascii="Arial" w:hAnsi="Arial" w:cs="Arial"/>
              </w:rPr>
              <w:t> </w:t>
            </w:r>
          </w:p>
        </w:tc>
      </w:tr>
      <w:tr w:rsidR="00D12522" w:rsidRPr="00D12522" w:rsidTr="00D125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72"/>
        </w:trPr>
        <w:tc>
          <w:tcPr>
            <w:tcW w:w="2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12522" w:rsidRPr="00D12522" w:rsidRDefault="00D12522" w:rsidP="008A3290">
            <w:pPr>
              <w:jc w:val="center"/>
            </w:pPr>
            <w:r w:rsidRPr="00D12522">
              <w:t>232 2 03 05099 10 0000 180</w:t>
            </w:r>
          </w:p>
          <w:p w:rsidR="00D12522" w:rsidRPr="00D12522" w:rsidRDefault="00D12522" w:rsidP="008A3290"/>
        </w:tc>
        <w:tc>
          <w:tcPr>
            <w:tcW w:w="6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522" w:rsidRPr="00D12522" w:rsidRDefault="00D12522" w:rsidP="008A3290">
            <w:r w:rsidRPr="00D12522">
              <w:t>Прочие безвозмездные поступления от государственных (муниципальных)организаций в бюджеты сельских поселений</w:t>
            </w:r>
          </w:p>
          <w:p w:rsidR="00D12522" w:rsidRPr="00D12522" w:rsidRDefault="00D12522" w:rsidP="008A3290">
            <w:pPr>
              <w:rPr>
                <w:rFonts w:ascii="Arial" w:hAnsi="Arial" w:cs="Arial"/>
              </w:rPr>
            </w:pPr>
            <w:r w:rsidRPr="00D12522">
              <w:rPr>
                <w:rFonts w:ascii="Arial" w:hAnsi="Arial" w:cs="Arial"/>
              </w:rPr>
              <w:t> </w:t>
            </w:r>
          </w:p>
        </w:tc>
      </w:tr>
      <w:tr w:rsidR="00D12522" w:rsidRPr="00D12522" w:rsidTr="00D125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4"/>
        </w:trPr>
        <w:tc>
          <w:tcPr>
            <w:tcW w:w="2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12522" w:rsidRPr="00D12522" w:rsidRDefault="00D12522" w:rsidP="008A3290">
            <w:pPr>
              <w:jc w:val="center"/>
            </w:pPr>
            <w:r w:rsidRPr="00D12522">
              <w:t>232 2 08 05000 10 0000 180</w:t>
            </w:r>
          </w:p>
          <w:p w:rsidR="00D12522" w:rsidRPr="00D12522" w:rsidRDefault="00D12522" w:rsidP="008A3290"/>
        </w:tc>
        <w:tc>
          <w:tcPr>
            <w:tcW w:w="6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522" w:rsidRPr="00D12522" w:rsidRDefault="00D12522" w:rsidP="008A3290">
            <w:r w:rsidRPr="00D12522">
              <w:t>Перечисления из бюджетов сельских поселений ( в бюджеты  поселений ) для осуществления возврата (зачета) излишне уплаченных или излишне взысканных сумм налогов, сборов и иных платежей, а так же сумм процентов за несвоевременное осуществление такого возврата и процентов, начисленных на излишне взысканной суммы</w:t>
            </w:r>
          </w:p>
        </w:tc>
      </w:tr>
    </w:tbl>
    <w:p w:rsidR="00D12522" w:rsidRPr="00D12522" w:rsidRDefault="00D12522" w:rsidP="00D12522"/>
    <w:p w:rsidR="00AE0949" w:rsidRPr="00F63B25" w:rsidRDefault="00AE0949" w:rsidP="00D12522">
      <w:pPr>
        <w:rPr>
          <w:szCs w:val="28"/>
        </w:rPr>
      </w:pPr>
    </w:p>
    <w:sectPr w:rsidR="00AE0949" w:rsidRPr="00F63B25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0949"/>
    <w:rsid w:val="00007B35"/>
    <w:rsid w:val="000D0823"/>
    <w:rsid w:val="0016184D"/>
    <w:rsid w:val="001E30F4"/>
    <w:rsid w:val="001E42F6"/>
    <w:rsid w:val="001F52B5"/>
    <w:rsid w:val="0030095B"/>
    <w:rsid w:val="00315CD2"/>
    <w:rsid w:val="00536AE4"/>
    <w:rsid w:val="00553914"/>
    <w:rsid w:val="00564957"/>
    <w:rsid w:val="0057148A"/>
    <w:rsid w:val="006376B6"/>
    <w:rsid w:val="00683965"/>
    <w:rsid w:val="006B1B37"/>
    <w:rsid w:val="006E055C"/>
    <w:rsid w:val="006E5A7F"/>
    <w:rsid w:val="0071156C"/>
    <w:rsid w:val="00724ADF"/>
    <w:rsid w:val="007940EE"/>
    <w:rsid w:val="007A4D0F"/>
    <w:rsid w:val="007E4185"/>
    <w:rsid w:val="0082627C"/>
    <w:rsid w:val="00891BFB"/>
    <w:rsid w:val="008A2669"/>
    <w:rsid w:val="008C4A6C"/>
    <w:rsid w:val="00965FC3"/>
    <w:rsid w:val="00973232"/>
    <w:rsid w:val="00985D6D"/>
    <w:rsid w:val="009C2C00"/>
    <w:rsid w:val="00AE0949"/>
    <w:rsid w:val="00B31076"/>
    <w:rsid w:val="00B457B4"/>
    <w:rsid w:val="00C0506B"/>
    <w:rsid w:val="00CB462E"/>
    <w:rsid w:val="00CE48E7"/>
    <w:rsid w:val="00CF60D3"/>
    <w:rsid w:val="00D12522"/>
    <w:rsid w:val="00DC3ED1"/>
    <w:rsid w:val="00DE1BFF"/>
    <w:rsid w:val="00E22319"/>
    <w:rsid w:val="00E9787D"/>
    <w:rsid w:val="00EB243E"/>
    <w:rsid w:val="00EB264E"/>
    <w:rsid w:val="00F15FB9"/>
    <w:rsid w:val="00F24729"/>
    <w:rsid w:val="00F27EC2"/>
    <w:rsid w:val="00F422B7"/>
    <w:rsid w:val="00F44065"/>
    <w:rsid w:val="00F63B2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E0949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F63B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1060</Words>
  <Characters>6043</Characters>
  <Application>Microsoft Office Word</Application>
  <DocSecurity>0</DocSecurity>
  <Lines>50</Lines>
  <Paragraphs>14</Paragraphs>
  <ScaleCrop>false</ScaleCrop>
  <Company/>
  <LinksUpToDate>false</LinksUpToDate>
  <CharactersWithSpaces>7089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2017-01-13T02:42:00Z</dcterms:created>
  <dcterms:modified xsi:type="dcterms:W3CDTF">2017-12-18T09:42:00Z</dcterms:modified>
</cp:coreProperties>
</file>