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C2" w:rsidRPr="00785E8F" w:rsidRDefault="004861C2" w:rsidP="004861C2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 xml:space="preserve">ГЛАВА ВЛАДИМИРОВСКОГО СЕЛЬСОВЕТА </w:t>
      </w:r>
    </w:p>
    <w:p w:rsidR="004861C2" w:rsidRPr="00785E8F" w:rsidRDefault="004861C2" w:rsidP="004861C2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 xml:space="preserve">УБИНСКОГО РАЙОНА </w:t>
      </w:r>
    </w:p>
    <w:p w:rsidR="004861C2" w:rsidRPr="00785E8F" w:rsidRDefault="004861C2" w:rsidP="004861C2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>НОВОСИБИРСКОЙ ОБЛАСТИ</w:t>
      </w:r>
      <w:r w:rsidRPr="00785E8F">
        <w:rPr>
          <w:b/>
          <w:sz w:val="28"/>
          <w:szCs w:val="28"/>
        </w:rPr>
        <w:br/>
      </w: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8F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785E8F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>от 11.01.2017   № 2-р</w:t>
      </w: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861C2" w:rsidRPr="00460BD5" w:rsidRDefault="004861C2" w:rsidP="00460B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0BD5" w:rsidRPr="00460BD5" w:rsidRDefault="00460BD5" w:rsidP="00460BD5">
      <w:pPr>
        <w:jc w:val="center"/>
        <w:rPr>
          <w:b/>
          <w:sz w:val="28"/>
          <w:szCs w:val="28"/>
        </w:rPr>
      </w:pPr>
      <w:r w:rsidRPr="00460BD5">
        <w:rPr>
          <w:b/>
          <w:sz w:val="28"/>
          <w:szCs w:val="28"/>
        </w:rPr>
        <w:t xml:space="preserve">О внесении изменений в распоряжение </w:t>
      </w:r>
      <w:r w:rsidR="00216E1A">
        <w:rPr>
          <w:b/>
          <w:sz w:val="28"/>
          <w:szCs w:val="28"/>
        </w:rPr>
        <w:t xml:space="preserve">Главы </w:t>
      </w:r>
      <w:r w:rsidRPr="00460BD5">
        <w:rPr>
          <w:b/>
          <w:sz w:val="28"/>
          <w:szCs w:val="28"/>
        </w:rPr>
        <w:t>Владимировского сельсовета Убинского района Новосибирской области от 21.12.2016 № 51-р « О наделении администрации Владимировского сельсовета Убинского района Новосибирской области правами администратора доходов бюджета»</w:t>
      </w:r>
    </w:p>
    <w:p w:rsidR="00460BD5" w:rsidRDefault="00460BD5" w:rsidP="00460BD5">
      <w:pPr>
        <w:rPr>
          <w:sz w:val="28"/>
          <w:szCs w:val="28"/>
        </w:rPr>
      </w:pPr>
      <w:r w:rsidRPr="00460BD5">
        <w:rPr>
          <w:sz w:val="28"/>
          <w:szCs w:val="28"/>
        </w:rPr>
        <w:tab/>
      </w:r>
    </w:p>
    <w:p w:rsidR="00460BD5" w:rsidRDefault="00460BD5" w:rsidP="00460BD5">
      <w:pPr>
        <w:rPr>
          <w:sz w:val="28"/>
          <w:szCs w:val="28"/>
        </w:rPr>
      </w:pPr>
    </w:p>
    <w:p w:rsidR="00460BD5" w:rsidRPr="00460BD5" w:rsidRDefault="00460BD5" w:rsidP="00460BD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460BD5">
        <w:rPr>
          <w:sz w:val="28"/>
          <w:szCs w:val="28"/>
        </w:rPr>
        <w:t>На основании статьи 160.1 Бюджетного кодекса Российской Федерации, а так же изменений, вносимых приказом Министерства финансов Российской Федерации от 07.12.2016г № 230н в «Указания о порядке применения бюджетной классификации Российской Федерации» утвержденные приказом Министерства финансов Российской Федерации от 1 июля 2013 г. № 65н исключить из перечня кодов доходов, закрепленных за администратором доходов бюджета – администрацией Владимировского сельсовета Убинского района Новосибирской области</w:t>
      </w:r>
      <w:proofErr w:type="gramEnd"/>
      <w:r w:rsidRPr="00460BD5">
        <w:rPr>
          <w:sz w:val="28"/>
          <w:szCs w:val="28"/>
        </w:rPr>
        <w:t xml:space="preserve">, </w:t>
      </w:r>
      <w:proofErr w:type="gramStart"/>
      <w:r w:rsidRPr="00460BD5">
        <w:rPr>
          <w:sz w:val="28"/>
          <w:szCs w:val="28"/>
        </w:rPr>
        <w:t>утвержденный</w:t>
      </w:r>
      <w:proofErr w:type="gramEnd"/>
      <w:r w:rsidRPr="00460BD5">
        <w:rPr>
          <w:sz w:val="28"/>
          <w:szCs w:val="28"/>
        </w:rPr>
        <w:t xml:space="preserve"> распоряжением </w:t>
      </w:r>
      <w:r w:rsidR="00216E1A">
        <w:rPr>
          <w:sz w:val="28"/>
          <w:szCs w:val="28"/>
        </w:rPr>
        <w:t xml:space="preserve">Главы </w:t>
      </w:r>
      <w:r w:rsidRPr="00460BD5">
        <w:rPr>
          <w:sz w:val="28"/>
          <w:szCs w:val="28"/>
        </w:rPr>
        <w:t>Владимировского сельсовета Убинского района Новосибирской области от 21.12.2016 №51-р «О наделении администрации Владимировского сельсовета Убинского района Новосибирской области правами администратора доходов бюджета», следующие коды:</w:t>
      </w:r>
    </w:p>
    <w:p w:rsidR="00460BD5" w:rsidRPr="00460BD5" w:rsidRDefault="00460BD5" w:rsidP="00460BD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777"/>
      </w:tblGrid>
      <w:tr w:rsidR="00460BD5" w:rsidRPr="00460BD5" w:rsidTr="00141BC0">
        <w:tc>
          <w:tcPr>
            <w:tcW w:w="3794" w:type="dxa"/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 xml:space="preserve">Код </w:t>
            </w:r>
          </w:p>
        </w:tc>
        <w:tc>
          <w:tcPr>
            <w:tcW w:w="5777" w:type="dxa"/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232 2 02 01001 10 0000 151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Дотация бюджетам сельских поселений на выравнивание бюджетной обеспеченности</w:t>
            </w: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232 2 02 01003 10 0000 151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60BD5" w:rsidRPr="00460BD5" w:rsidTr="00141BC0">
        <w:trPr>
          <w:trHeight w:val="3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232 2 02 02999 10 0000 151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Прочие субсидии бюджетам сельских поселений</w:t>
            </w:r>
          </w:p>
          <w:p w:rsidR="00460BD5" w:rsidRPr="00460BD5" w:rsidRDefault="00460BD5" w:rsidP="00460BD5">
            <w:pPr>
              <w:rPr>
                <w:sz w:val="28"/>
                <w:szCs w:val="28"/>
              </w:rPr>
            </w:pP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232 2 02 03015 10 0000 151</w:t>
            </w:r>
          </w:p>
          <w:p w:rsidR="00460BD5" w:rsidRPr="00460BD5" w:rsidRDefault="00460BD5" w:rsidP="00460BD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lastRenderedPageBreak/>
              <w:t xml:space="preserve">Субвенции бюджетам сельских поселений на </w:t>
            </w:r>
            <w:r w:rsidRPr="00460BD5">
              <w:rPr>
                <w:sz w:val="28"/>
                <w:szCs w:val="2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    </w:t>
            </w: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lastRenderedPageBreak/>
              <w:t>232 2 02 04014 10 0000 151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232 2 02 04999 10 0000 151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232 2 02 09024 10 0000 151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460BD5" w:rsidRPr="00460BD5" w:rsidTr="00141BC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>232 2 02 04012 10 0000 151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BD5" w:rsidRPr="00460BD5" w:rsidRDefault="00460BD5" w:rsidP="00460BD5">
            <w:pPr>
              <w:rPr>
                <w:sz w:val="28"/>
                <w:szCs w:val="28"/>
              </w:rPr>
            </w:pPr>
            <w:r w:rsidRPr="00460BD5">
              <w:rPr>
                <w:sz w:val="28"/>
                <w:szCs w:val="28"/>
              </w:rPr>
              <w:t xml:space="preserve">Межбюджетные трансферты, передаваемые бюджетам сельских </w:t>
            </w:r>
            <w:proofErr w:type="spellStart"/>
            <w:r w:rsidRPr="00460BD5">
              <w:rPr>
                <w:sz w:val="28"/>
                <w:szCs w:val="28"/>
              </w:rPr>
              <w:t>поселенийдля</w:t>
            </w:r>
            <w:proofErr w:type="spellEnd"/>
            <w:r w:rsidRPr="00460BD5">
              <w:rPr>
                <w:sz w:val="28"/>
                <w:szCs w:val="28"/>
              </w:rPr>
              <w:t xml:space="preserve"> компенсации дополнительных расходов возникших в результате решений, принятых органами власти другого уровня</w:t>
            </w:r>
          </w:p>
        </w:tc>
      </w:tr>
    </w:tbl>
    <w:p w:rsidR="004861C2" w:rsidRPr="00785E8F" w:rsidRDefault="004861C2" w:rsidP="004861C2">
      <w:pPr>
        <w:pStyle w:val="a3"/>
        <w:tabs>
          <w:tab w:val="left" w:pos="79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ab/>
      </w:r>
    </w:p>
    <w:p w:rsidR="004861C2" w:rsidRDefault="004861C2" w:rsidP="004861C2">
      <w:pPr>
        <w:pStyle w:val="a3"/>
        <w:tabs>
          <w:tab w:val="left" w:pos="30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85E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B95569" w:rsidRPr="00785E8F" w:rsidRDefault="00B95569" w:rsidP="00B95569">
      <w:pPr>
        <w:pStyle w:val="a3"/>
        <w:tabs>
          <w:tab w:val="left" w:pos="30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>Глава Владимировского сельсовета Убинского района</w:t>
      </w:r>
    </w:p>
    <w:p w:rsidR="00B95569" w:rsidRPr="00785E8F" w:rsidRDefault="00B95569" w:rsidP="00B95569">
      <w:pPr>
        <w:pStyle w:val="a3"/>
        <w:tabs>
          <w:tab w:val="left" w:pos="30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</w:t>
      </w:r>
      <w:r w:rsidR="004861C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861C2">
        <w:rPr>
          <w:rFonts w:ascii="Times New Roman" w:hAnsi="Times New Roman" w:cs="Times New Roman"/>
          <w:sz w:val="28"/>
          <w:szCs w:val="28"/>
        </w:rPr>
        <w:t xml:space="preserve">   </w:t>
      </w:r>
      <w:r w:rsidRPr="00785E8F">
        <w:rPr>
          <w:rFonts w:ascii="Times New Roman" w:hAnsi="Times New Roman" w:cs="Times New Roman"/>
          <w:sz w:val="28"/>
          <w:szCs w:val="28"/>
        </w:rPr>
        <w:t>Г.П.Чернов</w:t>
      </w:r>
    </w:p>
    <w:p w:rsidR="004861C2" w:rsidRPr="00785E8F" w:rsidRDefault="004861C2" w:rsidP="00B95569">
      <w:pPr>
        <w:pStyle w:val="a3"/>
        <w:tabs>
          <w:tab w:val="left" w:pos="30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B95569" w:rsidRDefault="00B95569" w:rsidP="004861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61C2" w:rsidRPr="00785E8F" w:rsidRDefault="004861C2" w:rsidP="004861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>Копия верна 11.01.2017</w:t>
      </w:r>
    </w:p>
    <w:p w:rsidR="004861C2" w:rsidRPr="00785E8F" w:rsidRDefault="004861C2" w:rsidP="004861C2">
      <w:pPr>
        <w:pStyle w:val="a3"/>
        <w:tabs>
          <w:tab w:val="left" w:pos="30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>Глава Владимировского сельсовета Убинского района</w:t>
      </w:r>
    </w:p>
    <w:p w:rsidR="004861C2" w:rsidRPr="00785E8F" w:rsidRDefault="004861C2" w:rsidP="004861C2">
      <w:pPr>
        <w:pStyle w:val="a3"/>
        <w:tabs>
          <w:tab w:val="left" w:pos="30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</w:t>
      </w:r>
      <w:r w:rsidRPr="00785E8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85E8F">
        <w:rPr>
          <w:rFonts w:ascii="Times New Roman" w:hAnsi="Times New Roman" w:cs="Times New Roman"/>
          <w:sz w:val="28"/>
          <w:szCs w:val="28"/>
        </w:rPr>
        <w:t>Г.П.Чернов</w:t>
      </w: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861C2" w:rsidRPr="00785E8F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861C2" w:rsidRDefault="004861C2" w:rsidP="004861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1C2"/>
    <w:rsid w:val="00007B35"/>
    <w:rsid w:val="000D0823"/>
    <w:rsid w:val="000D4E80"/>
    <w:rsid w:val="0016184D"/>
    <w:rsid w:val="00216E1A"/>
    <w:rsid w:val="0030095B"/>
    <w:rsid w:val="00460BD5"/>
    <w:rsid w:val="004861C2"/>
    <w:rsid w:val="0049682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65FC3"/>
    <w:rsid w:val="00973232"/>
    <w:rsid w:val="00985D6D"/>
    <w:rsid w:val="009C2C00"/>
    <w:rsid w:val="00AA02FA"/>
    <w:rsid w:val="00B31076"/>
    <w:rsid w:val="00B457B4"/>
    <w:rsid w:val="00B95569"/>
    <w:rsid w:val="00BF4008"/>
    <w:rsid w:val="00CE48E7"/>
    <w:rsid w:val="00CF60D3"/>
    <w:rsid w:val="00DC3ED1"/>
    <w:rsid w:val="00DE1BFF"/>
    <w:rsid w:val="00E22319"/>
    <w:rsid w:val="00E34DDC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1C2"/>
    <w:pPr>
      <w:spacing w:after="0" w:line="240" w:lineRule="auto"/>
    </w:pPr>
  </w:style>
  <w:style w:type="table" w:styleId="a4">
    <w:name w:val="Table Grid"/>
    <w:basedOn w:val="a1"/>
    <w:uiPriority w:val="59"/>
    <w:rsid w:val="00486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2017-01-13T02:11:00Z</dcterms:created>
  <dcterms:modified xsi:type="dcterms:W3CDTF">2017-01-23T03:50:00Z</dcterms:modified>
</cp:coreProperties>
</file>