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A" w:rsidRPr="00C83212" w:rsidRDefault="006A650D" w:rsidP="0045760A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83212">
        <w:rPr>
          <w:rFonts w:ascii="Times New Roman" w:hAnsi="Times New Roman" w:cs="Times New Roman"/>
          <w:sz w:val="24"/>
          <w:szCs w:val="24"/>
          <w:lang w:val="ru-RU"/>
        </w:rPr>
        <w:t>Во исполнение Указа Президента Российской Федерации от 08 июля 2013 года № 613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 (за 2015 год)</w:t>
      </w:r>
      <w:proofErr w:type="gramEnd"/>
    </w:p>
    <w:tbl>
      <w:tblPr>
        <w:tblStyle w:val="a3"/>
        <w:tblW w:w="15702" w:type="dxa"/>
        <w:tblInd w:w="-318" w:type="dxa"/>
        <w:tblLook w:val="04A0"/>
      </w:tblPr>
      <w:tblGrid>
        <w:gridCol w:w="2049"/>
        <w:gridCol w:w="2205"/>
        <w:gridCol w:w="1970"/>
        <w:gridCol w:w="2963"/>
        <w:gridCol w:w="1676"/>
        <w:gridCol w:w="6"/>
        <w:gridCol w:w="2001"/>
        <w:gridCol w:w="2832"/>
      </w:tblGrid>
      <w:tr w:rsidR="006F2A5E" w:rsidRPr="0060445A" w:rsidTr="00C83212">
        <w:trPr>
          <w:trHeight w:val="555"/>
        </w:trPr>
        <w:tc>
          <w:tcPr>
            <w:tcW w:w="2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2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сумма декларированного годового дохода за 2015 год</w:t>
            </w: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proofErr w:type="gram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66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A650D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объектов недвижимого имущества, принадлежащих на праве собственности или находящихся в собственности</w:t>
            </w:r>
          </w:p>
        </w:tc>
        <w:tc>
          <w:tcPr>
            <w:tcW w:w="28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A650D">
            <w:pPr>
              <w:ind w:right="-14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F2A5E" w:rsidRPr="00CF343F" w:rsidTr="00C83212">
        <w:trPr>
          <w:trHeight w:val="8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0D" w:rsidRPr="00C83212" w:rsidRDefault="006A650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0D" w:rsidRPr="00C83212" w:rsidRDefault="006A650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0D" w:rsidRPr="00C83212" w:rsidRDefault="006A650D">
            <w:pP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0D" w:rsidRPr="00CF343F" w:rsidRDefault="006A650D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0D" w:rsidRPr="00CF343F" w:rsidRDefault="006A650D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Общая площадь (кв.м.)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650D" w:rsidRPr="00CF343F" w:rsidRDefault="006A650D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650D" w:rsidRPr="00CF343F" w:rsidRDefault="006A650D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6F2A5E" w:rsidRPr="0060445A" w:rsidTr="00E21D7D">
        <w:trPr>
          <w:trHeight w:val="1178"/>
        </w:trPr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Default="006A650D">
            <w:pPr>
              <w:ind w:right="-7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Чернов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  <w:proofErr w:type="spellEnd"/>
          </w:p>
          <w:p w:rsidR="006A650D" w:rsidRPr="00CF343F" w:rsidRDefault="006A650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Петрович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A650D" w:rsidP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Глава Владимировского сельсовета Убинского района Новосибирской области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457233,37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(индивидуальный)</w:t>
            </w:r>
          </w:p>
          <w:p w:rsidR="006A650D" w:rsidRPr="00C83212" w:rsidRDefault="006A650D" w:rsidP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650D" w:rsidRPr="00C83212" w:rsidRDefault="006A650D" w:rsidP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пай </w:t>
            </w:r>
          </w:p>
          <w:p w:rsidR="00CF343F" w:rsidRPr="00C83212" w:rsidRDefault="00CF343F" w:rsidP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(долевой)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A650D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650D" w:rsidRPr="00CF343F" w:rsidRDefault="006A650D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CF343F" w:rsidRDefault="006A650D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45760A" w:rsidRDefault="006A650D" w:rsidP="0045760A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spellEnd"/>
            <w:r w:rsidR="004576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83212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Автомобиль:</w:t>
            </w:r>
          </w:p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2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Тайота</w:t>
            </w:r>
            <w:proofErr w:type="spellEnd"/>
            <w:r w:rsidRPr="00C832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2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Карона-Премио</w:t>
            </w:r>
            <w:proofErr w:type="spellEnd"/>
          </w:p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650D" w:rsidRPr="00C83212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Трактор МТЗ-80</w:t>
            </w:r>
          </w:p>
        </w:tc>
      </w:tr>
      <w:tr w:rsidR="006F2A5E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6A650D" w:rsidP="006A6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spellEnd"/>
          </w:p>
          <w:p w:rsidR="006A650D" w:rsidRPr="00CF343F" w:rsidRDefault="006A650D" w:rsidP="006A6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A650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121BDC" w:rsidP="00121BDC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6A650D"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438960.33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A650D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CF343F" w:rsidRPr="00CF343F" w:rsidRDefault="00CF343F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(долевой)</w:t>
            </w: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CF343F" w:rsidRDefault="006A650D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50D" w:rsidRPr="00CF343F" w:rsidRDefault="006A650D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A5E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F2A5E">
            <w:pPr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Ольга Юрьевна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A650D" w:rsidP="006F2A5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Специалист 1 разряда </w:t>
            </w:r>
            <w:r w:rsidR="006F2A5E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Владимировского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сельсовета </w:t>
            </w:r>
            <w:r w:rsidR="006F2A5E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Убинского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 Новосибирской области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2850765.10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A650D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A5E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F2A5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Самойлова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Имамутдиновна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83212" w:rsidRDefault="006F2A5E" w:rsidP="006F2A5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 2</w:t>
            </w:r>
            <w:r w:rsidR="006A650D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разряда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Владимировского </w:t>
            </w:r>
            <w:r w:rsidR="006A650D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сельсовета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Убинского </w:t>
            </w:r>
            <w:r w:rsidR="006A650D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 Новосибирской области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257417.91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83212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F2A5E" w:rsidRPr="00C83212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(индивидуальный)</w:t>
            </w:r>
          </w:p>
          <w:p w:rsidR="006F2A5E" w:rsidRPr="00C83212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A650D" w:rsidRPr="00C83212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пай </w:t>
            </w:r>
          </w:p>
          <w:p w:rsidR="00CF343F" w:rsidRPr="00C83212" w:rsidRDefault="00CF343F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(долевой)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50D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50D" w:rsidRPr="00CF343F" w:rsidRDefault="006A65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343F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 w:rsidP="0060445A">
            <w:pPr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A5E" w:rsidRPr="00CF343F" w:rsidRDefault="006F2A5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A5E" w:rsidRPr="00CF343F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6F2A5E" w:rsidRPr="00CF343F" w:rsidRDefault="006F2A5E" w:rsidP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 w:rsidP="00EF69D5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6F2A5E" w:rsidRPr="0045760A" w:rsidRDefault="0045760A" w:rsidP="00EF69D5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1) ВАЗ 210130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,1985</w:t>
            </w:r>
          </w:p>
          <w:p w:rsidR="006F2A5E" w:rsidRPr="00CF343F" w:rsidRDefault="006F2A5E" w:rsidP="00EF69D5">
            <w:pPr>
              <w:ind w:left="5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2) ВАЗ 2104130</w:t>
            </w:r>
            <w:r w:rsidR="00CF343F"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, 2009</w:t>
            </w:r>
          </w:p>
        </w:tc>
      </w:tr>
      <w:tr w:rsidR="00121BDC" w:rsidRPr="00CF343F" w:rsidTr="00C83212">
        <w:trPr>
          <w:trHeight w:val="1412"/>
        </w:trPr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ind w:right="-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Самкова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83212" w:rsidRDefault="006F2A5E" w:rsidP="006F2A5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Специалист  Владимировского сельсовета Убинского района Новосибирской области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239465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83212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6F2A5E" w:rsidRPr="00C83212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5131B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F2A5E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пай</w:t>
            </w:r>
            <w:r w:rsidR="00CF343F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F343F" w:rsidRPr="00C83212" w:rsidRDefault="00CF343F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(долевой)</w:t>
            </w:r>
          </w:p>
          <w:p w:rsidR="0035131B" w:rsidRPr="0045760A" w:rsidRDefault="0035131B" w:rsidP="0045760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131B" w:rsidRPr="00CF343F" w:rsidRDefault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131B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>
            <w:pPr>
              <w:ind w:righ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5131B" w:rsidRPr="00CF343F" w:rsidRDefault="0035131B">
            <w:pPr>
              <w:ind w:right="-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 w:rsidP="006F2A5E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142609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5131B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(индивидуальный)</w:t>
            </w:r>
          </w:p>
          <w:p w:rsidR="0035131B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5131B" w:rsidRPr="00C83212" w:rsidRDefault="0035131B" w:rsidP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пай</w:t>
            </w:r>
          </w:p>
          <w:p w:rsidR="0035131B" w:rsidRPr="0045760A" w:rsidRDefault="00CF343F" w:rsidP="004576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(долевой)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31B" w:rsidRPr="00CF343F" w:rsidRDefault="0035131B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35131B" w:rsidP="0045760A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35131B" w:rsidRPr="00CF343F" w:rsidRDefault="0035131B" w:rsidP="00457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21074, 2007</w:t>
            </w:r>
            <w:r w:rsidR="00CF343F"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343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CF343F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35131B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Почуева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proofErr w:type="spellEnd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83212" w:rsidRDefault="006F2A5E" w:rsidP="0035131B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Специалист </w:t>
            </w:r>
            <w:r w:rsidR="0035131B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Владимировского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сельсовета </w:t>
            </w:r>
            <w:r w:rsidR="0035131B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Убинского </w:t>
            </w: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 Новосибирской области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130181,65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F343F" w:rsidRDefault="00121BDC" w:rsidP="00121BDC">
            <w:pPr>
              <w:ind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121BDC" w:rsidRPr="00CF34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2A5E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sz w:val="20"/>
                <w:szCs w:val="20"/>
              </w:rPr>
              <w:t xml:space="preserve"> </w:t>
            </w: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Лада 219080 2014 г.</w:t>
            </w:r>
          </w:p>
          <w:p w:rsidR="006F2A5E" w:rsidRPr="00CF343F" w:rsidRDefault="006F2A5E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3F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31B" w:rsidRPr="00CF343F" w:rsidRDefault="006F2A5E" w:rsidP="0035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F2A5E" w:rsidRPr="00CF343F" w:rsidRDefault="006F2A5E" w:rsidP="003513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A5E" w:rsidRPr="00CF343F" w:rsidRDefault="006F2A5E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281804,34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83212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121BDC" w:rsidRPr="00C83212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(индивидуальный)</w:t>
            </w:r>
          </w:p>
          <w:p w:rsidR="00121BDC" w:rsidRPr="00C83212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21BDC" w:rsidRPr="00C83212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пай</w:t>
            </w:r>
            <w:r w:rsidR="00CF343F"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CF343F" w:rsidRPr="00C83212" w:rsidRDefault="00CF343F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(долевой)</w:t>
            </w:r>
          </w:p>
          <w:p w:rsidR="00121BDC" w:rsidRPr="00C83212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F2A5E" w:rsidRPr="00CF343F" w:rsidRDefault="006F2A5E" w:rsidP="00CF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6F2A5E" w:rsidRPr="00CF343F" w:rsidRDefault="006F2A5E" w:rsidP="00CF3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21BDC" w:rsidRPr="00CF343F"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A5E" w:rsidRPr="00CF343F" w:rsidRDefault="006F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BDC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6F2A5E" w:rsidRPr="00CF343F" w:rsidRDefault="00121BDC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43F">
              <w:rPr>
                <w:rFonts w:ascii="Times New Roman" w:hAnsi="Times New Roman" w:cs="Times New Roman"/>
                <w:sz w:val="20"/>
                <w:szCs w:val="20"/>
              </w:rPr>
              <w:t xml:space="preserve">ВАЗ 2107, 1997 г. </w:t>
            </w:r>
          </w:p>
        </w:tc>
      </w:tr>
      <w:tr w:rsidR="00C83212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Default="00C83212" w:rsidP="0035131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Горбуличева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 Федоровна </w:t>
            </w:r>
          </w:p>
          <w:p w:rsidR="00C83212" w:rsidRPr="00C83212" w:rsidRDefault="00C83212" w:rsidP="0035131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212" w:rsidRPr="00C83212" w:rsidRDefault="00C83212">
            <w:pPr>
              <w:ind w:right="-73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Владимировский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СКЦ»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12">
              <w:rPr>
                <w:rFonts w:ascii="Times New Roman" w:eastAsia="Times New Roman" w:hAnsi="Times New Roman" w:cs="Times New Roman"/>
                <w:sz w:val="20"/>
                <w:szCs w:val="20"/>
              </w:rPr>
              <w:t>325 177,51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F343F" w:rsidRDefault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C83212" w:rsidRPr="00CF343F" w:rsidTr="00C83212"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6044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212" w:rsidRPr="00C83212" w:rsidRDefault="00C83212">
            <w:pPr>
              <w:ind w:right="-7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</w:rPr>
              <w:t>202 627,38</w:t>
            </w:r>
          </w:p>
        </w:tc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83212" w:rsidRPr="00C83212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(индивидуальный)</w:t>
            </w:r>
          </w:p>
          <w:p w:rsidR="00C83212" w:rsidRPr="00C83212" w:rsidRDefault="00C83212" w:rsidP="00C8321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83212" w:rsidRPr="00E21D7D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1D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Квартира</w:t>
            </w:r>
          </w:p>
          <w:p w:rsidR="00E21D7D" w:rsidRPr="00C83212" w:rsidRDefault="00E21D7D" w:rsidP="00E21D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83212" w:rsidRPr="00E21D7D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</w:rPr>
              <w:t>3079.0</w:t>
            </w:r>
          </w:p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321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F343F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C83212" w:rsidRPr="00CF343F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12" w:rsidRPr="00CF343F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12" w:rsidRPr="00CF343F" w:rsidRDefault="00C83212" w:rsidP="00C8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212" w:rsidRPr="00C83212" w:rsidRDefault="00C83212" w:rsidP="00121B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6A650D" w:rsidRPr="00CF343F" w:rsidRDefault="006A650D" w:rsidP="006A650D">
      <w:pPr>
        <w:ind w:left="-426" w:right="-739"/>
        <w:rPr>
          <w:sz w:val="20"/>
          <w:szCs w:val="20"/>
        </w:rPr>
      </w:pPr>
    </w:p>
    <w:p w:rsidR="006A650D" w:rsidRPr="00CF343F" w:rsidRDefault="006A650D" w:rsidP="006A650D">
      <w:pPr>
        <w:ind w:left="-426" w:right="-739"/>
        <w:rPr>
          <w:sz w:val="20"/>
          <w:szCs w:val="20"/>
          <w:lang w:eastAsia="ru-RU"/>
        </w:rPr>
      </w:pPr>
    </w:p>
    <w:p w:rsidR="00023CB9" w:rsidRPr="00C83212" w:rsidRDefault="00023CB9">
      <w:pPr>
        <w:rPr>
          <w:lang w:val="ru-RU"/>
        </w:rPr>
      </w:pPr>
    </w:p>
    <w:sectPr w:rsidR="00023CB9" w:rsidRPr="00C83212" w:rsidSect="006A6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650D"/>
    <w:rsid w:val="00023CB9"/>
    <w:rsid w:val="00121BDC"/>
    <w:rsid w:val="002300B2"/>
    <w:rsid w:val="0035131B"/>
    <w:rsid w:val="0045760A"/>
    <w:rsid w:val="00493E1C"/>
    <w:rsid w:val="005B4B31"/>
    <w:rsid w:val="0060445A"/>
    <w:rsid w:val="00633DEC"/>
    <w:rsid w:val="00652402"/>
    <w:rsid w:val="006A650D"/>
    <w:rsid w:val="006F2A5E"/>
    <w:rsid w:val="007C49B5"/>
    <w:rsid w:val="009B0249"/>
    <w:rsid w:val="00A264FE"/>
    <w:rsid w:val="00C83212"/>
    <w:rsid w:val="00CF343F"/>
    <w:rsid w:val="00E21D7D"/>
    <w:rsid w:val="00EA7A21"/>
    <w:rsid w:val="00EC3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0A"/>
  </w:style>
  <w:style w:type="paragraph" w:styleId="1">
    <w:name w:val="heading 1"/>
    <w:basedOn w:val="a"/>
    <w:next w:val="a"/>
    <w:link w:val="10"/>
    <w:uiPriority w:val="9"/>
    <w:qFormat/>
    <w:rsid w:val="00457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6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6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6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60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6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60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60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76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57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7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6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576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576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576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576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5760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576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576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576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576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576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576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45760A"/>
    <w:rPr>
      <w:b/>
      <w:bCs/>
    </w:rPr>
  </w:style>
  <w:style w:type="character" w:styleId="ab">
    <w:name w:val="Emphasis"/>
    <w:basedOn w:val="a0"/>
    <w:uiPriority w:val="20"/>
    <w:qFormat/>
    <w:rsid w:val="0045760A"/>
    <w:rPr>
      <w:i/>
      <w:iCs/>
    </w:rPr>
  </w:style>
  <w:style w:type="paragraph" w:styleId="ac">
    <w:name w:val="List Paragraph"/>
    <w:basedOn w:val="a"/>
    <w:uiPriority w:val="34"/>
    <w:qFormat/>
    <w:rsid w:val="004576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760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760A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576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5760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5760A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5760A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5760A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5760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5760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5760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2016-04-28T07:25:00Z</dcterms:created>
  <dcterms:modified xsi:type="dcterms:W3CDTF">2016-05-12T09:17:00Z</dcterms:modified>
</cp:coreProperties>
</file>