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D6316C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00.00.2018 № 00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FF3015" w:rsidRDefault="0016591F" w:rsidP="0016591F">
      <w:pPr>
        <w:jc w:val="center"/>
        <w:rPr>
          <w:b/>
        </w:rPr>
      </w:pPr>
    </w:p>
    <w:p w:rsidR="0016591F" w:rsidRPr="0046366C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366C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16591F" w:rsidRPr="0046366C" w:rsidRDefault="0016591F" w:rsidP="0046366C">
      <w:pPr>
        <w:widowControl w:val="0"/>
        <w:ind w:firstLine="709"/>
        <w:jc w:val="center"/>
        <w:rPr>
          <w:b/>
          <w:sz w:val="28"/>
          <w:szCs w:val="28"/>
        </w:rPr>
      </w:pPr>
      <w:r w:rsidRPr="0046366C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46366C" w:rsidRPr="0046366C">
        <w:rPr>
          <w:b/>
          <w:sz w:val="28"/>
          <w:szCs w:val="28"/>
          <w:lang/>
        </w:rPr>
        <w:t>от</w:t>
      </w:r>
      <w:r w:rsidR="0046366C" w:rsidRPr="0046366C">
        <w:rPr>
          <w:b/>
          <w:sz w:val="28"/>
          <w:szCs w:val="28"/>
          <w:lang/>
        </w:rPr>
        <w:t> </w:t>
      </w:r>
      <w:r w:rsidR="0046366C" w:rsidRPr="0046366C">
        <w:rPr>
          <w:b/>
          <w:sz w:val="28"/>
          <w:szCs w:val="28"/>
          <w:lang/>
        </w:rPr>
        <w:t>26.12.2017 №</w:t>
      </w:r>
      <w:r w:rsidR="0046366C" w:rsidRPr="0046366C">
        <w:rPr>
          <w:b/>
          <w:sz w:val="28"/>
          <w:szCs w:val="28"/>
          <w:lang/>
        </w:rPr>
        <w:t> </w:t>
      </w:r>
      <w:r w:rsidR="0046366C" w:rsidRPr="0046366C">
        <w:rPr>
          <w:b/>
          <w:sz w:val="28"/>
          <w:szCs w:val="28"/>
          <w:lang/>
        </w:rPr>
        <w:t>100-па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торгов»</w:t>
      </w:r>
    </w:p>
    <w:p w:rsidR="0016591F" w:rsidRPr="00E95803" w:rsidRDefault="0016591F" w:rsidP="0016591F">
      <w:pPr>
        <w:adjustRightInd w:val="0"/>
        <w:jc w:val="center"/>
        <w:rPr>
          <w:b/>
          <w:sz w:val="28"/>
          <w:szCs w:val="28"/>
        </w:rPr>
      </w:pPr>
    </w:p>
    <w:p w:rsidR="0016591F" w:rsidRPr="00053FE7" w:rsidRDefault="0016591F" w:rsidP="0016591F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16591F" w:rsidRPr="0046366C" w:rsidRDefault="0016591F" w:rsidP="0016591F">
      <w:pPr>
        <w:widowControl w:val="0"/>
        <w:rPr>
          <w:rFonts w:cs="Arial"/>
          <w:sz w:val="28"/>
          <w:szCs w:val="28"/>
        </w:rPr>
      </w:pPr>
      <w:r w:rsidRPr="007F18E5">
        <w:rPr>
          <w:sz w:val="28"/>
          <w:szCs w:val="28"/>
        </w:rPr>
        <w:t xml:space="preserve">1. </w:t>
      </w:r>
      <w:r w:rsidRPr="001C24C7">
        <w:rPr>
          <w:sz w:val="28"/>
          <w:szCs w:val="28"/>
        </w:rPr>
        <w:t xml:space="preserve">Внести следующие изменения в постановление администрации Владимировского сельсовета Убинского района Новосибирской области </w:t>
      </w:r>
      <w:r w:rsidR="0046366C" w:rsidRPr="0046366C">
        <w:rPr>
          <w:sz w:val="28"/>
          <w:szCs w:val="28"/>
          <w:lang/>
        </w:rPr>
        <w:t>от</w:t>
      </w:r>
      <w:r w:rsidR="0046366C" w:rsidRPr="0046366C">
        <w:rPr>
          <w:sz w:val="28"/>
          <w:szCs w:val="28"/>
          <w:lang/>
        </w:rPr>
        <w:t> </w:t>
      </w:r>
      <w:r w:rsidR="0046366C" w:rsidRPr="0046366C">
        <w:rPr>
          <w:sz w:val="28"/>
          <w:szCs w:val="28"/>
          <w:lang/>
        </w:rPr>
        <w:t>26.12.2017 №</w:t>
      </w:r>
      <w:r w:rsidR="0046366C" w:rsidRPr="0046366C">
        <w:rPr>
          <w:sz w:val="28"/>
          <w:szCs w:val="28"/>
          <w:lang/>
        </w:rPr>
        <w:t> </w:t>
      </w:r>
      <w:r w:rsidR="0046366C" w:rsidRPr="0046366C">
        <w:rPr>
          <w:sz w:val="28"/>
          <w:szCs w:val="28"/>
          <w:lang/>
        </w:rPr>
        <w:t>100-па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торгов»</w:t>
      </w:r>
      <w:r w:rsidRPr="0046366C">
        <w:rPr>
          <w:sz w:val="28"/>
          <w:szCs w:val="28"/>
        </w:rPr>
        <w:t>:</w:t>
      </w:r>
    </w:p>
    <w:p w:rsidR="0016591F" w:rsidRPr="00061D7C" w:rsidRDefault="0016591F" w:rsidP="0016591F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8640FB">
        <w:rPr>
          <w:sz w:val="28"/>
          <w:szCs w:val="28"/>
        </w:rPr>
        <w:t>1</w:t>
      </w:r>
      <w:r w:rsidRPr="001B5F01">
        <w:rPr>
          <w:sz w:val="28"/>
          <w:szCs w:val="28"/>
        </w:rPr>
        <w:t>.</w:t>
      </w:r>
      <w:r w:rsidRPr="0034655C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5</w:t>
      </w:r>
      <w:r w:rsidRPr="0008466D">
        <w:rPr>
          <w:sz w:val="28"/>
          <w:szCs w:val="28"/>
        </w:rPr>
        <w:t xml:space="preserve"> </w:t>
      </w:r>
      <w:r w:rsidRPr="00353F54">
        <w:rPr>
          <w:sz w:val="28"/>
          <w:szCs w:val="28"/>
        </w:rPr>
        <w:t>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>
        <w:rPr>
          <w:sz w:val="28"/>
          <w:szCs w:val="28"/>
        </w:rPr>
        <w:t>»</w:t>
      </w:r>
    </w:p>
    <w:p w:rsidR="0016591F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16591F" w:rsidRPr="00CB0285" w:rsidRDefault="0016591F" w:rsidP="001659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6591F" w:rsidRPr="00212CD6" w:rsidRDefault="0016591F" w:rsidP="0016591F">
      <w:pPr>
        <w:rPr>
          <w:sz w:val="28"/>
          <w:szCs w:val="28"/>
        </w:rPr>
      </w:pP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 xml:space="preserve">5.1. Заявитель вправе обжаловать решение и действия (бездействия) органа, предоставляющего муниципальную услугу, должностного лица органа, </w:t>
      </w:r>
      <w:r w:rsidRPr="00212CD6">
        <w:rPr>
          <w:sz w:val="28"/>
          <w:szCs w:val="28"/>
        </w:rPr>
        <w:lastRenderedPageBreak/>
        <w:t>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6591F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 xml:space="preserve"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</w:t>
      </w:r>
      <w:r w:rsidRPr="00212CD6">
        <w:rPr>
          <w:sz w:val="28"/>
          <w:szCs w:val="28"/>
        </w:rPr>
        <w:lastRenderedPageBreak/>
        <w:t>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16591F" w:rsidRPr="00923D4B" w:rsidRDefault="0016591F" w:rsidP="0016591F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6591F" w:rsidRPr="00212CD6" w:rsidRDefault="0016591F" w:rsidP="0016591F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</w:t>
      </w:r>
      <w:r w:rsidRPr="00212CD6">
        <w:rPr>
          <w:sz w:val="28"/>
          <w:szCs w:val="28"/>
        </w:rPr>
        <w:lastRenderedPageBreak/>
        <w:t xml:space="preserve">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16591F" w:rsidRPr="00061D7C" w:rsidRDefault="0016591F" w:rsidP="0016591F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16591F" w:rsidRPr="00E95803" w:rsidRDefault="0016591F" w:rsidP="0016591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16591F" w:rsidRPr="00E95803" w:rsidRDefault="0016591F" w:rsidP="0016591F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16591F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16591F" w:rsidRPr="0096238A" w:rsidRDefault="0016591F" w:rsidP="0016591F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FF3015" w:rsidRPr="0016591F" w:rsidRDefault="00FF3015" w:rsidP="0016591F">
      <w:pPr>
        <w:pStyle w:val="a3"/>
        <w:jc w:val="center"/>
        <w:rPr>
          <w:sz w:val="28"/>
          <w:szCs w:val="28"/>
          <w:lang w:val="ru-RU"/>
        </w:rPr>
      </w:pPr>
    </w:p>
    <w:sectPr w:rsidR="00FF3015" w:rsidRPr="0016591F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846F9"/>
    <w:rsid w:val="000F4C41"/>
    <w:rsid w:val="001154FE"/>
    <w:rsid w:val="00152417"/>
    <w:rsid w:val="0016591F"/>
    <w:rsid w:val="001A113D"/>
    <w:rsid w:val="001B5F01"/>
    <w:rsid w:val="001C24C7"/>
    <w:rsid w:val="0020713C"/>
    <w:rsid w:val="002A3543"/>
    <w:rsid w:val="002E2062"/>
    <w:rsid w:val="00331E23"/>
    <w:rsid w:val="0034655C"/>
    <w:rsid w:val="00353F54"/>
    <w:rsid w:val="00431B4B"/>
    <w:rsid w:val="0046366C"/>
    <w:rsid w:val="00467EDB"/>
    <w:rsid w:val="004B7401"/>
    <w:rsid w:val="004C63E9"/>
    <w:rsid w:val="005E6EB7"/>
    <w:rsid w:val="005E716A"/>
    <w:rsid w:val="00667229"/>
    <w:rsid w:val="00706BA4"/>
    <w:rsid w:val="007B5357"/>
    <w:rsid w:val="007D0865"/>
    <w:rsid w:val="007F18E5"/>
    <w:rsid w:val="008640FB"/>
    <w:rsid w:val="00893476"/>
    <w:rsid w:val="008B4D6F"/>
    <w:rsid w:val="00962109"/>
    <w:rsid w:val="00993150"/>
    <w:rsid w:val="009A0F6B"/>
    <w:rsid w:val="009E0D8D"/>
    <w:rsid w:val="00A57342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520D3"/>
    <w:rsid w:val="00D70746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EF4D80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33</cp:revision>
  <dcterms:created xsi:type="dcterms:W3CDTF">2018-02-27T07:08:00Z</dcterms:created>
  <dcterms:modified xsi:type="dcterms:W3CDTF">2018-07-03T04:54:00Z</dcterms:modified>
</cp:coreProperties>
</file>