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574" w:rsidRDefault="009A1574" w:rsidP="00E768F5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</w:t>
      </w:r>
    </w:p>
    <w:p w:rsidR="006049C0" w:rsidRPr="009A1574" w:rsidRDefault="006049C0" w:rsidP="00E768F5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УБИНСКОГО РАЙОНА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6049C0" w:rsidRPr="009A1574" w:rsidRDefault="006049C0" w:rsidP="00E768F5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49C0" w:rsidRPr="009A1574" w:rsidRDefault="006049C0" w:rsidP="006049C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</w:p>
    <w:p w:rsidR="006049C0" w:rsidRPr="009A1574" w:rsidRDefault="006049C0" w:rsidP="00A31362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049C0" w:rsidRPr="009A1574" w:rsidRDefault="006049C0" w:rsidP="006049C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proofErr w:type="spellStart"/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Владимировское</w:t>
      </w:r>
      <w:proofErr w:type="spellEnd"/>
    </w:p>
    <w:p w:rsidR="006049C0" w:rsidRPr="009A1574" w:rsidRDefault="006049C0" w:rsidP="006049C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049C0" w:rsidRPr="009A1574" w:rsidRDefault="006049C0" w:rsidP="006049C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049C0" w:rsidRPr="009A1574" w:rsidRDefault="006049C0" w:rsidP="0010304B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</w:t>
      </w:r>
    </w:p>
    <w:p w:rsidR="0010304B" w:rsidRPr="009A1574" w:rsidRDefault="0010304B" w:rsidP="0010304B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1574" w:rsidRPr="009A1574" w:rsidRDefault="00A44521" w:rsidP="009A1574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</w:t>
      </w:r>
      <w:r w:rsidR="00E768F5"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</w:t>
      </w:r>
      <w:r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</w:t>
      </w:r>
      <w:r w:rsidR="006049C0"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В соответствии с </w:t>
      </w:r>
      <w:r w:rsidR="006049C0" w:rsidRPr="00604681">
        <w:rPr>
          <w:rFonts w:ascii="Times New Roman" w:hAnsi="Times New Roman"/>
          <w:sz w:val="28"/>
          <w:szCs w:val="28"/>
          <w:lang w:val="ru-RU" w:eastAsia="ru-RU"/>
        </w:rPr>
        <w:t>Жилищным</w:t>
      </w:r>
      <w:r w:rsidR="006049C0" w:rsidRPr="009A1574">
        <w:rPr>
          <w:rFonts w:ascii="Times New Roman" w:hAnsi="Times New Roman"/>
          <w:sz w:val="28"/>
          <w:szCs w:val="28"/>
          <w:lang w:eastAsia="ru-RU"/>
        </w:rPr>
        <w:t> </w:t>
      </w:r>
      <w:hyperlink r:id="rId5" w:history="1">
        <w:r w:rsidR="006049C0" w:rsidRPr="00604681">
          <w:rPr>
            <w:rFonts w:ascii="Times New Roman" w:hAnsi="Times New Roman"/>
            <w:sz w:val="28"/>
            <w:szCs w:val="28"/>
            <w:lang w:val="ru-RU" w:eastAsia="ru-RU"/>
          </w:rPr>
          <w:t>кодексом</w:t>
        </w:r>
      </w:hyperlink>
      <w:r w:rsidR="006049C0" w:rsidRPr="009A1574">
        <w:rPr>
          <w:rFonts w:ascii="Times New Roman" w:hAnsi="Times New Roman"/>
          <w:sz w:val="28"/>
          <w:szCs w:val="28"/>
          <w:lang w:eastAsia="ru-RU"/>
        </w:rPr>
        <w:t> </w:t>
      </w:r>
      <w:r w:rsidR="006049C0" w:rsidRPr="00604681">
        <w:rPr>
          <w:rFonts w:ascii="Times New Roman" w:hAnsi="Times New Roman"/>
          <w:sz w:val="28"/>
          <w:szCs w:val="28"/>
          <w:lang w:val="ru-RU" w:eastAsia="ru-RU"/>
        </w:rPr>
        <w:t>Российской Федерации от 29.12.2004 № 188-ФЗ, Федеральным законом</w:t>
      </w:r>
      <w:r w:rsidR="006049C0" w:rsidRPr="009A1574">
        <w:rPr>
          <w:rFonts w:ascii="Times New Roman" w:hAnsi="Times New Roman"/>
          <w:sz w:val="28"/>
          <w:szCs w:val="28"/>
          <w:lang w:eastAsia="ru-RU"/>
        </w:rPr>
        <w:t> </w:t>
      </w:r>
      <w:hyperlink r:id="rId6" w:history="1">
        <w:r w:rsidR="006049C0" w:rsidRPr="00604681">
          <w:rPr>
            <w:rFonts w:ascii="Times New Roman" w:hAnsi="Times New Roman"/>
            <w:sz w:val="28"/>
            <w:szCs w:val="28"/>
            <w:lang w:val="ru-RU" w:eastAsia="ru-RU"/>
          </w:rPr>
          <w:t>от 27.07.2010 № 210-ФЗ</w:t>
        </w:r>
      </w:hyperlink>
      <w:r w:rsidR="006049C0" w:rsidRPr="009A1574">
        <w:rPr>
          <w:rFonts w:ascii="Times New Roman" w:hAnsi="Times New Roman"/>
          <w:sz w:val="28"/>
          <w:szCs w:val="28"/>
          <w:lang w:eastAsia="ru-RU"/>
        </w:rPr>
        <w:t> </w:t>
      </w:r>
      <w:r w:rsidR="006049C0" w:rsidRPr="00604681">
        <w:rPr>
          <w:rFonts w:ascii="Times New Roman" w:hAnsi="Times New Roman"/>
          <w:sz w:val="28"/>
          <w:szCs w:val="28"/>
          <w:lang w:val="ru-RU" w:eastAsia="ru-RU"/>
        </w:rPr>
        <w:t>«Об организации предоставления государственных и муниципальных услуг», Законом Новосибирской области</w:t>
      </w:r>
      <w:r w:rsidR="006049C0" w:rsidRPr="009A1574">
        <w:rPr>
          <w:rFonts w:ascii="Times New Roman" w:hAnsi="Times New Roman"/>
          <w:sz w:val="28"/>
          <w:szCs w:val="28"/>
          <w:lang w:eastAsia="ru-RU"/>
        </w:rPr>
        <w:t> </w:t>
      </w:r>
      <w:hyperlink r:id="rId7" w:history="1">
        <w:r w:rsidR="006049C0" w:rsidRPr="00604681">
          <w:rPr>
            <w:rFonts w:ascii="Times New Roman" w:hAnsi="Times New Roman"/>
            <w:sz w:val="28"/>
            <w:szCs w:val="28"/>
            <w:lang w:val="ru-RU" w:eastAsia="ru-RU"/>
          </w:rPr>
          <w:t>от 04.11.2005 г. № 337-ОЗ</w:t>
        </w:r>
      </w:hyperlink>
      <w:r w:rsidR="006049C0" w:rsidRPr="009A1574">
        <w:rPr>
          <w:rFonts w:ascii="Times New Roman" w:hAnsi="Times New Roman"/>
          <w:sz w:val="28"/>
          <w:szCs w:val="28"/>
          <w:lang w:eastAsia="ru-RU"/>
        </w:rPr>
        <w:t> </w:t>
      </w:r>
      <w:r w:rsidR="006049C0" w:rsidRPr="00604681">
        <w:rPr>
          <w:rFonts w:ascii="Times New Roman" w:hAnsi="Times New Roman"/>
          <w:sz w:val="28"/>
          <w:szCs w:val="28"/>
          <w:lang w:val="ru-RU" w:eastAsia="ru-RU"/>
        </w:rPr>
        <w:t>«</w:t>
      </w:r>
      <w:r w:rsidR="006049C0"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 </w:t>
      </w:r>
      <w:r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>Уставом Владимировского</w:t>
      </w:r>
      <w:r w:rsidR="006049C0"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сельсовета Убинского района Новосибирской области, администрация </w:t>
      </w:r>
      <w:r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>Владимировского</w:t>
      </w:r>
      <w:r w:rsidR="006049C0"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сельсовета Убинского района Новосибирской области </w:t>
      </w:r>
      <w:proofErr w:type="spellStart"/>
      <w:r w:rsidRPr="00327128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п</w:t>
      </w:r>
      <w:proofErr w:type="spellEnd"/>
      <w:r w:rsidRPr="00327128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 xml:space="preserve"> о с т а </w:t>
      </w:r>
      <w:proofErr w:type="spellStart"/>
      <w:r w:rsidRPr="00327128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н</w:t>
      </w:r>
      <w:proofErr w:type="spellEnd"/>
      <w:r w:rsidRPr="00327128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 xml:space="preserve"> о в л я </w:t>
      </w:r>
      <w:proofErr w:type="spellStart"/>
      <w:r w:rsidRPr="00327128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е</w:t>
      </w:r>
      <w:r w:rsidR="006049C0" w:rsidRPr="00327128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т</w:t>
      </w:r>
      <w:proofErr w:type="spellEnd"/>
      <w:r w:rsidR="006049C0" w:rsidRPr="00327128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:</w:t>
      </w:r>
      <w:r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9A1574"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                </w:t>
      </w:r>
      <w:r w:rsidR="006049C0"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>1. Утвердить прилагаемый административный регламент предоставления муниципальной услуги по принятию на учет граждан в качестве нуждающихся в жилых помещениях.</w:t>
      </w:r>
      <w:r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</w:t>
      </w:r>
      <w:r w:rsidR="006049C0"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2. </w:t>
      </w:r>
      <w:r w:rsidR="009A1574"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>Признать утратившими силу следующие  п</w:t>
      </w:r>
      <w:r w:rsidR="006049C0"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остановление администрации </w:t>
      </w:r>
      <w:r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>Владимировского</w:t>
      </w:r>
      <w:r w:rsidR="006049C0"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сельсовета Убинского района Новосибирской области</w:t>
      </w:r>
      <w:r w:rsidR="009A1574" w:rsidRPr="00604681">
        <w:rPr>
          <w:rFonts w:ascii="Times New Roman" w:hAnsi="Times New Roman"/>
          <w:color w:val="000000"/>
          <w:sz w:val="28"/>
          <w:szCs w:val="28"/>
          <w:lang w:val="ru-RU" w:eastAsia="ru-RU"/>
        </w:rPr>
        <w:t>:                              -</w:t>
      </w:r>
      <w:r w:rsidR="006049C0" w:rsidRPr="009A1574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9A1574" w:rsidRPr="00604681">
        <w:rPr>
          <w:rFonts w:ascii="Times New Roman" w:hAnsi="Times New Roman"/>
          <w:sz w:val="28"/>
          <w:szCs w:val="28"/>
          <w:lang w:val="ru-RU"/>
        </w:rPr>
        <w:t xml:space="preserve">от 04.08.2017 </w:t>
      </w:r>
      <w:r w:rsidRPr="00604681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9A1574" w:rsidRPr="00604681">
        <w:rPr>
          <w:rFonts w:ascii="Times New Roman" w:hAnsi="Times New Roman"/>
          <w:sz w:val="28"/>
          <w:szCs w:val="28"/>
          <w:lang w:val="ru-RU"/>
        </w:rPr>
        <w:t>44-</w:t>
      </w:r>
      <w:r w:rsidR="009A1574" w:rsidRPr="00604681">
        <w:rPr>
          <w:rFonts w:ascii="Times New Roman" w:hAnsi="Times New Roman"/>
          <w:color w:val="000000"/>
          <w:sz w:val="28"/>
          <w:szCs w:val="28"/>
          <w:lang w:val="ru-RU"/>
        </w:rPr>
        <w:t xml:space="preserve"> па </w:t>
      </w:r>
      <w:r w:rsidR="009A1574" w:rsidRPr="00604681">
        <w:rPr>
          <w:rFonts w:ascii="Times New Roman" w:hAnsi="Times New Roman"/>
          <w:sz w:val="28"/>
          <w:szCs w:val="28"/>
          <w:lang w:val="ru-RU"/>
        </w:rPr>
        <w:t>«</w:t>
      </w:r>
      <w:r w:rsidR="009A1574" w:rsidRPr="00604681">
        <w:rPr>
          <w:rFonts w:ascii="Times New Roman" w:hAnsi="Times New Roman"/>
          <w:bCs/>
          <w:color w:val="000000"/>
          <w:sz w:val="28"/>
          <w:szCs w:val="28"/>
          <w:lang w:val="ru-RU"/>
        </w:rPr>
        <w:t>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</w:t>
      </w:r>
      <w:r w:rsidR="009A1574" w:rsidRPr="00604681">
        <w:rPr>
          <w:rFonts w:ascii="Times New Roman" w:hAnsi="Times New Roman"/>
          <w:sz w:val="28"/>
          <w:szCs w:val="28"/>
          <w:lang w:val="ru-RU"/>
        </w:rPr>
        <w:t xml:space="preserve">»; </w:t>
      </w:r>
      <w:r w:rsidR="009A157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</w:t>
      </w:r>
      <w:r w:rsidR="009A1574" w:rsidRPr="00604681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9A1574">
        <w:rPr>
          <w:rFonts w:ascii="Times New Roman" w:hAnsi="Times New Roman"/>
          <w:sz w:val="28"/>
          <w:szCs w:val="28"/>
          <w:lang w:val="ru-RU"/>
        </w:rPr>
        <w:t>от 20.11.201</w:t>
      </w:r>
      <w:r w:rsidR="009A1574" w:rsidRPr="008638FC">
        <w:rPr>
          <w:rFonts w:ascii="Times New Roman" w:hAnsi="Times New Roman"/>
          <w:sz w:val="28"/>
          <w:szCs w:val="28"/>
          <w:lang w:val="ru-RU"/>
        </w:rPr>
        <w:t>7</w:t>
      </w:r>
      <w:r w:rsidR="009A1574">
        <w:rPr>
          <w:rFonts w:ascii="Times New Roman" w:hAnsi="Times New Roman"/>
          <w:sz w:val="28"/>
          <w:szCs w:val="28"/>
          <w:lang w:val="ru-RU"/>
        </w:rPr>
        <w:t xml:space="preserve">  № 76 –</w:t>
      </w:r>
      <w:r w:rsidR="009A1574" w:rsidRPr="00D6316C">
        <w:rPr>
          <w:rFonts w:ascii="Times New Roman" w:hAnsi="Times New Roman"/>
          <w:sz w:val="28"/>
          <w:szCs w:val="28"/>
          <w:lang w:val="ru-RU"/>
        </w:rPr>
        <w:t>па</w:t>
      </w:r>
      <w:r w:rsidR="009A1574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9A1574" w:rsidRPr="009A1574">
        <w:rPr>
          <w:rFonts w:ascii="Times New Roman" w:hAnsi="Times New Roman"/>
          <w:sz w:val="28"/>
          <w:lang w:val="ru-RU"/>
        </w:rPr>
        <w:t>О внесении изменений в постановление администрации</w:t>
      </w:r>
      <w:r w:rsidR="009A1574">
        <w:rPr>
          <w:rFonts w:ascii="Times New Roman" w:hAnsi="Times New Roman"/>
          <w:sz w:val="28"/>
          <w:lang w:val="ru-RU"/>
        </w:rPr>
        <w:t xml:space="preserve"> </w:t>
      </w:r>
      <w:r w:rsidR="009A1574" w:rsidRPr="00604681">
        <w:rPr>
          <w:rFonts w:ascii="Times New Roman" w:hAnsi="Times New Roman"/>
          <w:sz w:val="28"/>
          <w:lang w:val="ru-RU"/>
        </w:rPr>
        <w:t>Владими</w:t>
      </w:r>
      <w:r w:rsidR="009A1574" w:rsidRPr="00604681">
        <w:rPr>
          <w:rFonts w:ascii="Times New Roman" w:hAnsi="Times New Roman"/>
          <w:sz w:val="28"/>
          <w:szCs w:val="28"/>
          <w:lang w:val="ru-RU"/>
        </w:rPr>
        <w:t xml:space="preserve">ровского сельсовета Убинского района Новосибирской области от </w:t>
      </w:r>
      <w:r w:rsidR="009A1574" w:rsidRPr="00604681">
        <w:rPr>
          <w:rFonts w:ascii="Times New Roman" w:hAnsi="Times New Roman"/>
          <w:color w:val="000000"/>
          <w:sz w:val="28"/>
          <w:szCs w:val="28"/>
          <w:lang w:val="ru-RU"/>
        </w:rPr>
        <w:t xml:space="preserve">04.08.2017 № 44 – па </w:t>
      </w:r>
      <w:r w:rsidR="009A1574" w:rsidRPr="00604681">
        <w:rPr>
          <w:rFonts w:ascii="Times New Roman" w:hAnsi="Times New Roman"/>
          <w:sz w:val="28"/>
          <w:szCs w:val="28"/>
          <w:lang w:val="ru-RU"/>
        </w:rPr>
        <w:t>«</w:t>
      </w:r>
      <w:r w:rsidR="009A1574" w:rsidRPr="00604681">
        <w:rPr>
          <w:rFonts w:ascii="Times New Roman" w:hAnsi="Times New Roman"/>
          <w:bCs/>
          <w:color w:val="000000"/>
          <w:sz w:val="28"/>
          <w:szCs w:val="28"/>
          <w:lang w:val="ru-RU"/>
        </w:rPr>
        <w:t>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</w:t>
      </w:r>
      <w:r w:rsidR="009A1574" w:rsidRPr="00604681">
        <w:rPr>
          <w:rFonts w:ascii="Times New Roman" w:hAnsi="Times New Roman"/>
          <w:sz w:val="28"/>
          <w:szCs w:val="28"/>
          <w:lang w:val="ru-RU"/>
        </w:rPr>
        <w:t>»</w:t>
      </w:r>
      <w:r w:rsidR="009A1574">
        <w:rPr>
          <w:rFonts w:ascii="Times New Roman" w:hAnsi="Times New Roman"/>
          <w:sz w:val="28"/>
          <w:szCs w:val="28"/>
          <w:lang w:val="ru-RU"/>
        </w:rPr>
        <w:t>».</w:t>
      </w:r>
    </w:p>
    <w:p w:rsidR="009A1574" w:rsidRPr="00604681" w:rsidRDefault="009A1574" w:rsidP="009A1574">
      <w:pPr>
        <w:shd w:val="clear" w:color="auto" w:fill="FFFFFF"/>
        <w:spacing w:after="225"/>
        <w:rPr>
          <w:rFonts w:ascii="Times New Roman" w:hAnsi="Times New Roman" w:cs="Times New Roman"/>
          <w:color w:val="000000"/>
          <w:sz w:val="28"/>
          <w:szCs w:val="28"/>
        </w:rPr>
      </w:pPr>
    </w:p>
    <w:p w:rsidR="006049C0" w:rsidRPr="009A1574" w:rsidRDefault="00A44521" w:rsidP="00A44521">
      <w:pPr>
        <w:rPr>
          <w:rFonts w:ascii="Times New Roman" w:hAnsi="Times New Roman" w:cs="Times New Roman"/>
          <w:sz w:val="28"/>
          <w:szCs w:val="28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Опубликовать настоящее постановление в периодическом печатном издании «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Информационный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Вестник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  <w:r w:rsidRPr="009A157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768F5" w:rsidRPr="009A1574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9A1574">
        <w:rPr>
          <w:rFonts w:ascii="Times New Roman" w:hAnsi="Times New Roman" w:cs="Times New Roman"/>
          <w:sz w:val="28"/>
          <w:szCs w:val="28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Контроль исполнения постановления оставляю за собой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10304B" w:rsidRPr="009A1574" w:rsidRDefault="0010304B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Убинского района Новосибирской области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10304B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Г.П. Чернов</w:t>
      </w:r>
    </w:p>
    <w:p w:rsidR="009A1574" w:rsidRDefault="009A1574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1574" w:rsidRDefault="009A1574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1574" w:rsidRDefault="009A1574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7128" w:rsidRDefault="00327128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7128" w:rsidRDefault="00327128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7128" w:rsidRDefault="00327128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7128" w:rsidRDefault="00327128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7128" w:rsidRDefault="00327128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7128" w:rsidRDefault="00327128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7128" w:rsidRDefault="00327128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7128" w:rsidRDefault="00327128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7128" w:rsidRDefault="00327128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7128" w:rsidRDefault="00327128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7128" w:rsidRDefault="00327128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7128" w:rsidRDefault="00327128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7128" w:rsidRDefault="00327128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7128" w:rsidRDefault="00327128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7128" w:rsidRDefault="00327128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7128" w:rsidRDefault="00327128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7128" w:rsidRDefault="00327128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49C0" w:rsidRPr="009A1574" w:rsidRDefault="006049C0" w:rsidP="00A44521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Убинского района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049C0" w:rsidRPr="009A1574" w:rsidRDefault="006049C0" w:rsidP="00A44521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АДМИНИСТРАТИВНЫЙ РЕГЛАМЕНТ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="004B7AB6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предоставления муниципальной услуги по принятию на учет граждан в качестве нуждающихся в жилых помещениях</w:t>
      </w:r>
    </w:p>
    <w:p w:rsidR="006049C0" w:rsidRPr="009A1574" w:rsidRDefault="006049C0" w:rsidP="00A44521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1.Общие положения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Административный регламент предоставления муниципальной услуги по принятию на учет граждан в качестве нуждающихся в жилых помещениях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 (далее – администрация 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="004B7AB6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Заявителями на предоставление муниципальной услуги выступают физические лица – граждане Российской Федерации: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малоимущие граждане;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граждане, проживающие в жилом помещении, признанном непригодным для проживания;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  <w:r w:rsidR="004B7AB6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граждане, имеющие в составе семьи больного, страдающего тяжелой формой хронического заболевания, при которой совместное проживание с ним в одной квартире невозможно;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</w:t>
      </w:r>
      <w:r w:rsidR="004B7AB6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иные категории граждан, признанные </w:t>
      </w:r>
      <w:r w:rsidR="00103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едеральными законами и законами Новосибирской области, нуждающимися в получении жилого помещения на условиях социального найма.</w:t>
      </w:r>
    </w:p>
    <w:p w:rsidR="006049C0" w:rsidRPr="009A1574" w:rsidRDefault="006049C0" w:rsidP="00A44521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Стандарт предоставления муниципальной услуги</w:t>
      </w:r>
    </w:p>
    <w:p w:rsidR="007209ED" w:rsidRPr="00671DAE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Наименование муниципальной услуги: принятие на учет граждан в качестве нуждающихся в жилых помещениях.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</w:t>
      </w:r>
      <w:r w:rsidR="004B7AB6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Предоставление муниципальной услуги осуществляется администрацией 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Место нахождения администрации 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сельсовета: 6325</w:t>
      </w:r>
      <w:r w:rsidR="00A44521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Новосибирская область, </w:t>
      </w:r>
      <w:proofErr w:type="spellStart"/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Убинский</w:t>
      </w:r>
      <w:proofErr w:type="spellEnd"/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село </w:t>
      </w:r>
      <w:proofErr w:type="spellStart"/>
      <w:r w:rsidR="00892C6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Владимировское</w:t>
      </w:r>
      <w:proofErr w:type="spellEnd"/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92C6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улица </w:t>
      </w:r>
      <w:r w:rsidR="00892C6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</w:t>
      </w:r>
      <w:r w:rsidR="00103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892C6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4B7AB6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892C6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Часы приёма заявителей в администрации </w:t>
      </w:r>
      <w:r w:rsidR="00892C6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сельсовета:</w:t>
      </w:r>
      <w:r w:rsidR="00892C6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понедельник – пятница: с 9-00 до 17-00 часов;</w:t>
      </w:r>
      <w:r w:rsidR="00892C6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перерыв на обед: 13.00 – 14.00 часов;</w:t>
      </w:r>
      <w:r w:rsidR="00892C6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выходные дни – суббота, воскресенье.</w:t>
      </w:r>
      <w:r w:rsidR="00892C6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 электронной почты: </w:t>
      </w:r>
      <w:hyperlink r:id="rId8" w:history="1">
        <w:r w:rsidR="00E768F5" w:rsidRPr="009A157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fnavlad</w:t>
        </w:r>
        <w:r w:rsidR="00E768F5" w:rsidRPr="009A157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@</w:t>
        </w:r>
        <w:proofErr w:type="spellStart"/>
        <w:r w:rsidR="00E768F5" w:rsidRPr="009A157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mail.ru</w:t>
        </w:r>
        <w:proofErr w:type="spellEnd"/>
      </w:hyperlink>
      <w:r w:rsidR="00E768F5" w:rsidRP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месте нахождения, номерах справочных телефонов, адресах электронной почты администрации </w:t>
      </w:r>
      <w:r w:rsidR="00892C6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размещаются на информационном стенде в администрации </w:t>
      </w:r>
      <w:r w:rsidR="00892C6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официальном сайте администрации </w:t>
      </w:r>
      <w:r w:rsidR="00892C6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и Едином портале государственных и муниципальных услуг.</w:t>
      </w:r>
      <w:r w:rsidR="00892C6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</w:t>
      </w:r>
      <w:r w:rsidR="004B7AB6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892C6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муниципальную услугу можно получить в филиале Государственного автономного учреждения Новосибирской области «Многофункциональный центр предоставления государственных и муниципальных услуг» Убинского района (далее – филиал МФЦ).</w:t>
      </w:r>
      <w:r w:rsidR="00892C6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4B7AB6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892C6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и контактный телефон филиала МФЦ:</w:t>
      </w:r>
      <w:r w:rsidR="00892C6A" w:rsidRPr="0067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</w:t>
      </w:r>
      <w:r w:rsidRPr="0067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 8(383)66 22-990</w:t>
      </w:r>
      <w:r w:rsidR="00892C6A" w:rsidRPr="0067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67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работы филиала МФЦ:</w:t>
      </w:r>
      <w:r w:rsidR="00892C6A" w:rsidRPr="0067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2C6A" w:rsidRPr="00671DAE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                                                                               </w:t>
      </w:r>
    </w:p>
    <w:tbl>
      <w:tblPr>
        <w:tblW w:w="0" w:type="auto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686"/>
        <w:gridCol w:w="4678"/>
      </w:tblGrid>
      <w:tr w:rsidR="007209ED" w:rsidRPr="00671DAE" w:rsidTr="00671DAE">
        <w:tc>
          <w:tcPr>
            <w:tcW w:w="36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9ED" w:rsidRPr="00671DAE" w:rsidRDefault="00671DAE" w:rsidP="00671DAE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понедельник, вторник, среда, </w:t>
            </w:r>
            <w:r w:rsidR="007209ED" w:rsidRPr="00671D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четверг, пятница</w:t>
            </w:r>
          </w:p>
        </w:tc>
        <w:tc>
          <w:tcPr>
            <w:tcW w:w="46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9ED" w:rsidRPr="00671DAE" w:rsidRDefault="007209ED" w:rsidP="0073731A">
            <w:pPr>
              <w:spacing w:after="225" w:line="240" w:lineRule="auto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671D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8.00 до 18.00</w:t>
            </w:r>
          </w:p>
        </w:tc>
      </w:tr>
      <w:tr w:rsidR="007209ED" w:rsidRPr="00671DAE" w:rsidTr="00671DAE">
        <w:tc>
          <w:tcPr>
            <w:tcW w:w="36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9ED" w:rsidRPr="00671DAE" w:rsidRDefault="007209ED" w:rsidP="00671DAE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671D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суббота</w:t>
            </w:r>
          </w:p>
        </w:tc>
        <w:tc>
          <w:tcPr>
            <w:tcW w:w="46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9ED" w:rsidRPr="00671DAE" w:rsidRDefault="007209ED" w:rsidP="0073731A">
            <w:pPr>
              <w:spacing w:after="225" w:line="240" w:lineRule="auto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671D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9.00 до 14.00</w:t>
            </w:r>
          </w:p>
        </w:tc>
      </w:tr>
      <w:tr w:rsidR="007209ED" w:rsidRPr="009A1574" w:rsidTr="00671DAE">
        <w:tc>
          <w:tcPr>
            <w:tcW w:w="8364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9ED" w:rsidRPr="009A1574" w:rsidRDefault="007209ED" w:rsidP="00671DAE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1D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 перерыва на обед, выходной воскресенье</w:t>
            </w:r>
          </w:p>
        </w:tc>
      </w:tr>
    </w:tbl>
    <w:p w:rsidR="00604681" w:rsidRDefault="006049C0" w:rsidP="0060468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2.3. Адрес официального сайта в информационно-телекоммуникационной сети «Интернет» учреждения, участвующего в оказании муниципальной услуги (функции) в качестве источников получения документов, необходимых для предоставления муниципальной услуги (функции), или источников предоставления информации для проверки сведений, предоставляемых заявителями: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ГАУ НСО «МФЦ» </w:t>
      </w:r>
      <w:proofErr w:type="spellStart"/>
      <w:r w:rsidR="00E768F5" w:rsidRPr="009A1574">
        <w:rPr>
          <w:rFonts w:ascii="Times New Roman" w:hAnsi="Times New Roman" w:cs="Times New Roman"/>
          <w:sz w:val="28"/>
          <w:szCs w:val="28"/>
          <w:lang w:eastAsia="ru-RU"/>
        </w:rPr>
        <w:t>www</w:t>
      </w:r>
      <w:r w:rsidR="00E768F5" w:rsidRPr="0060468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768F5" w:rsidRPr="009A1574">
        <w:rPr>
          <w:rFonts w:ascii="Times New Roman" w:hAnsi="Times New Roman" w:cs="Times New Roman"/>
          <w:sz w:val="28"/>
          <w:szCs w:val="28"/>
          <w:lang w:eastAsia="ru-RU"/>
        </w:rPr>
        <w:t>mfc</w:t>
      </w:r>
      <w:r w:rsidR="00E768F5" w:rsidRPr="0060468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E768F5" w:rsidRPr="009A1574">
        <w:rPr>
          <w:rFonts w:ascii="Times New Roman" w:hAnsi="Times New Roman" w:cs="Times New Roman"/>
          <w:sz w:val="28"/>
          <w:szCs w:val="28"/>
          <w:lang w:eastAsia="ru-RU"/>
        </w:rPr>
        <w:t>nso</w:t>
      </w:r>
      <w:r w:rsidR="00E768F5" w:rsidRPr="0060468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768F5" w:rsidRPr="009A1574">
        <w:rPr>
          <w:rFonts w:ascii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E768F5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Информация по вопросам предоставления услуги (функции), а также информирование о стадии, результатах рассмотрения документов, предоставляется: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по письменным и устным обращениям в адрес филиала МФЦ;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по телефонам филиала МФЦ.</w:t>
      </w:r>
      <w:r w:rsidR="00E768F5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2.4. Заявитель вправе обратиться за предоставлением муниципальной услуги в письменной форме в администрацию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или в филиал МФЦ: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-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 бумажном носителе лично в администрацию </w:t>
      </w:r>
      <w:r w:rsidR="00A44521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9A1574" w:rsidRPr="009A15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ладимировского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сельсовета, филиал МФЦ или почтовым отправлением по месту нахождения администрации </w:t>
      </w:r>
      <w:r w:rsidR="00A44521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9A1574" w:rsidRPr="009A15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ладимировского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сельсовета;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</w:t>
      </w:r>
      <w:r w:rsidR="009A1574" w:rsidRPr="009A15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- </w:t>
      </w:r>
      <w:r w:rsidR="008F0ACA" w:rsidRPr="00604681">
        <w:rPr>
          <w:rFonts w:ascii="Times New Roman" w:hAnsi="Times New Roman" w:cs="Times New Roman"/>
          <w:sz w:val="28"/>
          <w:szCs w:val="28"/>
        </w:rPr>
        <w:t xml:space="preserve">в электронной форме (при наличии электронной подписи) путем направления запроса на адрес электронной почты администрации </w:t>
      </w:r>
      <w:r w:rsidR="008F0ACA" w:rsidRPr="009A1574">
        <w:rPr>
          <w:rFonts w:ascii="Times New Roman" w:hAnsi="Times New Roman" w:cs="Times New Roman"/>
          <w:sz w:val="28"/>
          <w:szCs w:val="28"/>
        </w:rPr>
        <w:t>Владимировского</w:t>
      </w:r>
      <w:r w:rsidR="008F0ACA" w:rsidRPr="00604681">
        <w:rPr>
          <w:rFonts w:ascii="Times New Roman" w:hAnsi="Times New Roman" w:cs="Times New Roman"/>
          <w:sz w:val="28"/>
          <w:szCs w:val="28"/>
        </w:rPr>
        <w:t xml:space="preserve"> сельсовета, или официальный сайт администрации </w:t>
      </w:r>
      <w:r w:rsidR="008F0ACA" w:rsidRPr="009A1574">
        <w:rPr>
          <w:rFonts w:ascii="Times New Roman" w:hAnsi="Times New Roman" w:cs="Times New Roman"/>
          <w:sz w:val="28"/>
          <w:szCs w:val="28"/>
        </w:rPr>
        <w:t>Владимировского</w:t>
      </w:r>
      <w:r w:rsidR="008F0ACA" w:rsidRPr="00604681">
        <w:rPr>
          <w:rFonts w:ascii="Times New Roman" w:hAnsi="Times New Roman" w:cs="Times New Roman"/>
          <w:sz w:val="28"/>
          <w:szCs w:val="28"/>
        </w:rPr>
        <w:t xml:space="preserve"> сельсовета или посредством личного кабинета Единого </w:t>
      </w:r>
      <w:r w:rsidR="008F0ACA" w:rsidRPr="00604681">
        <w:rPr>
          <w:rFonts w:ascii="Times New Roman" w:hAnsi="Times New Roman" w:cs="Times New Roman"/>
          <w:sz w:val="28"/>
          <w:szCs w:val="28"/>
        </w:rPr>
        <w:lastRenderedPageBreak/>
        <w:t>портала государственных и муниципальных услуг (ЕПГУ)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9A1574" w:rsidRPr="009A15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2.4.1. 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2.5. 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-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устной форме лично в часы приема в администрацию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5F72" w:rsidRPr="00200F8F">
        <w:rPr>
          <w:rFonts w:ascii="Times New Roman" w:hAnsi="Times New Roman" w:cs="Times New Roman"/>
          <w:sz w:val="28"/>
          <w:szCs w:val="28"/>
          <w:lang w:eastAsia="ru-RU"/>
        </w:rPr>
        <w:t>сельсовета</w:t>
      </w:r>
      <w:r w:rsidR="00F15F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или по телефону в соответствии с графиком работы администрации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сельсовета;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письменной форме лично или почтовым отправлением в адрес администрации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сельсовета;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электронной форме, в том числе через Единый портал государственных и муниципальных услуг.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2.6.Информирование проводится в двух формах: устное и письменное.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 ответах на телефонные звонки и обращения заявителей лично </w:t>
      </w:r>
      <w:r w:rsidRPr="00200F8F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специалисты </w:t>
      </w:r>
      <w:r w:rsidR="00F15F72" w:rsidRPr="00200F8F">
        <w:rPr>
          <w:rFonts w:ascii="Times New Roman" w:hAnsi="Times New Roman" w:cs="Times New Roman"/>
          <w:sz w:val="28"/>
          <w:szCs w:val="28"/>
          <w:lang w:eastAsia="ru-RU"/>
        </w:rPr>
        <w:t>администрации Владимировского сельсовета</w:t>
      </w:r>
      <w:r w:rsidR="00F15F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устно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Устное информирование обратившегося лица осуществляется специалистом не более 10 минут.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случае если для подготовки ответа требуется продолжительное время, либо дополнительная информация от заявителя, специалист</w:t>
      </w:r>
      <w:r w:rsidR="00F04C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4C05" w:rsidRPr="00200F8F">
        <w:rPr>
          <w:rFonts w:ascii="Times New Roman" w:hAnsi="Times New Roman" w:cs="Times New Roman"/>
          <w:sz w:val="28"/>
          <w:szCs w:val="28"/>
          <w:lang w:eastAsia="ru-RU"/>
        </w:rPr>
        <w:t>администрации Владимировского сельсовета</w:t>
      </w:r>
      <w:r w:rsidRPr="00200F8F">
        <w:rPr>
          <w:rFonts w:ascii="Times New Roman" w:hAnsi="Times New Roman" w:cs="Times New Roman"/>
          <w:sz w:val="28"/>
          <w:szCs w:val="28"/>
          <w:lang w:eastAsia="ru-RU"/>
        </w:rPr>
        <w:t>, осуществляющий устное информирование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предлагает обратившемуся лицу направить в администрацию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  <w:r w:rsidR="00E768F5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Ответ на обращение готовится в течение 30 календарных дней со дня регистрации письменного обращения.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Письменный ответ на обращение подписывается Главой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 (далее – Глава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должен быть направлен в форме электронного документ</w:t>
      </w:r>
      <w:r w:rsidR="00F04C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или через Единый портал государственных и муниципальных услуг.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2.7.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9A15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www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15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gosuslugi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15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ru</w:t>
      </w:r>
      <w:proofErr w:type="spellEnd"/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 и обновляется по мере ее изменения.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2.8.Результатом предоставления муниципальной услуги является:</w:t>
      </w:r>
      <w:r w:rsidR="00E768F5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постановка на учет граждан в качестве нуждающихся в жилом помещении;</w:t>
      </w:r>
      <w:r w:rsidR="00E768F5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A15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отказ в предоставлении муниципальной услуги.</w:t>
      </w:r>
      <w:r w:rsidR="00E768F5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2.9. Срок предоставления муниципальной услуги:</w:t>
      </w:r>
      <w:r w:rsidR="00E768F5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  <w:r w:rsidR="00E768F5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  <w:r w:rsidR="00E768F5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подготовки.</w:t>
      </w:r>
      <w:r w:rsidR="00E768F5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случае обращения за предоставлением муниципальной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электронной почты администрации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личного кабинета ЕПГУ).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2.10.Правовые основания для предоставления муниципальной услуги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Предоставление муниципальной услуги осуществляется в соответствии с:</w:t>
      </w:r>
      <w:r w:rsidR="00E768F5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9A1574">
        <w:rPr>
          <w:rFonts w:ascii="Times New Roman" w:hAnsi="Times New Roman" w:cs="Times New Roman"/>
          <w:sz w:val="28"/>
          <w:szCs w:val="28"/>
          <w:lang w:eastAsia="ru-RU"/>
        </w:rPr>
        <w:t> </w:t>
      </w:r>
      <w:hyperlink r:id="rId9" w:history="1">
        <w:r w:rsidRPr="00604681">
          <w:rPr>
            <w:rFonts w:ascii="Times New Roman" w:hAnsi="Times New Roman" w:cs="Times New Roman"/>
            <w:sz w:val="28"/>
            <w:szCs w:val="28"/>
            <w:lang w:eastAsia="ru-RU"/>
          </w:rPr>
          <w:t>Конституцией</w:t>
        </w:r>
      </w:hyperlink>
      <w:r w:rsidRPr="009A157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Федерации;</w:t>
      </w:r>
      <w:r w:rsidR="00E768F5" w:rsidRPr="0060468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9A1574">
        <w:rPr>
          <w:rFonts w:ascii="Times New Roman" w:hAnsi="Times New Roman" w:cs="Times New Roman"/>
          <w:sz w:val="28"/>
          <w:szCs w:val="28"/>
          <w:lang w:eastAsia="ru-RU"/>
        </w:rPr>
        <w:t> </w:t>
      </w:r>
      <w:hyperlink r:id="rId10" w:history="1">
        <w:r w:rsidRPr="00604681">
          <w:rPr>
            <w:rFonts w:ascii="Times New Roman" w:hAnsi="Times New Roman" w:cs="Times New Roman"/>
            <w:sz w:val="28"/>
            <w:szCs w:val="28"/>
            <w:lang w:eastAsia="ru-RU"/>
          </w:rPr>
          <w:t>Гражданским кодексом</w:t>
        </w:r>
      </w:hyperlink>
      <w:r w:rsidRPr="009A157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 от 30.11.1994 № 51-ФЗ;</w:t>
      </w:r>
      <w:r w:rsidR="00E768F5" w:rsidRPr="0060468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</w:t>
      </w:r>
      <w:r w:rsidRPr="009A1574">
        <w:rPr>
          <w:rFonts w:ascii="Times New Roman" w:hAnsi="Times New Roman" w:cs="Times New Roman"/>
          <w:sz w:val="28"/>
          <w:szCs w:val="28"/>
          <w:lang w:eastAsia="ru-RU"/>
        </w:rPr>
        <w:t> </w:t>
      </w:r>
      <w:hyperlink r:id="rId11" w:history="1">
        <w:r w:rsidRPr="00604681">
          <w:rPr>
            <w:rFonts w:ascii="Times New Roman" w:hAnsi="Times New Roman" w:cs="Times New Roman"/>
            <w:sz w:val="28"/>
            <w:szCs w:val="28"/>
            <w:lang w:eastAsia="ru-RU"/>
          </w:rPr>
          <w:t>от 02.05.2006г. № 59-ФЗ</w:t>
        </w:r>
      </w:hyperlink>
      <w:r w:rsidRPr="009A157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>"О порядке рассмотрения обращений граждан Российской Федерации";</w:t>
      </w:r>
      <w:r w:rsidR="00E768F5" w:rsidRPr="0060468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Федеральным законом</w:t>
      </w:r>
      <w:r w:rsidRPr="009A1574">
        <w:rPr>
          <w:rFonts w:ascii="Times New Roman" w:hAnsi="Times New Roman" w:cs="Times New Roman"/>
          <w:sz w:val="28"/>
          <w:szCs w:val="28"/>
          <w:lang w:eastAsia="ru-RU"/>
        </w:rPr>
        <w:t> </w:t>
      </w:r>
      <w:hyperlink r:id="rId12" w:history="1">
        <w:r w:rsidRPr="00604681">
          <w:rPr>
            <w:rFonts w:ascii="Times New Roman" w:hAnsi="Times New Roman" w:cs="Times New Roman"/>
            <w:sz w:val="28"/>
            <w:szCs w:val="28"/>
            <w:lang w:eastAsia="ru-RU"/>
          </w:rPr>
          <w:t>от 06.10.2003 № 131-ФЗ</w:t>
        </w:r>
      </w:hyperlink>
      <w:r w:rsidRPr="009A157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>"Об общих принципах организации местного самоуправления в Российской Федерации";</w:t>
      </w:r>
      <w:r w:rsidR="00E768F5" w:rsidRPr="0060468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</w:t>
      </w:r>
      <w:r w:rsidRPr="009A1574">
        <w:rPr>
          <w:rFonts w:ascii="Times New Roman" w:hAnsi="Times New Roman" w:cs="Times New Roman"/>
          <w:sz w:val="28"/>
          <w:szCs w:val="28"/>
          <w:lang w:eastAsia="ru-RU"/>
        </w:rPr>
        <w:t> </w:t>
      </w:r>
      <w:hyperlink r:id="rId13" w:history="1">
        <w:r w:rsidRPr="00604681">
          <w:rPr>
            <w:rFonts w:ascii="Times New Roman" w:hAnsi="Times New Roman" w:cs="Times New Roman"/>
            <w:sz w:val="28"/>
            <w:szCs w:val="28"/>
            <w:lang w:eastAsia="ru-RU"/>
          </w:rPr>
          <w:t>от 27.07.2010 № 210-ФЗ</w:t>
        </w:r>
      </w:hyperlink>
      <w:r w:rsidRPr="009A157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>"Об организации предоставления государственных и муниципальных услуг";</w:t>
      </w:r>
      <w:r w:rsidR="00E768F5" w:rsidRPr="0060468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>- Жилищным</w:t>
      </w:r>
      <w:r w:rsidRPr="009A1574">
        <w:rPr>
          <w:rFonts w:ascii="Times New Roman" w:hAnsi="Times New Roman" w:cs="Times New Roman"/>
          <w:sz w:val="28"/>
          <w:szCs w:val="28"/>
          <w:lang w:eastAsia="ru-RU"/>
        </w:rPr>
        <w:t> </w:t>
      </w:r>
      <w:hyperlink r:id="rId14" w:history="1">
        <w:r w:rsidRPr="00604681">
          <w:rPr>
            <w:rFonts w:ascii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9A157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от 29.12.2004 </w:t>
      </w:r>
      <w:r w:rsidRPr="009A1574">
        <w:rPr>
          <w:rFonts w:ascii="Times New Roman" w:hAnsi="Times New Roman" w:cs="Times New Roman"/>
          <w:sz w:val="28"/>
          <w:szCs w:val="28"/>
          <w:lang w:eastAsia="ru-RU"/>
        </w:rPr>
        <w:t>N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 xml:space="preserve"> 188-ФЗ;</w:t>
      </w:r>
      <w:r w:rsidR="00E768F5" w:rsidRPr="0060468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 xml:space="preserve">- Федеральным законом </w:t>
      </w:r>
      <w:r w:rsidR="009C0480" w:rsidRPr="00604681">
        <w:rPr>
          <w:rFonts w:ascii="Times New Roman" w:hAnsi="Times New Roman" w:cs="Times New Roman"/>
          <w:sz w:val="28"/>
          <w:szCs w:val="28"/>
          <w:lang w:eastAsia="ru-RU"/>
        </w:rPr>
        <w:t xml:space="preserve">от 29.12.2004 № 189-ФЗ 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>«О введении в действие Жилищного кодекса Российской Федерации»;</w:t>
      </w:r>
      <w:r w:rsidR="00E768F5" w:rsidRPr="0060468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</w:t>
      </w:r>
      <w:r w:rsidRPr="009A1574">
        <w:rPr>
          <w:rFonts w:ascii="Times New Roman" w:hAnsi="Times New Roman" w:cs="Times New Roman"/>
          <w:sz w:val="28"/>
          <w:szCs w:val="28"/>
          <w:lang w:eastAsia="ru-RU"/>
        </w:rPr>
        <w:t> </w:t>
      </w:r>
      <w:hyperlink r:id="rId15" w:history="1">
        <w:r w:rsidRPr="00604681">
          <w:rPr>
            <w:rFonts w:ascii="Times New Roman" w:hAnsi="Times New Roman" w:cs="Times New Roman"/>
            <w:sz w:val="28"/>
            <w:szCs w:val="28"/>
            <w:lang w:eastAsia="ru-RU"/>
          </w:rPr>
          <w:t>от 09.02.2009 № 8-ФЗ</w:t>
        </w:r>
      </w:hyperlink>
      <w:r w:rsidRPr="009A157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>«Об обеспечении доступа к информации о деятельности государственных органов и органов местного самоуправления»;</w:t>
      </w:r>
      <w:r w:rsidR="00E768F5" w:rsidRPr="0060468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</w:t>
      </w:r>
      <w:r w:rsidRPr="009A1574">
        <w:rPr>
          <w:rFonts w:ascii="Times New Roman" w:hAnsi="Times New Roman" w:cs="Times New Roman"/>
          <w:sz w:val="28"/>
          <w:szCs w:val="28"/>
          <w:lang w:eastAsia="ru-RU"/>
        </w:rPr>
        <w:t> </w:t>
      </w:r>
      <w:hyperlink r:id="rId16" w:history="1">
        <w:r w:rsidRPr="00604681">
          <w:rPr>
            <w:rFonts w:ascii="Times New Roman" w:hAnsi="Times New Roman" w:cs="Times New Roman"/>
            <w:sz w:val="28"/>
            <w:szCs w:val="28"/>
            <w:lang w:eastAsia="ru-RU"/>
          </w:rPr>
          <w:t>от 27.07. 2006 № 152-ФЗ</w:t>
        </w:r>
      </w:hyperlink>
      <w:r w:rsidRPr="009A157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>«О персональных данных»;</w:t>
      </w:r>
      <w:r w:rsidR="00E768F5" w:rsidRPr="0060468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 от 21.07.1997 № 122-ФЗ «О государственной регистрации прав на недвижимое имущество и сделок с ним»;</w:t>
      </w:r>
      <w:r w:rsidR="00E768F5" w:rsidRPr="0060468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Pr="00604681">
        <w:rPr>
          <w:rFonts w:ascii="Times New Roman" w:hAnsi="Times New Roman" w:cs="Times New Roman"/>
          <w:sz w:val="28"/>
          <w:szCs w:val="28"/>
          <w:lang w:eastAsia="ru-RU"/>
        </w:rPr>
        <w:t>- Законом Новосибирской области от 04.11.2005 № 337-ОЗ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найма";</w:t>
      </w:r>
      <w:r w:rsidR="00E768F5" w:rsidRPr="0060468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Уставом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2.11. Полный перечень документов, необходимых для предоставления муниципальной услуги: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  <w:r w:rsidRPr="009A15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а) заявление о принятии на учет в качестве нуждающегося в жилом помещении по форме, утвержденной постановлением Губернатора Новосибирской области от 26.02.2006 № 75;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б) документ, удостоверяющий личность заявителя, а также членов его семьи;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в)</w:t>
      </w:r>
      <w:r w:rsidRPr="0060468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04681">
        <w:rPr>
          <w:rFonts w:ascii="Times New Roman" w:hAnsi="Times New Roman" w:cs="Times New Roman"/>
          <w:sz w:val="28"/>
          <w:szCs w:val="28"/>
        </w:rPr>
        <w:t>выписку из домовой книги по месту жительства либо иной документ, содержащий сведения о регистрации по месту жительства гражданина, а также членов его семьи;</w:t>
      </w:r>
    </w:p>
    <w:p w:rsidR="00E15F7F" w:rsidRDefault="006049C0" w:rsidP="005501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г) выписка из Единого государственного реестра недвижимости о правах отдельного лица на имевшиеся (имеющиеся) у него объекты недвижимого имущества за последние пять лет на момент обращения (на гражданина и членов его семьи);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 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лица, решение суда о признании членом семьи);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е) свидетельство о перемене имени (в случае перемены фамилии, собственно имени и (или) отчества гражданина и (или) членов его семьи).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случае, если документы подает представитель заявителя, дополнительно предоставляются: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документ, удостоверяющий личность представителя заявителя (копия);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надлежащим образом заверенная доверенность (копия).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2.11.1. Принятие на учет недееспособного гражданина осуществляется на основании заявления о принятии на учет, поданного его законным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представителем.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Pr="009A15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2.12. Помимо вышеуказанных документов, для принятия на учет представляются: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1) малоимущими гражданами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справка о признании их малоимущими;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2) гражданином, являющимся нанимателями жилого помещения по договору социального найма или членами семьи нанимателя жилого помещения по договору социального найма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договор социального найма;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случае отсутствия договора социального найма гражданин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3) гражданином, являющимся собственником жилого помещения или членами семьи собственника жилого помещения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правоустанавливающие документы на объекты недвижимости, права на которые не зарегистрированы в Едином государственном реестре недвижимости;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4) гражданином, проживающим в жилом помещении, признанным непригодным для проживания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решение уполномоченного органа о признании жилого дома (жилого помещения) непригодным для проживания;</w:t>
      </w:r>
      <w:r w:rsidR="00E768F5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5) 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квартире невозможно, по перечню установленному уполномоченным Правительством Российской Федерации федеральным органом исполнительной власти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медицинская справка о наличии соответствующего заболевания;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6) гражданином, не являющимся нанимателем жилого помещения по договору социального найма или членами семьи нанимателя жилого помещения по договору социального найма либо собственником жилого помещения или членом семь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 собственника жилого помещения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документ, подтверждающий законное основание владения и (или) пользования жилым помещением;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7) иными категориями граждан, признанными федеральными законами и законами Новосибирской области, нуждающимися в получении жилого помещения на условиях социального найма, представляют документы, подтверждающие это право.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2.12.1. В случае подачи заявления в соответствии с подпунктом 2.11.1. настоящего административного регламента представляется решение органа опеки и попечительства о назначении опекуна.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Указанные документы предоставляются заявителем в копиях и оригиналах, оригиналы сличаются с копиями и возвращаются заявителю.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Pr="009A15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2.13. Перечень необходимых для предоставления муниципальной услуги документов, предоставляемых лично заявителем: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а) заявление о принятии на учет в качестве нуждающегося в жилом помещении по форме, утвержденной постановлением Губернатора Новосибирской области от 26.02.2006 № 75;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б) документ, удостоверяющий личность заявителя, а также членов его семьи;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 w:rsidR="00E15F7F">
        <w:rPr>
          <w:rFonts w:ascii="Times New Roman" w:hAnsi="Times New Roman" w:cs="Times New Roman"/>
          <w:sz w:val="28"/>
          <w:szCs w:val="28"/>
        </w:rPr>
        <w:t xml:space="preserve">выписку из домовой книги по месту жительства либо иной документ, </w:t>
      </w:r>
      <w:r w:rsidR="00E15F7F">
        <w:rPr>
          <w:rFonts w:ascii="Times New Roman" w:hAnsi="Times New Roman" w:cs="Times New Roman"/>
          <w:sz w:val="28"/>
          <w:szCs w:val="28"/>
        </w:rPr>
        <w:lastRenderedPageBreak/>
        <w:t>содержащий сведения о регистрации по месту жительства гражданина, а также членов его семьи;</w:t>
      </w:r>
    </w:p>
    <w:p w:rsidR="008F0ACA" w:rsidRPr="009A1574" w:rsidRDefault="006049C0" w:rsidP="00604681">
      <w:pPr>
        <w:pStyle w:val="ConsPlusNormal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</w:t>
      </w:r>
      <w:r w:rsidRPr="00604681">
        <w:rPr>
          <w:rFonts w:ascii="Times New Roman" w:hAnsi="Times New Roman" w:cs="Times New Roman"/>
          <w:sz w:val="28"/>
          <w:szCs w:val="28"/>
          <w:lang w:val="ru-RU" w:eastAsia="ru-RU"/>
        </w:rPr>
        <w:t>)</w:t>
      </w:r>
      <w:r w:rsidRPr="00604681">
        <w:rPr>
          <w:rFonts w:ascii="Times New Roman" w:hAnsi="Times New Roman" w:cs="Times New Roman"/>
          <w:color w:val="FF0000"/>
          <w:sz w:val="28"/>
          <w:szCs w:val="28"/>
          <w:lang w:val="ru-RU"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решение органа опеки и попечительства о назначении гражданина опекуном в отношении недееспособного лица, решение суда о признании членом семьи);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2.14. Помимо вышеуказанных документов, для принятия на учет представляются лично: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   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</w:t>
      </w:r>
      <w:r w:rsidR="00892C6A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1) гражданином, являющимся нанимателями жилого помещения по договору социального найма или членами семьи нанимателя жилого помещения по договору социального найма</w:t>
      </w:r>
      <w:r w:rsidR="00C45797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- договор социального найма;</w:t>
      </w:r>
      <w:r w:rsidR="00E768F5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 случае отсутствия договора социального найма гражданин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найма.</w:t>
      </w:r>
      <w:r w:rsidR="00C45797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2) гражданином, являющимся собственником жилого помещения или членами семьи собственника жилого помещения</w:t>
      </w:r>
      <w:r w:rsidR="00C45797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- правоустанавливающие документы на объекты недвижимости, права на которые не зарегистрированы в Едином государственном реестре недвижимости;</w:t>
      </w:r>
      <w:bookmarkStart w:id="0" w:name="_GoBack"/>
      <w:bookmarkEnd w:id="0"/>
      <w:r w:rsidR="00C45797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</w:t>
      </w:r>
      <w:r w:rsidR="004B7AB6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</w:t>
      </w:r>
      <w:r w:rsidR="00C45797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3) 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квартире невозможно, по перечню установленному уполномоченным Правительством Российской Федерации федеральным органом исполнительной власти</w:t>
      </w:r>
      <w:r w:rsidR="00C45797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- медицинская справка о наличии соответствующего заболевания;</w:t>
      </w:r>
      <w:r w:rsidR="00C45797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4) гражданином, не являющимся нанимателем жилого помещения по договору социального найма или членами семьи нанимателя жилого помещения по договору социального найма либо собственником жилого помещения или членом семьи собственника жилого помещения</w:t>
      </w:r>
      <w:r w:rsidR="00C45797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- документ, подтверждающий законное основание владения и (или) пользования жилым помещением.</w:t>
      </w:r>
      <w:r w:rsidR="00C45797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2.1</w:t>
      </w:r>
      <w:r w:rsidR="00A871CF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4</w:t>
      </w:r>
      <w:r w:rsidR="0003624E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A871CF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</w:t>
      </w:r>
      <w:r w:rsidR="0003624E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 случае подачи заявления в соответствии с подпунктом 2.11.1. настоящего административного регламента представляется решение органа опеки и попечительства о назначении опекуна.</w:t>
      </w:r>
      <w:r w:rsidR="00C45797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</w:t>
      </w:r>
      <w:r w:rsidR="0003624E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C45797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Указанные документы предоставляются заявителем в копиях и оригиналах, оригиналы сличаются с копиями и возвращаются заявителю.</w:t>
      </w:r>
      <w:r w:rsidR="00C45797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2.1</w:t>
      </w:r>
      <w:r w:rsidR="00A871CF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5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В случае, если документы, предусмотренные подпунктом «г» </w:t>
      </w:r>
      <w:r w:rsidR="00C45797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пункта 2.11. настоящего административного регламента, подпунктами 1 и </w:t>
      </w:r>
      <w:r w:rsidR="00A871CF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4 пункта 2.12. настоящего административного регламента, не представлены гражданином, администрация </w:t>
      </w:r>
      <w:r w:rsidR="00C45797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Владимировского</w:t>
      </w:r>
      <w:r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сельсовета запрашивает необходимую информацию в соответствующих органах и организациях в рамках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услуг».</w:t>
      </w:r>
      <w:r w:rsidR="00C45797" w:rsidRPr="0060468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</w:t>
      </w:r>
    </w:p>
    <w:p w:rsidR="008F0ACA" w:rsidRPr="009A1574" w:rsidRDefault="008F0ACA" w:rsidP="008F0ACA">
      <w:pPr>
        <w:pStyle w:val="ConsPlusNormal"/>
        <w:rPr>
          <w:rFonts w:ascii="Times New Roman" w:hAnsi="Times New Roman" w:cs="Times New Roman"/>
          <w:sz w:val="28"/>
          <w:szCs w:val="28"/>
          <w:lang w:val="ru-RU"/>
        </w:rPr>
      </w:pPr>
      <w:r w:rsidRPr="009A1574">
        <w:rPr>
          <w:rFonts w:ascii="Times New Roman" w:hAnsi="Times New Roman" w:cs="Times New Roman"/>
          <w:sz w:val="28"/>
          <w:szCs w:val="28"/>
          <w:lang w:val="ru-RU"/>
        </w:rPr>
        <w:t xml:space="preserve">2.15.1.В рамках межведомственного информационного взаимодействия, осуществляемого в порядке и сроки, установленные законодательством и муниципальными правовыми актами Владимировского сельсовета </w:t>
      </w:r>
      <w:r w:rsidRPr="009A1574">
        <w:rPr>
          <w:rFonts w:ascii="Times New Roman" w:hAnsi="Times New Roman" w:cs="Times New Roman"/>
          <w:sz w:val="28"/>
          <w:szCs w:val="28"/>
          <w:lang w:val="ru-RU"/>
        </w:rPr>
        <w:lastRenderedPageBreak/>
        <w:t>Убинского района Новосибирской области, запрашиваются следующие документы, если заявитель не представил их самостоятельно:</w:t>
      </w:r>
    </w:p>
    <w:p w:rsidR="008F0ACA" w:rsidRPr="009A1574" w:rsidRDefault="008F0ACA" w:rsidP="009A1574">
      <w:pPr>
        <w:pStyle w:val="ConsPlusNormal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574"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r w:rsidRPr="009A1574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(удочерении);</w:t>
      </w:r>
    </w:p>
    <w:p w:rsidR="006049C0" w:rsidRPr="009A1574" w:rsidRDefault="008F0ACA" w:rsidP="009A157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A1574">
        <w:rPr>
          <w:rFonts w:ascii="Times New Roman" w:hAnsi="Times New Roman" w:cs="Times New Roman"/>
          <w:color w:val="000000"/>
          <w:sz w:val="28"/>
          <w:szCs w:val="28"/>
        </w:rPr>
        <w:t>б) свидетельство о перемене имени (в случае пере</w:t>
      </w:r>
      <w:r w:rsidR="009A1574">
        <w:rPr>
          <w:rFonts w:ascii="Times New Roman" w:hAnsi="Times New Roman" w:cs="Times New Roman"/>
          <w:color w:val="000000"/>
          <w:sz w:val="28"/>
          <w:szCs w:val="28"/>
        </w:rPr>
        <w:t xml:space="preserve">мены фамилии, собственно имени </w:t>
      </w:r>
      <w:r w:rsidRPr="009A1574">
        <w:rPr>
          <w:rFonts w:ascii="Times New Roman" w:hAnsi="Times New Roman" w:cs="Times New Roman"/>
          <w:color w:val="000000"/>
          <w:sz w:val="28"/>
          <w:szCs w:val="28"/>
        </w:rPr>
        <w:t>и (или) отчества гражд</w:t>
      </w:r>
      <w:r w:rsidR="009A1574">
        <w:rPr>
          <w:rFonts w:ascii="Times New Roman" w:hAnsi="Times New Roman" w:cs="Times New Roman"/>
          <w:color w:val="000000"/>
          <w:sz w:val="28"/>
          <w:szCs w:val="28"/>
        </w:rPr>
        <w:t>анина и (или) членов его семьи)</w:t>
      </w:r>
      <w:r w:rsidRPr="009A1574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9A157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Запрещается требовать от заявителя: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представления документов и информации или осуществления действий, 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 и (или) подведомственных органам местного самоуправления организаций, участвующих в предоставлении муниципальной услуги.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4B7AB6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Перечень оснований для отказа в принятии граждан на учет в качестве нуждающихся в жилых помещениях: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представлены предусмотренные пунктами 2.13. и 2.14. настоящего регламента документы, обязанность по представлению которых возложена на заявителя;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 в соответствии с пунктом 2.1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настоящего административного регламента,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</w:t>
      </w:r>
      <w:r w:rsidR="00917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помещениях;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</w:t>
      </w:r>
      <w:r w:rsidR="004B7AB6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представлены документы, которые не подтверждают право соответствующих граждан состоять на учете в качестве нуждающихся в жилых помещениях;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 истек предусмотренный статьей 53 Жилищного кодекса Российской Федерации срок (пять лет со дня совершения намеренных действий, в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результате которых ухудшились жилищные условия заявителя).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</w:t>
      </w:r>
      <w:r w:rsidR="004B7AB6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03624E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Размер платы, взимаемой с заявителя при предоставлении муниципальной услуги: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</w:t>
      </w:r>
      <w:r w:rsidR="0003624E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Муниципальная услуга предоставляется бесплатно.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03624E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данной услуги не требуется получение иных услуг.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="0003624E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Максимальное время ожидания в очереди при подаче заявления о предоставлении муниципальной услуги не может превышать 15 минут.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6049C0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Срок и порядок регистрации запроса заявителя о предоставлении муниципальной услуги:</w:t>
      </w:r>
      <w:r w:rsidRPr="009A157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</w:t>
      </w:r>
    </w:p>
    <w:p w:rsidR="006049C0" w:rsidRPr="009A1574" w:rsidRDefault="006049C0" w:rsidP="009A15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Запросы заявителя регистрируются в журнале регистрации заявлений на предоставление муниципальной услуги.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Требования к помещениям, в которых предоставляется муниципальная услуга: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администрации 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Владимировского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-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санитарно-эпидемиологических правил и нормативов, правил противопожарной безопасности;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-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 местами общественного пользования (туалеты) и местами для хранения верхней одежды.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Требования к местам для ожидания: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-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ожидания оборудуются стульями и (или) кресельными секциями, и (или) скамьями;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-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ожидания находятся в холле (зале) или ином специально приспособленном помещении;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местах для ожидания предусматриваются места для получения информации о муниципальной услуге.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Требования к местам для получения информации о муниципальной услуге: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-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-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Требования к местам приема заявителей: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Показатели качества и доступности предоставления муниципальной услуги: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.1.Показатели качества муниципальной услуги: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выполнение должностными лицами, муниципальными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услуги;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отсутствие обоснованных жалоб на действия (бездействие) должностных лиц, муниципальных служащих при предоставлении муниципальной услуги.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Показатели доступности предоставления муниципальной услуги: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количество заявителей, благополучно воспользовавшихся муниципальной услугой;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открытость и доступность информации о порядке и стандарте предоставления муниципальной услуги</w:t>
      </w:r>
      <w:r w:rsidRP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A157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размещенн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информационных стендах, на Интернет-ресурсах администрации 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сельсовета;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</w:t>
      </w:r>
      <w:r w:rsidR="008F0ACA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пешеходная доступность от остановок общественного транспорта до здания администрации 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сельсовета;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количество взаимодействий заявителя с должностными лицами при предоставлении муниципальной услуги и их продолжительность;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возможность получения информации о ходе предоставления муниципальной услуги, в том числе с использованием информационно-</w:t>
      </w:r>
      <w:r w:rsidRP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телекоммуникационных технологий.</w:t>
      </w:r>
      <w:r w:rsid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8F0ACA" w:rsidRPr="009A1574">
        <w:rPr>
          <w:rFonts w:ascii="Times New Roman" w:hAnsi="Times New Roman" w:cs="Times New Roman"/>
          <w:sz w:val="28"/>
          <w:szCs w:val="28"/>
        </w:rPr>
        <w:t xml:space="preserve"> 6) беспрепятственный доступ к местам предоставления муниципальной услуги для </w:t>
      </w:r>
      <w:proofErr w:type="spellStart"/>
      <w:r w:rsidR="008F0ACA" w:rsidRPr="009A1574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="008F0ACA" w:rsidRPr="009A1574">
        <w:rPr>
          <w:rFonts w:ascii="Times New Roman" w:hAnsi="Times New Roman" w:cs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="008F0ACA" w:rsidRPr="009A1574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="008F0ACA" w:rsidRPr="009A1574">
        <w:rPr>
          <w:rFonts w:ascii="Times New Roman" w:hAnsi="Times New Roman" w:cs="Times New Roman"/>
          <w:sz w:val="28"/>
          <w:szCs w:val="28"/>
        </w:rPr>
        <w:t xml:space="preserve"> групп граждан, включая инвалидов, использующих кресла-коляски);</w:t>
      </w:r>
      <w:r w:rsid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="008F0ACA" w:rsidRPr="009A1574">
        <w:rPr>
          <w:rFonts w:ascii="Times New Roman" w:hAnsi="Times New Roman" w:cs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  <w:r w:rsid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8F0ACA" w:rsidRPr="009A1574">
        <w:rPr>
          <w:rFonts w:ascii="Times New Roman" w:hAnsi="Times New Roman" w:cs="Times New Roman"/>
          <w:sz w:val="28"/>
          <w:szCs w:val="28"/>
        </w:rPr>
        <w:t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услуги.</w:t>
      </w:r>
    </w:p>
    <w:p w:rsidR="006049C0" w:rsidRPr="009A1574" w:rsidRDefault="006049C0" w:rsidP="00C45797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Административные процедуры предоставления муниципальной услуги</w:t>
      </w:r>
    </w:p>
    <w:p w:rsidR="009A1574" w:rsidRDefault="006049C0" w:rsidP="009A1574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3.1.Предоставление муниципальной услуги состоит из следующей последовательности административных процедур: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прием и регистрация заявления и документов, необходимых для 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услуги;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проверка сведений, представленных заявителем;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принятие решения о предоставлении муниципальной услуги;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выдача результата предоставления муниципальной услуги.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Блок-схема последовательности административных действий при предоставлении муниципальной услуги приведена в приложении № 1 к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настоящему административному регламенту.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Прием заявления и документов, необходимых для предоставления муниципальной услуги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Подача заявления и документов может быть осуществлена через единый портал государственных и муниципальных услуг (функций) </w:t>
      </w:r>
      <w:hyperlink r:id="rId17" w:history="1">
        <w:r w:rsidR="00C45797" w:rsidRPr="009A157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http://www.gosuslugi.ru</w:t>
        </w:r>
      </w:hyperlink>
      <w:r w:rsidRP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Прием заявления и документов, необходимых для предоставления муниципальной услуги, осуществляется специалистом администрации 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ответственным за прием и регистрацию документов.</w:t>
      </w:r>
      <w:r w:rsidR="00C45797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  <w:r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</w:t>
      </w:r>
      <w:r w:rsidR="00770283"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Владимировского сельсовета</w:t>
      </w:r>
      <w:r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  <w:r w:rsidR="00770283"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</w:t>
      </w:r>
      <w:r w:rsidR="00770283"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Владимировского сельсовета</w:t>
      </w:r>
      <w:r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прием документов, проверяет правильность заполнения заявления, а также удостоверяется в соответствии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представленных документов требованиям законодательства и настоящего регламента.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случаях, указанных в пункте 2.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настоящего административного регламента, представленные документы возвращаются лицу, их </w:t>
      </w:r>
      <w:r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предоставившему, для устранения выявленных замечаний.</w:t>
      </w:r>
      <w:r w:rsidR="00B573C3"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A871CF"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выявленные недостатки документов, которые возможно устранить на месте, специалист</w:t>
      </w:r>
      <w:r w:rsidR="00B1547F"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Владимировского сельсовета</w:t>
      </w:r>
      <w:r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  <w:r w:rsidR="00B573C3"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представленные документы соответствуют требованиям законодательства и настоящего административного регламента, специалист</w:t>
      </w:r>
      <w:r w:rsidR="00B1547F"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Владимировского сельсовета</w:t>
      </w:r>
      <w:r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сообщает заявителю регистрационный номер заявления.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Заявителю выдается расписка в получении заявления и приложенных к нему документов по утвержденной форме (приложение № 2 к административному регламенту).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 При этом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3.3.Проверка сведений, представленных заявителем.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непредставления заявителем документов указанных в пункте 2.1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настоящего административного регламента специалистом, ответственным за предоставление муниципальной услуги, указанные документы самостоятельно </w:t>
      </w:r>
      <w:proofErr w:type="spellStart"/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истребуются</w:t>
      </w:r>
      <w:proofErr w:type="spellEnd"/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каналам межведомственного взаимодействия.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3.4.Принятие решения о предоставлении муниципальной услуги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Основанием для начала административной процедуры является получение всех необходимых для оказания услуги документов.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случае, если заявитель в соответствии с действующим законодательством имеет право на постановку на учет граждан в качестве нуждающегося в жилом помещении, инициируется заседание органа, принимающего решение.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Данное действие осуществляется специалистом, ответственным за исполнение административной процедуры.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3.5.Выдача результата предоставления муниципальной услуги</w:t>
      </w:r>
      <w:r w:rsidR="0067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Основанием для начала административной процедуры является окончание заседания органа, принимающего решение о постановке граждан на учет в качестве нуждающихся в жилых помещениях.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отрицательного решения заявителю направляется уведомление с соответствующей выпиской из протокола решения.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положительного решения осуществляется подготовка и согласование Постановления о принятии гражданина на учет в качестве нуждающегося в жилом помещении.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книгу учета граждан, нуждающихся в жилых помещениях, вносится запись о заявителе.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Данное действие осуществляется ответственным за исполнение данной административной процедуры специалистом администрации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 Документы, являющиеся результатом предоставления муниципальной услуги, в течение 3 рабочих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 Особенности выполнения административных процедур в филиале МФЦ.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3.6.1. Предоставление муниципальной услуги возможно на базе филиала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филиала МФЦ.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3.6.2. Оператор филиал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специалистам администрации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ответственным за регистрацию поступивших документов в ИС МАИС.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3.6.3. Зарегистрированный пакет оригиналов документов передается в администрацию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курьером филиала МФЦ в порядке, определённом соглашением между филиалом МФЦ и администрацией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3.6.4. После принятия администрацией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решения о предоставлении муниципальной услуги результат предоставления муниципальной услуги направляется в филиал МФЦ для выдачи заявителю.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3.6.5. Административные процедуры «Прием и регистрация заявления о предоставление муниципальной услуги и приложенных к нему документов», «Формирование и направление запроса в Систему межведомственного электронного взаимодействия (СМЭВ)», «Подготовка и выдача (направление) заявителю документов по результатам муниципальной услуги» при обращении заявителя за получением муниципальной услуги через филиал МФЦ осуществляются в соответствии с пунктами настоящего административного регламента.</w:t>
      </w:r>
      <w:r w:rsidR="008F0ACA" w:rsidRPr="009A1574">
        <w:rPr>
          <w:rFonts w:ascii="Times New Roman" w:hAnsi="Times New Roman" w:cs="Times New Roman"/>
          <w:sz w:val="28"/>
          <w:szCs w:val="28"/>
        </w:rPr>
        <w:t xml:space="preserve"> 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8F0ACA" w:rsidRP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Особенности предоставления муниципальной услуги в электронной форме.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>3.7.1.При предоставлении муниципальных услуг в электронной форме заявителю обеспечивается: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получение информации о порядке и сроках предоставления муниципальной услуги;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запись на прием в администрацию </w:t>
      </w:r>
      <w:r w:rsidR="008F0ACA" w:rsidRP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Владимировского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для подачи запроса о предоставлении муниципальной услуги (далее – запрос);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формирование запроса;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прием и регистрация администрацией </w:t>
      </w:r>
      <w:r w:rsidR="008F0ACA" w:rsidRP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Владимировского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запроса и документов, необходимых для предоставления муниципальной услуги;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получение решения об отказе;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>6) получение сведений о ходе выполнения запроса;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>7) возможность оценки качества предоставления муниципальной услуги заявителем;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досудебное (внесудебное) обжалование решений и действий (бездействия) администрации </w:t>
      </w:r>
      <w:r w:rsidR="008F0ACA" w:rsidRP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Владимировского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должностного лица администрации </w:t>
      </w:r>
      <w:r w:rsidR="008F0ACA" w:rsidRP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Владимировского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8F0ACA" w:rsidRP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специалиста администрации </w:t>
      </w:r>
      <w:r w:rsidR="008F0ACA" w:rsidRP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Владимировского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>3.7.2 Заявление и документы в электронной форме представляются в соответствии с требованиями приказа Минэкономразвития России № 7.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подписью. </w:t>
      </w:r>
      <w:r w:rsid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</w:t>
      </w:r>
    </w:p>
    <w:p w:rsidR="008F0ACA" w:rsidRPr="00200F8F" w:rsidRDefault="009A1574" w:rsidP="009A1574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заявитель направляет заявление в электронной форме, к заявлению прикрепляются электронные образы документов. Электронные образы документов должны быть подписаны электронной подписью лица,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(далее – уполномоченное лицо). Электронная подпись уполномоченного лица должна </w:t>
      </w:r>
      <w:r w:rsidR="008F0ACA"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соответствовать требованиям Федерального закона от 06.04.2011 № 63-ФЗ «Об электронной подписи» и Федерального закона</w:t>
      </w:r>
      <w:r w:rsidR="00900130"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27.07.2010</w:t>
      </w:r>
      <w:r w:rsidR="008F0ACA"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210-ФЗ</w:t>
      </w:r>
      <w:r w:rsidR="00900130"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</w:t>
      </w:r>
      <w:r w:rsidR="008F0ACA"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0ACA" w:rsidRPr="008F0ACA" w:rsidRDefault="009A1574" w:rsidP="008F0A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F0ACA"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несоблюдении требований к электронной подписи заявитель предъявляет оригиналы указанных документов для сличения при личной явке в администрацию </w:t>
      </w:r>
      <w:r w:rsidR="00900130"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Владимировского </w:t>
      </w:r>
      <w:r w:rsidR="008F0ACA"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только в случае принятия решения о предоставлении муниципальной услуги.</w:t>
      </w:r>
      <w:r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F0ACA"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>3.7.3. 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8F0ACA" w:rsidRPr="008F0ACA" w:rsidRDefault="008F0ACA" w:rsidP="008F0A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  <w:r w:rsid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регистрации запроса на предоставление муниципальной услуги посредством ЕПГУ заявителю необходимо:</w:t>
      </w:r>
      <w:r w:rsid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>1) авторизоваться на ЕПГУ (войти в личный кабинет);</w:t>
      </w:r>
      <w:r w:rsid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из списка муниципальных услуг выбрать соответствующую муниципальную услугу;</w:t>
      </w:r>
      <w:r w:rsid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  <w:r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нажатием кнопки «Получить услугу» инициализировать операцию по заполнению электронной формы заявления;</w:t>
      </w:r>
      <w:r w:rsid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>4) заполнить электронную форму заявления, внести в личный кабинет сведения и электронные образы документов, необходимые для предоставления муниципальной услуги;</w:t>
      </w:r>
      <w:r w:rsid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отправить запрос в администрацию </w:t>
      </w:r>
      <w:r w:rsid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Владимировского </w:t>
      </w:r>
      <w:r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сельсовета.</w:t>
      </w:r>
    </w:p>
    <w:p w:rsidR="008F0ACA" w:rsidRPr="008F0ACA" w:rsidRDefault="008F0ACA" w:rsidP="008F0A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Заявление, направленное посредством ЕПГУ, по умолчанию подписывается простой электронной подписью</w:t>
      </w:r>
      <w:r w:rsidRPr="00200F8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F0A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49C0" w:rsidRPr="009A1574" w:rsidRDefault="00B573C3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</w:t>
      </w:r>
      <w:r w:rsidR="006049C0" w:rsidRPr="009A1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4.Формы контроля за исполнением регламента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Текущий контроль за соблюдением и исполнением специалистами администрации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письменного и устного обращения в адрес администрации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 Ответственность за предоставление муниципальной услуги возлагается на Главу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который непосредственно принимает решение по вопросам предоставления муниципальной услуги.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 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Владимировского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в соответствии с Федеральным </w:t>
      </w:r>
      <w:r w:rsidRP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 </w:t>
      </w:r>
      <w:hyperlink r:id="rId18" w:history="1">
        <w:r w:rsidRPr="009A1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02.03.2007 № 25-ФЗ</w:t>
        </w:r>
      </w:hyperlink>
      <w:r w:rsidRP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 муниципальной службе в Российской Федерации» и Федеральным законом </w:t>
      </w:r>
      <w:hyperlink r:id="rId19" w:history="1">
        <w:r w:rsidRPr="009A1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25.12.2008 № 273-ФЗ</w:t>
        </w:r>
      </w:hyperlink>
      <w:r w:rsidRPr="009A1574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 противодействии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коррупции».</w:t>
      </w:r>
    </w:p>
    <w:p w:rsidR="006049C0" w:rsidRPr="009A1574" w:rsidRDefault="006049C0" w:rsidP="00B573C3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5. Досудебное (внесудебное) обжалование заявителем решений и действий (бездействия) органа, предоставляющего муниципальную услугу, </w:t>
      </w:r>
      <w:r w:rsidRPr="009A1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должностного лица органа, предоставляющего муниципальную услугу, либо муниципального служащего</w:t>
      </w:r>
    </w:p>
    <w:p w:rsidR="006049C0" w:rsidRPr="009A1574" w:rsidRDefault="006049C0" w:rsidP="00317BB6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Заявитель вправе обжаловать решения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порядке, том числе в следующих случаях: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нарушение срока предоставления муниципальной услуги;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наличии), либо в случае его отсутствия рассматриваются непосредственно руководителем органа, предоставляющего муниципальную услугу.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www.gosuslugi.ru</w:t>
      </w:r>
      <w:proofErr w:type="spellEnd"/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либо регионального портала государственных и муниципальных услуг (54. </w:t>
      </w:r>
      <w:proofErr w:type="spellStart"/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gosuslugi.ru</w:t>
      </w:r>
      <w:proofErr w:type="spellEnd"/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а также может быть принята при личном приеме заявителя.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Жалоба должна содержать: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контактного телефона, адрес (адреса) электронной почты (при наличии) и почтовый адрес, по которым должен быть направлен ответ заявителю;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  <w:r w:rsidR="00E768F5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отказывает в удовлетворении жалобы.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 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="00A871CF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5.9. 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02.05.2006 № 59-ФЗ «О порядке рассмотрения обращений граждан Российской Федерации».</w:t>
      </w:r>
    </w:p>
    <w:p w:rsidR="00317BB6" w:rsidRDefault="006049C0" w:rsidP="00317BB6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1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  <w:r w:rsidR="00317B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17BB6" w:rsidRDefault="00317BB6" w:rsidP="00317BB6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17B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 утверждении административного регламента </w:t>
      </w:r>
    </w:p>
    <w:p w:rsidR="00317BB6" w:rsidRDefault="00317BB6" w:rsidP="00317BB6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17B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предоставления муниципальной услуги </w:t>
      </w:r>
    </w:p>
    <w:p w:rsidR="00317BB6" w:rsidRDefault="00317BB6" w:rsidP="00317BB6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17B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принятию на учет граждан в качестве </w:t>
      </w:r>
    </w:p>
    <w:p w:rsidR="00317BB6" w:rsidRPr="00317BB6" w:rsidRDefault="00317BB6" w:rsidP="00317BB6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7B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нуждающихся в жилых помещениях</w:t>
      </w:r>
    </w:p>
    <w:p w:rsidR="006049C0" w:rsidRPr="009A1574" w:rsidRDefault="006049C0" w:rsidP="00E768F5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49C0" w:rsidRPr="009A1574" w:rsidRDefault="006049C0" w:rsidP="006049C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БЛОК-СХЕМА</w:t>
      </w:r>
    </w:p>
    <w:p w:rsidR="006049C0" w:rsidRPr="009A1574" w:rsidRDefault="006049C0" w:rsidP="006049C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:rsidR="006049C0" w:rsidRPr="009A1574" w:rsidRDefault="006049C0" w:rsidP="006049C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46"/>
        <w:gridCol w:w="3071"/>
        <w:gridCol w:w="3254"/>
      </w:tblGrid>
      <w:tr w:rsidR="006049C0" w:rsidRPr="009A1574" w:rsidTr="006049C0">
        <w:tc>
          <w:tcPr>
            <w:tcW w:w="101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9C0" w:rsidRPr="009A1574" w:rsidRDefault="006049C0" w:rsidP="006049C0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15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и регистрация заявления и документов, необходимых для предоставления муниципальной услуги</w:t>
            </w:r>
          </w:p>
        </w:tc>
      </w:tr>
      <w:tr w:rsidR="006049C0" w:rsidRPr="009A1574" w:rsidTr="006049C0"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9C0" w:rsidRPr="009A1574" w:rsidRDefault="006049C0" w:rsidP="006049C0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15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9C0" w:rsidRPr="009A1574" w:rsidRDefault="006049C0" w:rsidP="00604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9C0" w:rsidRPr="009A1574" w:rsidRDefault="006049C0" w:rsidP="006049C0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15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49C0" w:rsidRPr="009A1574" w:rsidTr="006049C0">
        <w:tc>
          <w:tcPr>
            <w:tcW w:w="101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9C0" w:rsidRPr="009A1574" w:rsidRDefault="006049C0" w:rsidP="006049C0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15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 сведений, представленных заявителем</w:t>
            </w:r>
          </w:p>
        </w:tc>
      </w:tr>
      <w:tr w:rsidR="006049C0" w:rsidRPr="009A1574" w:rsidTr="006049C0"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9C0" w:rsidRPr="009A1574" w:rsidRDefault="006049C0" w:rsidP="006049C0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15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9C0" w:rsidRPr="009A1574" w:rsidRDefault="006049C0" w:rsidP="00604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9C0" w:rsidRPr="009A1574" w:rsidRDefault="006049C0" w:rsidP="006049C0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15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49C0" w:rsidRPr="009A1574" w:rsidTr="006049C0">
        <w:tc>
          <w:tcPr>
            <w:tcW w:w="101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9C0" w:rsidRPr="009A1574" w:rsidRDefault="006049C0" w:rsidP="006049C0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15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Принятие решения о предоставлении муниципальной услуги</w:t>
            </w:r>
          </w:p>
        </w:tc>
      </w:tr>
      <w:tr w:rsidR="006049C0" w:rsidRPr="009A1574" w:rsidTr="006049C0"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9C0" w:rsidRPr="009A1574" w:rsidRDefault="006049C0" w:rsidP="00604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9C0" w:rsidRPr="009A1574" w:rsidRDefault="006049C0" w:rsidP="006049C0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15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9C0" w:rsidRPr="009A1574" w:rsidRDefault="006049C0" w:rsidP="00604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9C0" w:rsidRPr="009A1574" w:rsidTr="006049C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9C0" w:rsidRPr="009A1574" w:rsidRDefault="006049C0" w:rsidP="006049C0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15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Постановления о принятии гражданина на учет в качестве нуждающегося в жилом помещении</w: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9C0" w:rsidRPr="009A1574" w:rsidRDefault="006049C0" w:rsidP="006049C0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15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9C0" w:rsidRPr="009A1574" w:rsidRDefault="006049C0" w:rsidP="006049C0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15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Отказ в предоставлении муниципальной услуги</w:t>
            </w:r>
          </w:p>
        </w:tc>
      </w:tr>
    </w:tbl>
    <w:p w:rsidR="006049C0" w:rsidRPr="009A1574" w:rsidRDefault="006049C0" w:rsidP="006049C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049C0" w:rsidRPr="009A1574" w:rsidRDefault="006049C0" w:rsidP="006049C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049C0" w:rsidRPr="009A1574" w:rsidRDefault="006049C0" w:rsidP="00604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 w:type="textWrapping" w:clear="all"/>
      </w:r>
    </w:p>
    <w:p w:rsidR="00E768F5" w:rsidRPr="009A1574" w:rsidRDefault="00E768F5" w:rsidP="00604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8F5" w:rsidRPr="009A1574" w:rsidRDefault="00E768F5" w:rsidP="00604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71CF" w:rsidRPr="009A1574" w:rsidRDefault="00A871CF" w:rsidP="00604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71CF" w:rsidRPr="009A1574" w:rsidRDefault="00A871CF" w:rsidP="00604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7BB6" w:rsidRDefault="006049C0" w:rsidP="00317BB6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2</w:t>
      </w:r>
      <w:r w:rsidR="00B573C3"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  <w:r w:rsidR="00317B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17BB6" w:rsidRDefault="00317BB6" w:rsidP="00317BB6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317B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 утверждении административного регламента </w:t>
      </w:r>
    </w:p>
    <w:p w:rsidR="00317BB6" w:rsidRDefault="00317BB6" w:rsidP="00317BB6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17B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предоставления муниципальной услуги </w:t>
      </w:r>
    </w:p>
    <w:p w:rsidR="00317BB6" w:rsidRDefault="00317BB6" w:rsidP="00317BB6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17B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принятию на учет граждан в качестве </w:t>
      </w:r>
    </w:p>
    <w:p w:rsidR="00317BB6" w:rsidRPr="00317BB6" w:rsidRDefault="00317BB6" w:rsidP="00317BB6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7B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нуждающихся в жилых помещениях</w:t>
      </w:r>
    </w:p>
    <w:p w:rsidR="006049C0" w:rsidRPr="009A1574" w:rsidRDefault="006049C0" w:rsidP="00B573C3">
      <w:pPr>
        <w:shd w:val="clear" w:color="auto" w:fill="FFFFFF"/>
        <w:spacing w:after="225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49C0" w:rsidRPr="009A1574" w:rsidRDefault="006049C0" w:rsidP="006049C0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049C0" w:rsidRPr="009A1574" w:rsidRDefault="006049C0" w:rsidP="006049C0">
      <w:pPr>
        <w:shd w:val="clear" w:color="auto" w:fill="FFFFFF"/>
        <w:spacing w:after="22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049C0" w:rsidRPr="009A1574" w:rsidRDefault="006049C0" w:rsidP="006049C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РАСПИСКА</w:t>
      </w:r>
    </w:p>
    <w:p w:rsidR="006049C0" w:rsidRPr="009A1574" w:rsidRDefault="006049C0" w:rsidP="006049C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получении заявления и приложенных к нему документов</w:t>
      </w:r>
    </w:p>
    <w:p w:rsidR="006049C0" w:rsidRPr="009A1574" w:rsidRDefault="006049C0" w:rsidP="006049C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________________________________________________________________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______________________________________________________________________,</w:t>
      </w:r>
    </w:p>
    <w:p w:rsidR="006049C0" w:rsidRPr="009A1574" w:rsidRDefault="006049C0" w:rsidP="006049C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(фамилия, имя, отчество, должность лица, принявшего заявление)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получит от ____________________________________________________________</w:t>
      </w:r>
    </w:p>
    <w:p w:rsidR="006049C0" w:rsidRPr="009A1574" w:rsidRDefault="006049C0" w:rsidP="006049C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(фамилия, имя, отчество, паспортные данные заявителя)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документы: __________________________________________________</w:t>
      </w:r>
    </w:p>
    <w:p w:rsidR="006049C0" w:rsidRPr="009A1574" w:rsidRDefault="006049C0" w:rsidP="006049C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(точное наименование документов и их реквизиты)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______________________________________________________________________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регистрации в Книге регистрации заявлений - _____________________ __________________________________ _____________________________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(время и дата получения заявления) (подпись должностного лица)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049C0" w:rsidRPr="009A1574" w:rsidRDefault="006049C0" w:rsidP="006049C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М.П.</w:t>
      </w:r>
    </w:p>
    <w:p w:rsidR="00B55C0F" w:rsidRPr="009A1574" w:rsidRDefault="00B55C0F">
      <w:pPr>
        <w:rPr>
          <w:rFonts w:ascii="Times New Roman" w:hAnsi="Times New Roman" w:cs="Times New Roman"/>
          <w:sz w:val="28"/>
          <w:szCs w:val="28"/>
        </w:rPr>
      </w:pPr>
    </w:p>
    <w:p w:rsidR="0010304B" w:rsidRPr="009A1574" w:rsidRDefault="0010304B">
      <w:pPr>
        <w:rPr>
          <w:rFonts w:ascii="Times New Roman" w:hAnsi="Times New Roman" w:cs="Times New Roman"/>
          <w:sz w:val="28"/>
          <w:szCs w:val="28"/>
        </w:rPr>
      </w:pPr>
    </w:p>
    <w:sectPr w:rsidR="0010304B" w:rsidRPr="009A1574" w:rsidSect="00B55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3626A"/>
    <w:multiLevelType w:val="hybridMultilevel"/>
    <w:tmpl w:val="13308256"/>
    <w:lvl w:ilvl="0" w:tplc="971EF7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49C0"/>
    <w:rsid w:val="0003624E"/>
    <w:rsid w:val="0010304B"/>
    <w:rsid w:val="00103E39"/>
    <w:rsid w:val="00122D59"/>
    <w:rsid w:val="0015364B"/>
    <w:rsid w:val="00200F8F"/>
    <w:rsid w:val="002129F0"/>
    <w:rsid w:val="00267EA7"/>
    <w:rsid w:val="00317BB6"/>
    <w:rsid w:val="00327128"/>
    <w:rsid w:val="00357522"/>
    <w:rsid w:val="00390648"/>
    <w:rsid w:val="003966B1"/>
    <w:rsid w:val="003B00B8"/>
    <w:rsid w:val="004B7AB6"/>
    <w:rsid w:val="005501CA"/>
    <w:rsid w:val="00553720"/>
    <w:rsid w:val="005A034F"/>
    <w:rsid w:val="005C762E"/>
    <w:rsid w:val="00604681"/>
    <w:rsid w:val="006049C0"/>
    <w:rsid w:val="00615C30"/>
    <w:rsid w:val="00671DAE"/>
    <w:rsid w:val="006B0A4E"/>
    <w:rsid w:val="006D3EE6"/>
    <w:rsid w:val="007209ED"/>
    <w:rsid w:val="00764C83"/>
    <w:rsid w:val="00770283"/>
    <w:rsid w:val="007D09D4"/>
    <w:rsid w:val="00892C6A"/>
    <w:rsid w:val="008F0ACA"/>
    <w:rsid w:val="00900130"/>
    <w:rsid w:val="009179A1"/>
    <w:rsid w:val="009A1574"/>
    <w:rsid w:val="009C0480"/>
    <w:rsid w:val="00A102E9"/>
    <w:rsid w:val="00A1158B"/>
    <w:rsid w:val="00A31362"/>
    <w:rsid w:val="00A44521"/>
    <w:rsid w:val="00A7058C"/>
    <w:rsid w:val="00A871CF"/>
    <w:rsid w:val="00A925C7"/>
    <w:rsid w:val="00B1547F"/>
    <w:rsid w:val="00B55C0F"/>
    <w:rsid w:val="00B573C3"/>
    <w:rsid w:val="00C45797"/>
    <w:rsid w:val="00CA7AD3"/>
    <w:rsid w:val="00D428EC"/>
    <w:rsid w:val="00DA3E3D"/>
    <w:rsid w:val="00E15F7F"/>
    <w:rsid w:val="00E2088D"/>
    <w:rsid w:val="00E768F5"/>
    <w:rsid w:val="00F04C05"/>
    <w:rsid w:val="00F15F72"/>
    <w:rsid w:val="00F74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49C0"/>
    <w:rPr>
      <w:color w:val="0000FF"/>
      <w:u w:val="single"/>
    </w:rPr>
  </w:style>
  <w:style w:type="paragraph" w:customStyle="1" w:styleId="a4">
    <w:name w:val="Знак Знак"/>
    <w:basedOn w:val="a"/>
    <w:rsid w:val="00A4452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45797"/>
    <w:pPr>
      <w:ind w:left="720"/>
      <w:contextualSpacing/>
    </w:pPr>
  </w:style>
  <w:style w:type="character" w:customStyle="1" w:styleId="a6">
    <w:name w:val="Без интервала Знак"/>
    <w:link w:val="a7"/>
    <w:locked/>
    <w:rsid w:val="0010304B"/>
    <w:rPr>
      <w:rFonts w:ascii="Calibri" w:eastAsia="Times New Roman" w:hAnsi="Calibri" w:cs="Times New Roman"/>
      <w:lang w:val="en-US" w:bidi="en-US"/>
    </w:rPr>
  </w:style>
  <w:style w:type="paragraph" w:styleId="a7">
    <w:name w:val="No Spacing"/>
    <w:link w:val="a6"/>
    <w:qFormat/>
    <w:rsid w:val="0010304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8F0A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 w:bidi="en-US"/>
    </w:rPr>
  </w:style>
  <w:style w:type="character" w:customStyle="1" w:styleId="ConsPlusNormal0">
    <w:name w:val="ConsPlusNormal Знак"/>
    <w:link w:val="ConsPlusNormal"/>
    <w:locked/>
    <w:rsid w:val="008F0ACA"/>
    <w:rPr>
      <w:rFonts w:ascii="Arial" w:eastAsia="Times New Roman" w:hAnsi="Arial" w:cs="Arial"/>
      <w:sz w:val="20"/>
      <w:szCs w:val="20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navlad@mail.ru" TargetMode="External"/><Relationship Id="rId13" Type="http://schemas.openxmlformats.org/officeDocument/2006/relationships/hyperlink" Target="http://zakon.scli.ru/ru/legal_texts/act_municipal_education/index.php?do4=document&amp;id4=bba0bfb1-06c7-4e50-a8d3-fe1045784bf1" TargetMode="External"/><Relationship Id="rId18" Type="http://schemas.openxmlformats.org/officeDocument/2006/relationships/hyperlink" Target="http://zakon.scli.ru/ru/legal_texts/act_municipal_education/index.php?do4=document&amp;id4=bbf89570-6239-4cfb-bdba-5b454c14e32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zakon.scli.ru/ru/legal_texts/act_municipal_education/index.php?do4=document&amp;id4=625dcfc9-5365-4167-a42d-80cd1fa9afa3" TargetMode="External"/><Relationship Id="rId12" Type="http://schemas.openxmlformats.org/officeDocument/2006/relationships/hyperlink" Target="http://zakon.scli.ru/ru/legal_texts/act_municipal_education/index.php?do4=document&amp;id4=96e20c02-1b12-465a-b64c-24aa92270007" TargetMode="External"/><Relationship Id="rId17" Type="http://schemas.openxmlformats.org/officeDocument/2006/relationships/hyperlink" Target="http://www.gosuslugi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zakon.scli.ru/ru/legal_texts/act_municipal_education/index.php?do4=document&amp;id4=0a02e7ab-81dc-427b-9bb7-abfb1e14bdf3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zakon.scli.ru/ru/legal_texts/act_municipal_education/index.php?do4=document&amp;id4=bba0bfb1-06c7-4e50-a8d3-fe1045784bf1" TargetMode="External"/><Relationship Id="rId11" Type="http://schemas.openxmlformats.org/officeDocument/2006/relationships/hyperlink" Target="http://zakon.scli.ru/ru/legal_texts/act_municipal_education/index.php?do4=document&amp;id4=4f48675c-2dc2-4b7b-8f43-c7d17ab9072f" TargetMode="External"/><Relationship Id="rId5" Type="http://schemas.openxmlformats.org/officeDocument/2006/relationships/hyperlink" Target="http://zakon.scli.ru/ru/legal_texts/act_municipal_education/index.php?do4=document&amp;id4=370ba400-14c4-4cdb-8a8b-b11f2a1a2f55" TargetMode="External"/><Relationship Id="rId15" Type="http://schemas.openxmlformats.org/officeDocument/2006/relationships/hyperlink" Target="http://zakon.scli.ru/ru/legal_texts/act_municipal_education/index.php?do4=document&amp;id4=bedb8d87-fb71-47d6-a08b-7000caa8861a" TargetMode="External"/><Relationship Id="rId10" Type="http://schemas.openxmlformats.org/officeDocument/2006/relationships/hyperlink" Target="http://zakon.scli.ru/ru/legal_texts/act_municipal_education/index.php?do4=document&amp;id4=ea4730e2-0388-4aee-bd89-0cbc2c54574b" TargetMode="External"/><Relationship Id="rId19" Type="http://schemas.openxmlformats.org/officeDocument/2006/relationships/hyperlink" Target="http://zakon.scli.ru/ru/legal_texts/act_municipal_education/index.php?do4=document&amp;id4=9aa48369-618a-4bb4-b4b8-ae15f2b7ebf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.scli.ru/ru/legal_texts/act_municipal_education/index.php?do4=document&amp;id4=15d4560c-d530-4955-bf7e-f734337ae80b" TargetMode="External"/><Relationship Id="rId14" Type="http://schemas.openxmlformats.org/officeDocument/2006/relationships/hyperlink" Target="http://zakon.scli.ru/ru/legal_texts/act_municipal_education/index.php?do4=document&amp;id4=370ba400-14c4-4cdb-8a8b-b11f2a1a2f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10405</Words>
  <Characters>59315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2017-07-18T06:45:00Z</dcterms:created>
  <dcterms:modified xsi:type="dcterms:W3CDTF">2018-02-12T02:55:00Z</dcterms:modified>
</cp:coreProperties>
</file>