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5F3" w:rsidRDefault="005315F3" w:rsidP="0091112B">
      <w:pPr>
        <w:pStyle w:val="1"/>
        <w:tabs>
          <w:tab w:val="left" w:pos="4678"/>
          <w:tab w:val="left" w:pos="9355"/>
        </w:tabs>
        <w:spacing w:after="0"/>
        <w:rPr>
          <w:rStyle w:val="a3"/>
          <w:rFonts w:ascii="Times New Roman" w:hAnsi="Times New Roman" w:cs="Times New Roman"/>
          <w:bCs w:val="0"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Cs w:val="0"/>
          <w:color w:val="auto"/>
          <w:sz w:val="28"/>
          <w:szCs w:val="28"/>
        </w:rPr>
        <w:t>проект АДМИНИСТРАЦИЯ ВЛАДИМИРОВСКОГО СЕЛЬСОВЕТА      УБИНСКОГО РАЙОНА                                                                НОВОСИБИРСКОЙ  ОБЛАСТИ</w:t>
      </w:r>
    </w:p>
    <w:p w:rsidR="005315F3" w:rsidRDefault="005315F3" w:rsidP="005315F3">
      <w:pPr>
        <w:tabs>
          <w:tab w:val="left" w:pos="4678"/>
          <w:tab w:val="left" w:pos="9355"/>
        </w:tabs>
      </w:pPr>
    </w:p>
    <w:p w:rsidR="005315F3" w:rsidRDefault="005315F3" w:rsidP="005315F3">
      <w:pPr>
        <w:tabs>
          <w:tab w:val="left" w:pos="4678"/>
          <w:tab w:val="left" w:pos="93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315F3" w:rsidRDefault="005315F3" w:rsidP="005315F3">
      <w:pPr>
        <w:pStyle w:val="1"/>
        <w:tabs>
          <w:tab w:val="left" w:pos="4678"/>
          <w:tab w:val="left" w:pos="9355"/>
        </w:tabs>
        <w:spacing w:after="0"/>
        <w:rPr>
          <w:rStyle w:val="a3"/>
          <w:bCs w:val="0"/>
          <w:color w:val="auto"/>
        </w:rPr>
      </w:pPr>
    </w:p>
    <w:p w:rsidR="005315F3" w:rsidRDefault="005315F3" w:rsidP="005315F3">
      <w:pPr>
        <w:pStyle w:val="1"/>
        <w:tabs>
          <w:tab w:val="left" w:pos="3780"/>
          <w:tab w:val="left" w:pos="4678"/>
          <w:tab w:val="left" w:pos="9355"/>
        </w:tabs>
        <w:spacing w:after="0"/>
      </w:pPr>
      <w:proofErr w:type="spellStart"/>
      <w:r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с.Владимировское</w:t>
      </w:r>
      <w:proofErr w:type="spellEnd"/>
    </w:p>
    <w:p w:rsidR="005315F3" w:rsidRDefault="005315F3" w:rsidP="005315F3">
      <w:pPr>
        <w:tabs>
          <w:tab w:val="left" w:pos="4678"/>
          <w:tab w:val="left" w:pos="9355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p w:rsidR="005315F3" w:rsidRDefault="005315F3" w:rsidP="005315F3">
      <w:pPr>
        <w:tabs>
          <w:tab w:val="left" w:pos="4678"/>
          <w:tab w:val="left" w:pos="93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00.00.2018 № 00-па</w:t>
      </w:r>
    </w:p>
    <w:p w:rsidR="005315F3" w:rsidRPr="005315F3" w:rsidRDefault="005315F3" w:rsidP="005315F3">
      <w:pPr>
        <w:spacing w:after="0" w:line="240" w:lineRule="auto"/>
        <w:ind w:firstLine="54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315F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315F3" w:rsidRPr="005315F3" w:rsidRDefault="005315F3" w:rsidP="005315F3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 утверждении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r w:rsidRPr="0053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орядка </w:t>
      </w:r>
    </w:p>
    <w:p w:rsidR="005315F3" w:rsidRPr="005315F3" w:rsidRDefault="005315F3" w:rsidP="005315F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согласования организатору ярмарки - юридическому лицу или индивидуальному предпринимателю места проведения ярмарки на территории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Владимировского</w:t>
      </w:r>
      <w:r w:rsidRPr="0053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Убинского</w:t>
      </w:r>
      <w:r w:rsidRPr="0053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 Новосибирской области</w:t>
      </w:r>
    </w:p>
    <w:p w:rsidR="005315F3" w:rsidRDefault="005315F3" w:rsidP="005315F3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315F3" w:rsidRPr="005315F3" w:rsidRDefault="005315F3" w:rsidP="005315F3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5315F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315F3" w:rsidRDefault="00D92CF7" w:rsidP="00D92C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531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соответствии с Федеральными законами </w:t>
      </w:r>
      <w:r w:rsidR="005315F3" w:rsidRPr="005315F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06.10.2003 № 131-ФЗ</w:t>
      </w:r>
      <w:r w:rsidR="00531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«Об общих принципах организации местного самоуправления в Российской Федерации», </w:t>
      </w:r>
      <w:r w:rsidR="005315F3" w:rsidRPr="00CF6704">
        <w:rPr>
          <w:rFonts w:ascii="Times New Roman" w:hAnsi="Times New Roman" w:cs="Times New Roman"/>
          <w:color w:val="000000"/>
          <w:sz w:val="28"/>
          <w:szCs w:val="28"/>
        </w:rPr>
        <w:t>от </w:t>
      </w:r>
      <w:hyperlink r:id="rId5" w:tgtFrame="_blank" w:history="1">
        <w:r w:rsidR="005315F3" w:rsidRPr="00CF6704">
          <w:rPr>
            <w:rStyle w:val="hyperlink"/>
            <w:rFonts w:ascii="Times New Roman" w:hAnsi="Times New Roman" w:cs="Times New Roman"/>
            <w:sz w:val="28"/>
            <w:szCs w:val="28"/>
          </w:rPr>
          <w:t>28.12.2009 № 381</w:t>
        </w:r>
        <w:r w:rsidR="005315F3">
          <w:rPr>
            <w:rStyle w:val="hyperlink"/>
            <w:rFonts w:ascii="Times New Roman" w:hAnsi="Times New Roman" w:cs="Times New Roman"/>
            <w:sz w:val="28"/>
            <w:szCs w:val="28"/>
          </w:rPr>
          <w:t>-</w:t>
        </w:r>
        <w:r w:rsidR="005315F3" w:rsidRPr="00CF6704">
          <w:rPr>
            <w:rStyle w:val="hyperlink"/>
            <w:rFonts w:ascii="Times New Roman" w:hAnsi="Times New Roman" w:cs="Times New Roman"/>
            <w:sz w:val="28"/>
            <w:szCs w:val="28"/>
          </w:rPr>
          <w:t>ФЗ</w:t>
        </w:r>
      </w:hyperlink>
      <w:r w:rsidR="005315F3">
        <w:rPr>
          <w:rFonts w:ascii="Times New Roman" w:hAnsi="Times New Roman" w:cs="Times New Roman"/>
          <w:sz w:val="28"/>
          <w:szCs w:val="28"/>
        </w:rPr>
        <w:t xml:space="preserve"> « Об основах государственного регулирования  </w:t>
      </w:r>
      <w:r w:rsidR="005315F3" w:rsidRPr="00CF6704">
        <w:rPr>
          <w:rFonts w:ascii="Times New Roman" w:hAnsi="Times New Roman" w:cs="Times New Roman"/>
          <w:color w:val="000000"/>
          <w:sz w:val="28"/>
          <w:szCs w:val="28"/>
        </w:rPr>
        <w:t>торговой деятельности в Российской Федерации»</w:t>
      </w:r>
      <w:r w:rsidR="005315F3" w:rsidRPr="00CF670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315F3" w:rsidRPr="00CF6704">
        <w:rPr>
          <w:rFonts w:ascii="Arial" w:hAnsi="Arial" w:cs="Arial"/>
          <w:color w:val="000000"/>
        </w:rPr>
        <w:t xml:space="preserve"> </w:t>
      </w:r>
      <w:r w:rsid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5315F3"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целях реализации Порядка организации ярмарок и продажи товаров (выполнения</w:t>
      </w:r>
      <w:r w:rsid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работ, оказания услуг) на них</w:t>
      </w:r>
      <w:r w:rsidR="005315F3"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утвержденного постановлением Правительства Новосибирской области от 14.07.2011 № 303-</w:t>
      </w:r>
      <w:r w:rsid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5315F3"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5315F3" w:rsidRPr="00531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1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Уставом Владимировского сельсовета Убинского района Новосибирской области, администрация Владимировского сельсовета Убинского района Новосибирской области </w:t>
      </w:r>
      <w:r w:rsidR="005315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ПОСТАНОВЛЯЕТ:</w:t>
      </w:r>
    </w:p>
    <w:p w:rsidR="005315F3" w:rsidRPr="005315F3" w:rsidRDefault="005315F3" w:rsidP="005315F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Утвердить  прилагаемый Порядок </w:t>
      </w:r>
      <w:r w:rsidRPr="005315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согласования организатору ярмарки - юридическому лицу или индивидуальному предпринимателю места проведения ярмарки на территории Владимировского сельсовета Убинского района Новосибирской области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5315F3" w:rsidRDefault="005315F3" w:rsidP="005315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Опубликовать постановление в периодическом печатном издании "Информационный вестник  Владимировского сельсовета".                            3. Контроль исполнения постановления оставляю за собой.</w:t>
      </w:r>
    </w:p>
    <w:p w:rsidR="005315F3" w:rsidRDefault="005315F3" w:rsidP="005315F3">
      <w:pPr>
        <w:rPr>
          <w:rFonts w:ascii="Times New Roman" w:hAnsi="Times New Roman" w:cs="Times New Roman"/>
          <w:sz w:val="28"/>
          <w:szCs w:val="28"/>
        </w:rPr>
      </w:pPr>
    </w:p>
    <w:p w:rsidR="005315F3" w:rsidRDefault="005315F3" w:rsidP="005315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Владимировского сельсовета                                                                               Убинского района Новосибирской области                                 Г.П.Чернов</w:t>
      </w:r>
    </w:p>
    <w:p w:rsidR="005315F3" w:rsidRDefault="005315F3" w:rsidP="005315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315F3" w:rsidRPr="005315F3" w:rsidRDefault="005315F3" w:rsidP="005315F3">
      <w:pPr>
        <w:spacing w:after="0" w:line="240" w:lineRule="auto"/>
        <w:ind w:left="142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315F3" w:rsidRPr="005315F3" w:rsidRDefault="005315F3" w:rsidP="009238CD">
      <w:pPr>
        <w:spacing w:after="0" w:line="240" w:lineRule="auto"/>
        <w:ind w:left="142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5315F3" w:rsidRDefault="005315F3" w:rsidP="005315F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Утвержден:</w:t>
      </w:r>
    </w:p>
    <w:p w:rsidR="005315F3" w:rsidRDefault="005315F3" w:rsidP="005315F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Постановлением администрации</w:t>
      </w:r>
    </w:p>
    <w:p w:rsidR="005315F3" w:rsidRDefault="005315F3" w:rsidP="005315F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 сельсовета</w:t>
      </w:r>
    </w:p>
    <w:p w:rsidR="005315F3" w:rsidRDefault="005315F3" w:rsidP="005315F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Убинского района</w:t>
      </w:r>
    </w:p>
    <w:p w:rsidR="005315F3" w:rsidRDefault="005315F3" w:rsidP="005315F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5315F3" w:rsidRDefault="005315F3" w:rsidP="005315F3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 00.00.2018 г. № 00-па</w:t>
      </w:r>
    </w:p>
    <w:p w:rsidR="005315F3" w:rsidRPr="005315F3" w:rsidRDefault="005315F3" w:rsidP="005315F3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</w:t>
      </w:r>
    </w:p>
    <w:p w:rsidR="005315F3" w:rsidRPr="005315F3" w:rsidRDefault="005315F3" w:rsidP="005315F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согласования организатору ярмарки - юридическому лицу или индивидуальному предпринимателю места проведения ярмарки на территории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Владимировского</w:t>
      </w:r>
      <w:r w:rsidRPr="0053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Убинского</w:t>
      </w:r>
      <w:r w:rsidRPr="00531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 Новосибирской области</w:t>
      </w:r>
    </w:p>
    <w:p w:rsidR="005315F3" w:rsidRPr="005315F3" w:rsidRDefault="005315F3" w:rsidP="005315F3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315F3" w:rsidRPr="005315F3" w:rsidRDefault="005315F3" w:rsidP="005315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1.  </w:t>
      </w: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Юридическое лицо или индивидуальный предприниматель - организатор ярмарки, желающий организовать ярмарку на земельных участках или на части земельных участков, а также в зданиях или в части зданий, в строениях или в части строений, в сооружениях или в части сооружений, являющихся объектами частной собственности (далее организатор ярмарки), не позднее чем за пятнадцать календарных дней до начала проведения ярмарки обращается в орган местного самоуправления администрации </w:t>
      </w:r>
      <w:r w:rsidRPr="005315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Владимировского сельсовета Убинского района Новосибирской области</w:t>
      </w: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заявлением о согласовании места проведения ярмарки.</w:t>
      </w:r>
    </w:p>
    <w:p w:rsidR="005315F3" w:rsidRPr="005315F3" w:rsidRDefault="005315F3" w:rsidP="005315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Организатор ярмарки, желающий организовать ярмарку на земельных участках или на части земельных участков, а также в зданиях или в части сооружений, находящихся в муниципальной собственности и включенных в перечень мест для проведения ярмарок, обращается в администрацию </w:t>
      </w:r>
      <w:r w:rsidR="00E839EC" w:rsidRPr="00E839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Владимировского</w:t>
      </w:r>
      <w:r w:rsidR="00E839EC" w:rsidRPr="005315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</w:t>
      </w:r>
      <w:r w:rsidR="00E839EC" w:rsidRPr="00E839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Убинского</w:t>
      </w:r>
      <w:r w:rsidR="00E839EC" w:rsidRPr="005315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 Новосибирской области</w:t>
      </w:r>
      <w:r w:rsidR="00E839EC"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заявлением о предоставлении в аренду земельного участка для организации и проведения ярмарки.</w:t>
      </w:r>
    </w:p>
    <w:p w:rsidR="00E839EC" w:rsidRDefault="00E839EC" w:rsidP="00E839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3. </w:t>
      </w:r>
      <w:r w:rsidR="005315F3"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Основанием для рассмотрения вопроса о согласовании места проведения ярмарки на земельном участке или части земельного участка, а также в здании или части здания, строении или части строения, сооружении или части сооружения, находящиеся в частной собственности является письменное обращение заявителя. Заявление на согласование места проведения ярмарки составляется по форме в соответствии с приложением к настоящему Порядку.</w:t>
      </w:r>
    </w:p>
    <w:p w:rsidR="005315F3" w:rsidRPr="005315F3" w:rsidRDefault="00E839EC" w:rsidP="00E839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="005315F3"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Организатор ярмарки, желающий организовать ярмарку на земельных участках или на части земельных участков, а также в зданиях или части сооружений, являющихся объектами частной собственности, не позднее, чем за пятнадцать календарных дней до начала проведения ярмарки обращается в администрацию </w:t>
      </w:r>
      <w:r w:rsidRPr="00E839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Владимировского</w:t>
      </w:r>
      <w:r w:rsidRPr="005315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</w:t>
      </w:r>
      <w:r w:rsidRPr="00E839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Убинского</w:t>
      </w:r>
      <w:r w:rsidRPr="005315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 Новосибирской области</w:t>
      </w:r>
      <w:r w:rsidR="005315F3"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 заявлением о согласовании места проведения ярмарки. Заявление предоставляется в двух экземплярах.</w:t>
      </w:r>
    </w:p>
    <w:p w:rsidR="005315F3" w:rsidRPr="005315F3" w:rsidRDefault="00407A74" w:rsidP="00407A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</w:t>
      </w:r>
      <w:r w:rsidR="005315F3"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 </w:t>
      </w:r>
      <w:r w:rsidRPr="00E839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Владимировского</w:t>
      </w:r>
      <w:r w:rsidRPr="005315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</w:t>
      </w:r>
      <w:r w:rsidR="005315F3"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839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Убинского</w:t>
      </w:r>
      <w:r w:rsidR="005315F3"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 в срок не позднее 5 календарный дней рассматривает </w:t>
      </w:r>
      <w:r w:rsidR="005315F3"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заявление о согласовании мест проведения ярмарки и принимает решение о согласовании либо об отказе в соответствии с пунктом 9 настоящего Порядка.</w:t>
      </w:r>
    </w:p>
    <w:p w:rsidR="005315F3" w:rsidRPr="005315F3" w:rsidRDefault="00407A74" w:rsidP="00407A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</w:t>
      </w:r>
      <w:r w:rsidR="005315F3"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 </w:t>
      </w:r>
      <w:r w:rsidRPr="00E839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Владимировского</w:t>
      </w:r>
      <w:r w:rsidRPr="005315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</w:t>
      </w: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839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Убинского</w:t>
      </w: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 </w:t>
      </w:r>
      <w:r w:rsidR="005315F3"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течение 10 рабочих дней готовит проект постановления о внесении согласованного места проведения ярмарки в Перечень мест для проведения ярмарок и готовит согласование места проведения ярмарки согласно приложению № 2 к настоящему Порядку.</w:t>
      </w:r>
    </w:p>
    <w:p w:rsidR="005315F3" w:rsidRPr="005315F3" w:rsidRDefault="00407A74" w:rsidP="00407A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r w:rsidR="005315F3"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мест для проведения ярмарок определяется с учетом требований, установленных законодательством Российской Федерации о защите прав потребителей, законодательством Российской Федерации в области обеспечения санитарно-эпидемиологического благополучия населения, законодательством Российской Федерации о пожарной безопасности, законодательством в области охраны окружающей среды и других установленных федеральными законами требований.</w:t>
      </w:r>
    </w:p>
    <w:p w:rsidR="005315F3" w:rsidRPr="005315F3" w:rsidRDefault="005315F3" w:rsidP="00407A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 Основной перечень документов, подаваемых</w:t>
      </w:r>
      <w:r w:rsidR="00407A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администрацию</w:t>
      </w: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07A74" w:rsidRPr="00E839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Владимировского</w:t>
      </w:r>
      <w:r w:rsidR="00407A74" w:rsidRPr="005315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</w:t>
      </w:r>
      <w:r w:rsidR="00407A74"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07A74" w:rsidRPr="00E839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Убинского</w:t>
      </w:r>
      <w:r w:rsidR="00407A74"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 </w:t>
      </w: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315F3" w:rsidRPr="005315F3" w:rsidRDefault="005315F3" w:rsidP="00407A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заявление согласно приложению № 1 к настоящему Порядку;</w:t>
      </w:r>
    </w:p>
    <w:p w:rsidR="005315F3" w:rsidRPr="005315F3" w:rsidRDefault="005315F3" w:rsidP="00407A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документы, удостоверяющие личность заявителя (копия паспорта с предъявлением оригинала или нотариально заверенная копия);</w:t>
      </w:r>
    </w:p>
    <w:p w:rsidR="005315F3" w:rsidRPr="005315F3" w:rsidRDefault="005315F3" w:rsidP="00407A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документы, удостоверяющие право на здание, строение, сооружение: договор купли-продажи, аренды или дарения (копия с предъявлением оригинала или нотариально заверенная копия). Документ предоставляется, если сведения об объекте не зарегистрированы в Едином государственном реестре прав;</w:t>
      </w:r>
    </w:p>
    <w:p w:rsidR="005315F3" w:rsidRPr="005315F3" w:rsidRDefault="005315F3" w:rsidP="00407A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документы, удостоверяющие право на земельный участок: договор купли-продажи, договор аренды или договор постоянного (бессрочного) пользования (копия с предъявлением оригинала или нотариально заверенная копия). Документ предоставляется, если сведения об объекте не зарегистрированы в Едином государственном реестре прав.</w:t>
      </w:r>
    </w:p>
    <w:p w:rsidR="005315F3" w:rsidRPr="005315F3" w:rsidRDefault="005315F3" w:rsidP="00407A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Par106"/>
      <w:bookmarkEnd w:id="0"/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Основанием для отказа в принятии заявлений и документов является:</w:t>
      </w:r>
    </w:p>
    <w:p w:rsidR="005315F3" w:rsidRPr="005315F3" w:rsidRDefault="005315F3" w:rsidP="00407A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представление нечитаемых документов, документов с приписками, подчистками, помарками;</w:t>
      </w:r>
    </w:p>
    <w:p w:rsidR="005315F3" w:rsidRPr="005315F3" w:rsidRDefault="005315F3" w:rsidP="00407A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представление заявителем неполного пакета документов, необходимых для получения разрешения, указанных в пункте 8 настоящего Порядка;</w:t>
      </w:r>
    </w:p>
    <w:p w:rsidR="005315F3" w:rsidRPr="005315F3" w:rsidRDefault="005315F3" w:rsidP="00407A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представление документов лицом, не уполномоченным в установленном порядке на подачу документов (при подаче документов для получения разрешения в интересах третьих лиц);</w:t>
      </w:r>
    </w:p>
    <w:p w:rsidR="005315F3" w:rsidRPr="005315F3" w:rsidRDefault="005315F3" w:rsidP="00407A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несоответствие представленного </w:t>
      </w:r>
      <w:hyperlink r:id="rId6" w:anchor="Par223" w:history="1">
        <w:r w:rsidRPr="009238C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заявления</w:t>
        </w:r>
      </w:hyperlink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установленной форме.</w:t>
      </w:r>
    </w:p>
    <w:p w:rsidR="005315F3" w:rsidRPr="005315F3" w:rsidRDefault="005315F3" w:rsidP="009238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Par111"/>
      <w:bookmarkEnd w:id="1"/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Основанием для отказа в предоставлении согласования места размещения ярмарки является:</w:t>
      </w:r>
    </w:p>
    <w:p w:rsidR="005315F3" w:rsidRPr="005315F3" w:rsidRDefault="005315F3" w:rsidP="009238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недостоверной информации в представленных заявителем документах либо истечение срока их действия.</w:t>
      </w:r>
    </w:p>
    <w:p w:rsidR="005315F3" w:rsidRPr="005315F3" w:rsidRDefault="005315F3" w:rsidP="005315F3">
      <w:pPr>
        <w:spacing w:after="0" w:line="240" w:lineRule="auto"/>
        <w:ind w:left="50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238CD" w:rsidRDefault="009238CD" w:rsidP="005315F3">
      <w:pPr>
        <w:spacing w:after="0" w:line="240" w:lineRule="auto"/>
        <w:ind w:left="142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315F3" w:rsidRPr="005315F3" w:rsidRDefault="005315F3" w:rsidP="009238CD">
      <w:pPr>
        <w:tabs>
          <w:tab w:val="left" w:pos="2410"/>
        </w:tabs>
        <w:spacing w:after="0" w:line="240" w:lineRule="auto"/>
        <w:ind w:left="142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 № 1</w:t>
      </w:r>
    </w:p>
    <w:p w:rsidR="005315F3" w:rsidRPr="005315F3" w:rsidRDefault="005315F3" w:rsidP="009238CD">
      <w:pPr>
        <w:tabs>
          <w:tab w:val="left" w:pos="2410"/>
        </w:tabs>
        <w:spacing w:after="0" w:line="240" w:lineRule="auto"/>
        <w:ind w:left="142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Порядку согласования организатору</w:t>
      </w:r>
    </w:p>
    <w:p w:rsidR="005315F3" w:rsidRPr="005315F3" w:rsidRDefault="005315F3" w:rsidP="009238CD">
      <w:pPr>
        <w:tabs>
          <w:tab w:val="left" w:pos="2410"/>
        </w:tabs>
        <w:spacing w:after="0" w:line="240" w:lineRule="auto"/>
        <w:ind w:left="142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ярмарки - юридическому лицу или</w:t>
      </w:r>
    </w:p>
    <w:p w:rsidR="005315F3" w:rsidRPr="005315F3" w:rsidRDefault="005315F3" w:rsidP="009238CD">
      <w:pPr>
        <w:tabs>
          <w:tab w:val="left" w:pos="2410"/>
        </w:tabs>
        <w:spacing w:after="0" w:line="240" w:lineRule="auto"/>
        <w:ind w:left="142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индивидуальному предпринимателю места</w:t>
      </w:r>
    </w:p>
    <w:p w:rsidR="005315F3" w:rsidRPr="005315F3" w:rsidRDefault="005315F3" w:rsidP="009238CD">
      <w:pPr>
        <w:tabs>
          <w:tab w:val="left" w:pos="2410"/>
        </w:tabs>
        <w:spacing w:after="0" w:line="240" w:lineRule="auto"/>
        <w:ind w:left="142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проведения ярмарки на территории</w:t>
      </w:r>
    </w:p>
    <w:p w:rsidR="005315F3" w:rsidRPr="005315F3" w:rsidRDefault="009238CD" w:rsidP="009238CD">
      <w:pPr>
        <w:tabs>
          <w:tab w:val="left" w:pos="241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9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Владимировского</w:t>
      </w:r>
      <w:r w:rsidRPr="005315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</w:t>
      </w: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</w:t>
      </w:r>
      <w:r w:rsidRPr="00E839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Убинского</w:t>
      </w: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</w:t>
      </w: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Новосибирской области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«</w:t>
      </w:r>
      <w:r w:rsidR="005315F3"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»___________</w:t>
      </w:r>
      <w:r w:rsidR="005315F3"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20__ г.</w:t>
      </w:r>
    </w:p>
    <w:p w:rsidR="005315F3" w:rsidRPr="005315F3" w:rsidRDefault="005315F3" w:rsidP="009238CD">
      <w:pPr>
        <w:tabs>
          <w:tab w:val="left" w:pos="24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315F3" w:rsidRPr="005315F3" w:rsidRDefault="005315F3" w:rsidP="009238CD">
      <w:pPr>
        <w:tabs>
          <w:tab w:val="left" w:pos="2410"/>
        </w:tabs>
        <w:spacing w:after="0" w:line="240" w:lineRule="auto"/>
        <w:ind w:left="142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315F3" w:rsidRPr="005315F3" w:rsidRDefault="005315F3" w:rsidP="009238CD">
      <w:pPr>
        <w:tabs>
          <w:tab w:val="left" w:pos="241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ЗАЯВЛЕНИЕ</w:t>
      </w:r>
    </w:p>
    <w:p w:rsidR="005315F3" w:rsidRPr="005315F3" w:rsidRDefault="005315F3" w:rsidP="009238CD">
      <w:pPr>
        <w:tabs>
          <w:tab w:val="left" w:pos="241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согласовании решения</w:t>
      </w:r>
    </w:p>
    <w:p w:rsidR="005315F3" w:rsidRPr="005315F3" w:rsidRDefault="005315F3" w:rsidP="009238CD">
      <w:pPr>
        <w:tabs>
          <w:tab w:val="left" w:pos="241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проведении ярмарки и схемы ярмарки</w:t>
      </w:r>
    </w:p>
    <w:p w:rsidR="005315F3" w:rsidRPr="005315F3" w:rsidRDefault="005315F3" w:rsidP="009238CD">
      <w:pPr>
        <w:tabs>
          <w:tab w:val="left" w:pos="24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315F3" w:rsidRPr="005315F3" w:rsidRDefault="005315F3" w:rsidP="009238CD">
      <w:pPr>
        <w:tabs>
          <w:tab w:val="left" w:pos="2410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Организатор ярмарки _____________________________________</w:t>
      </w:r>
      <w:r w:rsidR="00923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</w:t>
      </w: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</w:t>
      </w:r>
    </w:p>
    <w:p w:rsidR="005315F3" w:rsidRPr="005315F3" w:rsidRDefault="005315F3" w:rsidP="009238CD">
      <w:pPr>
        <w:tabs>
          <w:tab w:val="left" w:pos="2410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</w:t>
      </w: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(фамилия, имя и отчество индивидуального предпринимателя</w:t>
      </w:r>
    </w:p>
    <w:p w:rsidR="005315F3" w:rsidRPr="005315F3" w:rsidRDefault="005315F3" w:rsidP="009238CD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</w:t>
      </w:r>
      <w:r w:rsidR="00923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</w:p>
    <w:p w:rsidR="005315F3" w:rsidRPr="005315F3" w:rsidRDefault="005315F3" w:rsidP="009238CD">
      <w:pPr>
        <w:tabs>
          <w:tab w:val="left" w:pos="2410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или полное и сокращенное наименование юридического лица, в том числе его фирменное наименование</w:t>
      </w:r>
    </w:p>
    <w:p w:rsidR="005315F3" w:rsidRPr="005315F3" w:rsidRDefault="005315F3" w:rsidP="009238CD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5315F3" w:rsidRPr="005315F3" w:rsidRDefault="005315F3" w:rsidP="009238CD">
      <w:pPr>
        <w:tabs>
          <w:tab w:val="left" w:pos="241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организационно-правовая форма (для юридического лица)</w:t>
      </w:r>
    </w:p>
    <w:p w:rsidR="005315F3" w:rsidRPr="005315F3" w:rsidRDefault="005315F3" w:rsidP="009238CD">
      <w:pPr>
        <w:tabs>
          <w:tab w:val="left" w:pos="24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315F3" w:rsidRPr="005315F3" w:rsidRDefault="005315F3" w:rsidP="009238CD">
      <w:pPr>
        <w:tabs>
          <w:tab w:val="left" w:pos="2410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Место нахождения организатора ярмарки ___________________________________</w:t>
      </w:r>
      <w:r w:rsidR="00923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</w:t>
      </w:r>
    </w:p>
    <w:p w:rsidR="005315F3" w:rsidRPr="005315F3" w:rsidRDefault="005315F3" w:rsidP="009238CD">
      <w:pPr>
        <w:tabs>
          <w:tab w:val="left" w:pos="241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(адрес юридического лица или место жительства индивидуального предпринимателя)</w:t>
      </w:r>
    </w:p>
    <w:p w:rsidR="005315F3" w:rsidRPr="005315F3" w:rsidRDefault="005315F3" w:rsidP="009238CD">
      <w:pPr>
        <w:tabs>
          <w:tab w:val="left" w:pos="24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315F3" w:rsidRPr="005315F3" w:rsidRDefault="005315F3" w:rsidP="009238CD">
      <w:pPr>
        <w:tabs>
          <w:tab w:val="left" w:pos="2410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Фамилия, имя, отчество руководителя и контактный телефон: </w:t>
      </w:r>
    </w:p>
    <w:p w:rsidR="005315F3" w:rsidRPr="005315F3" w:rsidRDefault="005315F3" w:rsidP="009238CD">
      <w:pPr>
        <w:tabs>
          <w:tab w:val="left" w:pos="241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5315F3" w:rsidRPr="005315F3" w:rsidRDefault="005315F3" w:rsidP="009238CD">
      <w:pPr>
        <w:tabs>
          <w:tab w:val="left" w:pos="241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(для юридических лиц и индивидуальных предпринимателей)</w:t>
      </w:r>
    </w:p>
    <w:p w:rsidR="005315F3" w:rsidRPr="005315F3" w:rsidRDefault="005315F3" w:rsidP="009238CD">
      <w:pPr>
        <w:tabs>
          <w:tab w:val="left" w:pos="241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 </w:t>
      </w:r>
    </w:p>
    <w:p w:rsidR="005315F3" w:rsidRPr="005315F3" w:rsidRDefault="005315F3" w:rsidP="009238CD">
      <w:pPr>
        <w:tabs>
          <w:tab w:val="left" w:pos="2410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Фамилия, имя, отчество лица, ответственного за проведение ярмарки, и</w:t>
      </w:r>
      <w:r w:rsidR="00923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онтактный телефон: __________________________________________________________________</w:t>
      </w:r>
    </w:p>
    <w:p w:rsidR="005315F3" w:rsidRPr="005315F3" w:rsidRDefault="005315F3" w:rsidP="009238CD">
      <w:pPr>
        <w:tabs>
          <w:tab w:val="left" w:pos="24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315F3" w:rsidRPr="005315F3" w:rsidRDefault="005315F3" w:rsidP="009238CD">
      <w:pPr>
        <w:tabs>
          <w:tab w:val="left" w:pos="2410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Государственный регистрационный номер записи о государственной</w:t>
      </w:r>
    </w:p>
    <w:p w:rsidR="005315F3" w:rsidRPr="005315F3" w:rsidRDefault="005315F3" w:rsidP="009238CD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регистрации юридического лица или индивидуального предпринимателя (ОГРН) и данные документа, подтверждающего факт внесения сведений о юридическом лице в Единый государственный реестр юридических лиц или об индивидуальном предпринимателе в Единый государственный реестр индивидуальных предпринимателей __________________________________________________________________</w:t>
      </w:r>
    </w:p>
    <w:p w:rsidR="005315F3" w:rsidRPr="005315F3" w:rsidRDefault="005315F3" w:rsidP="009238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5315F3" w:rsidRPr="005315F3" w:rsidRDefault="005315F3" w:rsidP="00531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315F3" w:rsidRPr="005315F3" w:rsidRDefault="005315F3" w:rsidP="009238CD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6. Идентификационный номер налогоплательщика (ИНН) и данные документа о постановке заявителя на учет в налоговом органе</w:t>
      </w:r>
    </w:p>
    <w:p w:rsidR="005315F3" w:rsidRPr="005315F3" w:rsidRDefault="005315F3" w:rsidP="009238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5315F3" w:rsidRPr="005315F3" w:rsidRDefault="005315F3" w:rsidP="009238CD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315F3" w:rsidRPr="005315F3" w:rsidRDefault="005315F3" w:rsidP="009238CD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Цель организации ярмарки __________________________________________________________________</w:t>
      </w:r>
    </w:p>
    <w:p w:rsidR="005315F3" w:rsidRPr="005315F3" w:rsidRDefault="005315F3" w:rsidP="00531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315F3" w:rsidRPr="005315F3" w:rsidRDefault="009238CD" w:rsidP="00531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8.Специализация я</w:t>
      </w:r>
      <w:r w:rsidR="005315F3"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рмарки 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</w:t>
      </w:r>
    </w:p>
    <w:p w:rsidR="005315F3" w:rsidRPr="005315F3" w:rsidRDefault="005315F3" w:rsidP="00531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315F3" w:rsidRPr="005315F3" w:rsidRDefault="009238CD" w:rsidP="009238CD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Тип ярмарки</w:t>
      </w:r>
      <w:r w:rsidR="005315F3"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</w:t>
      </w:r>
    </w:p>
    <w:p w:rsidR="005315F3" w:rsidRPr="005315F3" w:rsidRDefault="005315F3" w:rsidP="00531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315F3" w:rsidRPr="005315F3" w:rsidRDefault="005315F3" w:rsidP="00531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 Количество мест для продажи товаров (выполнения работ, оказания услуг) на ярмарке _________________________________________________</w:t>
      </w:r>
    </w:p>
    <w:p w:rsidR="005315F3" w:rsidRPr="005315F3" w:rsidRDefault="005315F3" w:rsidP="009238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  <w:r w:rsidR="009238CD" w:rsidRPr="005315F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</w:t>
      </w: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(указать общее количество мест, в том числе предоставляемых юридическим лицам, индивидуальным</w:t>
      </w:r>
    </w:p>
    <w:p w:rsidR="005315F3" w:rsidRPr="005315F3" w:rsidRDefault="005315F3" w:rsidP="009238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5315F3" w:rsidRPr="005315F3" w:rsidRDefault="005315F3" w:rsidP="005315F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предпринимателям, а также гражданам (в том числе гражданам, ведущим крестьянские (фермерские)</w:t>
      </w:r>
    </w:p>
    <w:p w:rsidR="005315F3" w:rsidRPr="005315F3" w:rsidRDefault="005315F3" w:rsidP="009238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5315F3" w:rsidRPr="005315F3" w:rsidRDefault="005315F3" w:rsidP="005315F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хозяйства или занимающимся садоводством, огородничеством, животноводством)</w:t>
      </w:r>
    </w:p>
    <w:p w:rsidR="005315F3" w:rsidRPr="005315F3" w:rsidRDefault="005315F3" w:rsidP="00531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315F3" w:rsidRPr="005315F3" w:rsidRDefault="005315F3" w:rsidP="00531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Приложение: 1. Решение о проведении ярмарки.</w:t>
      </w:r>
    </w:p>
    <w:p w:rsidR="005315F3" w:rsidRPr="005315F3" w:rsidRDefault="009238CD" w:rsidP="00531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</w:t>
      </w:r>
      <w:r w:rsidR="005315F3"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Схема ярмарки.</w:t>
      </w:r>
    </w:p>
    <w:p w:rsidR="005315F3" w:rsidRPr="005315F3" w:rsidRDefault="005315F3" w:rsidP="00531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315F3" w:rsidRPr="005315F3" w:rsidRDefault="005315F3" w:rsidP="00531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Организатор ярмарки</w:t>
      </w:r>
    </w:p>
    <w:p w:rsidR="005315F3" w:rsidRPr="005315F3" w:rsidRDefault="005315F3" w:rsidP="009238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5315F3" w:rsidRPr="005315F3" w:rsidRDefault="005315F3" w:rsidP="00531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(подпись, инициалы, фамилия, дата)</w:t>
      </w:r>
    </w:p>
    <w:p w:rsidR="005315F3" w:rsidRPr="005315F3" w:rsidRDefault="005315F3" w:rsidP="00531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М.П.</w:t>
      </w:r>
    </w:p>
    <w:p w:rsidR="009238CD" w:rsidRDefault="009238CD" w:rsidP="005315F3">
      <w:pPr>
        <w:spacing w:after="0" w:line="240" w:lineRule="auto"/>
        <w:ind w:left="142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38CD" w:rsidRDefault="009238CD" w:rsidP="005315F3">
      <w:pPr>
        <w:spacing w:after="0" w:line="240" w:lineRule="auto"/>
        <w:ind w:left="142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38CD" w:rsidRDefault="009238CD" w:rsidP="005315F3">
      <w:pPr>
        <w:spacing w:after="0" w:line="240" w:lineRule="auto"/>
        <w:ind w:left="142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38CD" w:rsidRDefault="009238CD" w:rsidP="005315F3">
      <w:pPr>
        <w:spacing w:after="0" w:line="240" w:lineRule="auto"/>
        <w:ind w:left="142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38CD" w:rsidRDefault="009238CD" w:rsidP="005315F3">
      <w:pPr>
        <w:spacing w:after="0" w:line="240" w:lineRule="auto"/>
        <w:ind w:left="142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38CD" w:rsidRDefault="009238CD" w:rsidP="005315F3">
      <w:pPr>
        <w:spacing w:after="0" w:line="240" w:lineRule="auto"/>
        <w:ind w:left="142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38CD" w:rsidRDefault="009238CD" w:rsidP="005315F3">
      <w:pPr>
        <w:spacing w:after="0" w:line="240" w:lineRule="auto"/>
        <w:ind w:left="142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38CD" w:rsidRDefault="009238CD" w:rsidP="005315F3">
      <w:pPr>
        <w:spacing w:after="0" w:line="240" w:lineRule="auto"/>
        <w:ind w:left="142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38CD" w:rsidRDefault="009238CD" w:rsidP="005315F3">
      <w:pPr>
        <w:spacing w:after="0" w:line="240" w:lineRule="auto"/>
        <w:ind w:left="142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38CD" w:rsidRDefault="009238CD" w:rsidP="005315F3">
      <w:pPr>
        <w:spacing w:after="0" w:line="240" w:lineRule="auto"/>
        <w:ind w:left="142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38CD" w:rsidRDefault="009238CD" w:rsidP="005315F3">
      <w:pPr>
        <w:spacing w:after="0" w:line="240" w:lineRule="auto"/>
        <w:ind w:left="142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38CD" w:rsidRDefault="009238CD" w:rsidP="005315F3">
      <w:pPr>
        <w:spacing w:after="0" w:line="240" w:lineRule="auto"/>
        <w:ind w:left="142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38CD" w:rsidRDefault="009238CD" w:rsidP="005315F3">
      <w:pPr>
        <w:spacing w:after="0" w:line="240" w:lineRule="auto"/>
        <w:ind w:left="142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38CD" w:rsidRDefault="009238CD" w:rsidP="005315F3">
      <w:pPr>
        <w:spacing w:after="0" w:line="240" w:lineRule="auto"/>
        <w:ind w:left="142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38CD" w:rsidRDefault="009238CD" w:rsidP="005315F3">
      <w:pPr>
        <w:spacing w:after="0" w:line="240" w:lineRule="auto"/>
        <w:ind w:left="142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38CD" w:rsidRDefault="009238CD" w:rsidP="005315F3">
      <w:pPr>
        <w:spacing w:after="0" w:line="240" w:lineRule="auto"/>
        <w:ind w:left="142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38CD" w:rsidRDefault="009238CD" w:rsidP="005315F3">
      <w:pPr>
        <w:spacing w:after="0" w:line="240" w:lineRule="auto"/>
        <w:ind w:left="142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38CD" w:rsidRDefault="009238CD" w:rsidP="005315F3">
      <w:pPr>
        <w:spacing w:after="0" w:line="240" w:lineRule="auto"/>
        <w:ind w:left="142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315F3" w:rsidRPr="005315F3" w:rsidRDefault="005315F3" w:rsidP="005315F3">
      <w:pPr>
        <w:spacing w:after="0" w:line="240" w:lineRule="auto"/>
        <w:ind w:left="142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 № 2</w:t>
      </w:r>
    </w:p>
    <w:p w:rsidR="005315F3" w:rsidRPr="005315F3" w:rsidRDefault="005315F3" w:rsidP="005315F3">
      <w:pPr>
        <w:spacing w:after="0" w:line="240" w:lineRule="auto"/>
        <w:ind w:left="142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Порядку согласования организатору</w:t>
      </w:r>
    </w:p>
    <w:p w:rsidR="005315F3" w:rsidRPr="005315F3" w:rsidRDefault="005315F3" w:rsidP="005315F3">
      <w:pPr>
        <w:spacing w:after="0" w:line="240" w:lineRule="auto"/>
        <w:ind w:left="142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ярмарки - юридическому лицу или</w:t>
      </w:r>
    </w:p>
    <w:p w:rsidR="005315F3" w:rsidRPr="005315F3" w:rsidRDefault="005315F3" w:rsidP="005315F3">
      <w:pPr>
        <w:spacing w:after="0" w:line="240" w:lineRule="auto"/>
        <w:ind w:left="142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индивидуальному предпринимателю места</w:t>
      </w:r>
    </w:p>
    <w:p w:rsidR="005315F3" w:rsidRPr="005315F3" w:rsidRDefault="005315F3" w:rsidP="005315F3">
      <w:pPr>
        <w:spacing w:after="0" w:line="240" w:lineRule="auto"/>
        <w:ind w:left="142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проведения ярмарки на территории</w:t>
      </w:r>
    </w:p>
    <w:p w:rsidR="009238CD" w:rsidRPr="005315F3" w:rsidRDefault="009238CD" w:rsidP="009238CD">
      <w:pPr>
        <w:tabs>
          <w:tab w:val="left" w:pos="241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9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Владимировского</w:t>
      </w:r>
      <w:r w:rsidRPr="005315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</w:t>
      </w: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</w:t>
      </w:r>
      <w:r w:rsidRPr="00E839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Убинского</w:t>
      </w: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</w:t>
      </w: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Новосибирской области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«</w:t>
      </w: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»___________</w:t>
      </w: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20__ г.</w:t>
      </w:r>
    </w:p>
    <w:p w:rsidR="005315F3" w:rsidRPr="005315F3" w:rsidRDefault="005315F3" w:rsidP="005315F3">
      <w:pPr>
        <w:spacing w:after="0" w:line="240" w:lineRule="auto"/>
        <w:ind w:left="7080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315F3" w:rsidRPr="005315F3" w:rsidRDefault="005315F3" w:rsidP="005315F3">
      <w:pPr>
        <w:spacing w:after="0" w:line="360" w:lineRule="atLeast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СОГЛАСОВАНИЕ</w:t>
      </w:r>
    </w:p>
    <w:p w:rsidR="005315F3" w:rsidRPr="005315F3" w:rsidRDefault="005315F3" w:rsidP="005315F3">
      <w:pPr>
        <w:spacing w:after="0" w:line="360" w:lineRule="atLeast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ПРОВЕДЕНИЯ ЯРМАРКИ</w:t>
      </w:r>
    </w:p>
    <w:p w:rsidR="005315F3" w:rsidRPr="005315F3" w:rsidRDefault="005315F3" w:rsidP="005315F3">
      <w:pPr>
        <w:spacing w:after="0" w:line="360" w:lineRule="atLeast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«</w:t>
      </w: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             </w:t>
      </w: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 </w:t>
      </w: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                           </w:t>
      </w: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             </w:t>
      </w: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 </w:t>
      </w: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№              </w:t>
      </w:r>
    </w:p>
    <w:p w:rsidR="005315F3" w:rsidRPr="005315F3" w:rsidRDefault="005315F3" w:rsidP="005315F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315F3" w:rsidRPr="005315F3" w:rsidRDefault="005315F3" w:rsidP="00531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315F3" w:rsidRPr="005315F3" w:rsidRDefault="005315F3" w:rsidP="00531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458DE" w:rsidRDefault="005315F3" w:rsidP="004458D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Выдано администрацией </w:t>
      </w:r>
      <w:r w:rsidR="00923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 w:rsidR="00923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Убинского </w:t>
      </w: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Новосибирской области</w:t>
      </w:r>
    </w:p>
    <w:p w:rsidR="005315F3" w:rsidRPr="00D92CF7" w:rsidRDefault="004458DE" w:rsidP="004458D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23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Юридическому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315F3"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лицу: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="005315F3" w:rsidRPr="005315F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                                                                          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 </w:t>
      </w:r>
      <w:r w:rsidR="005315F3" w:rsidRPr="005315F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5315F3" w:rsidRPr="005315F3" w:rsidRDefault="004458DE" w:rsidP="004458DE">
      <w:pPr>
        <w:tabs>
          <w:tab w:val="left" w:pos="6237"/>
        </w:tabs>
        <w:spacing w:after="0" w:line="360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право организации ярмарки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адресу</w:t>
      </w:r>
      <w:r w:rsidRPr="00445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5315F3"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5315F3" w:rsidRPr="005315F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4458D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 </w:t>
      </w:r>
      <w:r w:rsidR="005315F3" w:rsidRPr="005315F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</w:t>
      </w: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5315F3" w:rsidRPr="005315F3" w:rsidRDefault="005315F3" w:rsidP="00531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 юридического лица: </w:t>
      </w:r>
      <w:r w:rsidR="004458DE" w:rsidRPr="00445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                                                                   </w:t>
      </w:r>
    </w:p>
    <w:p w:rsidR="005315F3" w:rsidRPr="005315F3" w:rsidRDefault="005315F3" w:rsidP="005315F3">
      <w:pPr>
        <w:spacing w:after="0" w:line="36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315F3" w:rsidRPr="005315F3" w:rsidRDefault="005315F3" w:rsidP="005315F3">
      <w:pPr>
        <w:spacing w:after="0" w:line="36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458DE" w:rsidRDefault="004458DE" w:rsidP="004458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Владимировского сельсовета                                                                               Убинского района Новосибирской области   </w:t>
      </w:r>
      <w:r w:rsidRPr="004458DE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 xml:space="preserve">  Г.П.Чернов</w:t>
      </w:r>
    </w:p>
    <w:p w:rsidR="005315F3" w:rsidRPr="005315F3" w:rsidRDefault="005315F3" w:rsidP="00531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                                </w:t>
      </w:r>
      <w:r w:rsidR="00445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</w:t>
      </w: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(подпись)</w:t>
      </w:r>
    </w:p>
    <w:p w:rsidR="005315F3" w:rsidRPr="005315F3" w:rsidRDefault="005315F3" w:rsidP="005315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1512D" w:rsidRPr="005315F3" w:rsidRDefault="0051512D">
      <w:pPr>
        <w:rPr>
          <w:rFonts w:ascii="Times New Roman" w:hAnsi="Times New Roman" w:cs="Times New Roman"/>
          <w:sz w:val="28"/>
          <w:szCs w:val="28"/>
        </w:rPr>
      </w:pPr>
    </w:p>
    <w:sectPr w:rsidR="0051512D" w:rsidRPr="005315F3" w:rsidSect="005151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55B6B"/>
    <w:multiLevelType w:val="multilevel"/>
    <w:tmpl w:val="0BB0E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15F3"/>
    <w:rsid w:val="00152318"/>
    <w:rsid w:val="00181C24"/>
    <w:rsid w:val="001E3A4C"/>
    <w:rsid w:val="00255BFD"/>
    <w:rsid w:val="00337416"/>
    <w:rsid w:val="00374145"/>
    <w:rsid w:val="00407A74"/>
    <w:rsid w:val="004247E0"/>
    <w:rsid w:val="00427F48"/>
    <w:rsid w:val="004310A9"/>
    <w:rsid w:val="004458DE"/>
    <w:rsid w:val="00465B71"/>
    <w:rsid w:val="0051512D"/>
    <w:rsid w:val="005315F3"/>
    <w:rsid w:val="0055052E"/>
    <w:rsid w:val="005E1E92"/>
    <w:rsid w:val="00642A65"/>
    <w:rsid w:val="00747879"/>
    <w:rsid w:val="007B5658"/>
    <w:rsid w:val="008A0201"/>
    <w:rsid w:val="0091112B"/>
    <w:rsid w:val="009238CD"/>
    <w:rsid w:val="009438EA"/>
    <w:rsid w:val="00AD0082"/>
    <w:rsid w:val="00B06D7F"/>
    <w:rsid w:val="00B31766"/>
    <w:rsid w:val="00B648F8"/>
    <w:rsid w:val="00BB5C0D"/>
    <w:rsid w:val="00C07174"/>
    <w:rsid w:val="00D92CF7"/>
    <w:rsid w:val="00D94E71"/>
    <w:rsid w:val="00E839EC"/>
    <w:rsid w:val="00F234C7"/>
    <w:rsid w:val="00F86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5F3"/>
  </w:style>
  <w:style w:type="paragraph" w:styleId="1">
    <w:name w:val="heading 1"/>
    <w:basedOn w:val="a"/>
    <w:next w:val="a"/>
    <w:link w:val="10"/>
    <w:uiPriority w:val="99"/>
    <w:qFormat/>
    <w:rsid w:val="005315F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315F3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5315F3"/>
    <w:rPr>
      <w:color w:val="106BBE"/>
    </w:rPr>
  </w:style>
  <w:style w:type="paragraph" w:styleId="a4">
    <w:name w:val="Normal (Web)"/>
    <w:basedOn w:val="a"/>
    <w:uiPriority w:val="99"/>
    <w:semiHidden/>
    <w:unhideWhenUsed/>
    <w:rsid w:val="005315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basedOn w:val="a"/>
    <w:rsid w:val="005315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">
    <w:name w:val="bodytext"/>
    <w:basedOn w:val="a"/>
    <w:rsid w:val="005315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5315F3"/>
    <w:rPr>
      <w:color w:val="0000FF"/>
      <w:u w:val="single"/>
    </w:rPr>
  </w:style>
  <w:style w:type="character" w:customStyle="1" w:styleId="hyperlink">
    <w:name w:val="hyperlink"/>
    <w:basedOn w:val="a0"/>
    <w:rsid w:val="005315F3"/>
  </w:style>
  <w:style w:type="character" w:customStyle="1" w:styleId="strong">
    <w:name w:val="strong"/>
    <w:basedOn w:val="a0"/>
    <w:rsid w:val="005315F3"/>
  </w:style>
  <w:style w:type="paragraph" w:customStyle="1" w:styleId="p">
    <w:name w:val="p"/>
    <w:basedOn w:val="a"/>
    <w:rsid w:val="005315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0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avo-search.minjust.ru/bigs/showDocument.html" TargetMode="External"/><Relationship Id="rId5" Type="http://schemas.openxmlformats.org/officeDocument/2006/relationships/hyperlink" Target="http://pravo-search.minjust.ru/bigs/showDocument.html?id=AEB23ACE-BBA9-4B3E-BCF9-2C17A1CDA1A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1786</Words>
  <Characters>10181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2018-05-21T06:21:00Z</cp:lastPrinted>
  <dcterms:created xsi:type="dcterms:W3CDTF">2018-05-18T05:40:00Z</dcterms:created>
  <dcterms:modified xsi:type="dcterms:W3CDTF">2018-05-21T06:21:00Z</dcterms:modified>
</cp:coreProperties>
</file>