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BDB" w:rsidRDefault="00222BDB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проект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ВЛАДИМИРОВСКОГО СЕЛЬСОВЕТА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(пятого  созыва)</w:t>
      </w: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143710" w:rsidRPr="000F0C46" w:rsidRDefault="00143710" w:rsidP="00143710">
      <w:pPr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очередной</w:t>
      </w:r>
      <w:r w:rsidRPr="000F0C4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двадцать </w:t>
      </w:r>
      <w:r w:rsidR="00222BDB">
        <w:rPr>
          <w:rFonts w:ascii="Times New Roman" w:hAnsi="Times New Roman"/>
          <w:b/>
          <w:sz w:val="28"/>
          <w:szCs w:val="28"/>
          <w:lang w:val="ru-RU"/>
        </w:rPr>
        <w:t xml:space="preserve">четвертой </w:t>
      </w:r>
      <w:r w:rsidRPr="000F0C4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сессии</w:t>
      </w:r>
    </w:p>
    <w:p w:rsidR="000F0C46" w:rsidRPr="000F0C46" w:rsidRDefault="000F0C46" w:rsidP="000F0C46">
      <w:pPr>
        <w:jc w:val="center"/>
        <w:rPr>
          <w:rFonts w:ascii="Times New Roman" w:hAnsi="Times New Roman"/>
          <w:sz w:val="28"/>
          <w:szCs w:val="28"/>
        </w:rPr>
      </w:pPr>
    </w:p>
    <w:p w:rsidR="000F0C46" w:rsidRPr="000F0C46" w:rsidRDefault="000F0C46" w:rsidP="000F0C46">
      <w:pPr>
        <w:jc w:val="center"/>
        <w:rPr>
          <w:rFonts w:ascii="Times New Roman" w:hAnsi="Times New Roman"/>
          <w:sz w:val="28"/>
          <w:szCs w:val="28"/>
        </w:rPr>
      </w:pPr>
    </w:p>
    <w:p w:rsidR="000F0C46" w:rsidRPr="000F0C46" w:rsidRDefault="00143710" w:rsidP="000F0C46">
      <w:pPr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0F0C46" w:rsidRPr="000F0C46">
        <w:rPr>
          <w:rFonts w:ascii="Times New Roman" w:hAnsi="Times New Roman"/>
          <w:sz w:val="28"/>
          <w:szCs w:val="28"/>
        </w:rPr>
        <w:t xml:space="preserve"> </w:t>
      </w:r>
      <w:r w:rsidR="00222BDB">
        <w:rPr>
          <w:rFonts w:ascii="Times New Roman" w:hAnsi="Times New Roman"/>
          <w:sz w:val="28"/>
          <w:szCs w:val="28"/>
          <w:lang w:val="ru-RU"/>
        </w:rPr>
        <w:t>00</w:t>
      </w:r>
      <w:r w:rsidR="00F16CE3">
        <w:rPr>
          <w:rFonts w:ascii="Times New Roman" w:hAnsi="Times New Roman"/>
          <w:sz w:val="28"/>
          <w:szCs w:val="28"/>
          <w:lang w:val="ru-RU"/>
        </w:rPr>
        <w:t>12</w:t>
      </w:r>
      <w:r w:rsidR="000F0C46" w:rsidRPr="000F0C46">
        <w:rPr>
          <w:rFonts w:ascii="Times New Roman" w:hAnsi="Times New Roman"/>
          <w:sz w:val="28"/>
          <w:szCs w:val="28"/>
        </w:rPr>
        <w:t xml:space="preserve">.2018  № </w:t>
      </w:r>
      <w:r w:rsidR="00222BDB">
        <w:rPr>
          <w:rFonts w:ascii="Times New Roman" w:hAnsi="Times New Roman"/>
          <w:sz w:val="28"/>
          <w:szCs w:val="28"/>
          <w:lang w:val="ru-RU"/>
        </w:rPr>
        <w:t>00</w:t>
      </w:r>
    </w:p>
    <w:p w:rsidR="00080B83" w:rsidRPr="00180AF9" w:rsidRDefault="00080B83" w:rsidP="000F0C46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с.</w:t>
      </w:r>
      <w:r w:rsidR="0014371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80AF9">
        <w:rPr>
          <w:rFonts w:ascii="Times New Roman" w:hAnsi="Times New Roman"/>
          <w:sz w:val="28"/>
          <w:szCs w:val="28"/>
          <w:lang w:val="ru-RU"/>
        </w:rPr>
        <w:t>Владимировское</w:t>
      </w:r>
      <w:proofErr w:type="spellEnd"/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hAnsi="Times New Roman"/>
          <w:b/>
          <w:sz w:val="28"/>
          <w:szCs w:val="28"/>
          <w:lang w:val="ru-RU"/>
        </w:rPr>
        <w:t xml:space="preserve">О внесении изменений в решение очередной </w:t>
      </w:r>
      <w:r w:rsidR="005C6C1C">
        <w:rPr>
          <w:rFonts w:ascii="Times New Roman" w:hAnsi="Times New Roman"/>
          <w:b/>
          <w:sz w:val="28"/>
          <w:szCs w:val="28"/>
          <w:lang w:val="ru-RU"/>
        </w:rPr>
        <w:t>восемнадцатой</w:t>
      </w:r>
      <w:r w:rsidRPr="00180AF9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  <w:r w:rsidRPr="00180AF9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Совета депутатов</w:t>
      </w:r>
      <w:r w:rsidRPr="00180AF9">
        <w:rPr>
          <w:rFonts w:ascii="Times New Roman" w:hAnsi="Times New Roman"/>
          <w:b/>
          <w:sz w:val="28"/>
          <w:szCs w:val="28"/>
          <w:lang w:val="ru-RU"/>
        </w:rPr>
        <w:t xml:space="preserve"> Владимировского сельсовета Убинского района Новосибирской области пятого созыва от 21.12.2017 № 93 «О бюджете Владимировского сельсовета Убинского района Новосибирской области на 2018 год и </w:t>
      </w:r>
      <w:r w:rsidR="00133C0B">
        <w:rPr>
          <w:rFonts w:ascii="Times New Roman" w:hAnsi="Times New Roman"/>
          <w:b/>
          <w:sz w:val="28"/>
          <w:szCs w:val="28"/>
          <w:lang w:val="ru-RU"/>
        </w:rPr>
        <w:t>плановый период 2019-2020 годы»</w:t>
      </w:r>
    </w:p>
    <w:p w:rsidR="00080B83" w:rsidRPr="00180AF9" w:rsidRDefault="00080B83" w:rsidP="00080B83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080B83" w:rsidRPr="00180AF9" w:rsidRDefault="00080B83" w:rsidP="00F16CE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           На основании </w:t>
      </w:r>
      <w:r w:rsidR="007F4E15">
        <w:rPr>
          <w:rFonts w:ascii="Times New Roman" w:hAnsi="Times New Roman"/>
          <w:sz w:val="28"/>
          <w:szCs w:val="28"/>
          <w:lang w:val="ru-RU"/>
        </w:rPr>
        <w:t>ч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.3 статьи 217 Бюджетного Кодекса Российской Федерации  Совет депутатов Владимировского сельсовета </w:t>
      </w:r>
      <w:r w:rsidR="0007749D">
        <w:rPr>
          <w:rFonts w:ascii="Times New Roman" w:hAnsi="Times New Roman"/>
          <w:sz w:val="28"/>
          <w:szCs w:val="28"/>
          <w:lang w:val="ru-RU"/>
        </w:rPr>
        <w:t>Убин</w:t>
      </w:r>
      <w:r w:rsidR="00B42CE9">
        <w:rPr>
          <w:rFonts w:ascii="Times New Roman" w:hAnsi="Times New Roman"/>
          <w:sz w:val="28"/>
          <w:szCs w:val="28"/>
          <w:lang w:val="ru-RU"/>
        </w:rPr>
        <w:t>с</w:t>
      </w:r>
      <w:r w:rsidR="0007749D">
        <w:rPr>
          <w:rFonts w:ascii="Times New Roman" w:hAnsi="Times New Roman"/>
          <w:sz w:val="28"/>
          <w:szCs w:val="28"/>
          <w:lang w:val="ru-RU"/>
        </w:rPr>
        <w:t xml:space="preserve">кого района Новосибирской области </w:t>
      </w:r>
      <w:r w:rsidRPr="00180AF9">
        <w:rPr>
          <w:rFonts w:ascii="Times New Roman" w:hAnsi="Times New Roman"/>
          <w:sz w:val="28"/>
          <w:szCs w:val="28"/>
          <w:lang w:val="ru-RU"/>
        </w:rPr>
        <w:t>РЕШИЛ:</w:t>
      </w:r>
    </w:p>
    <w:p w:rsidR="00080B83" w:rsidRPr="00180AF9" w:rsidRDefault="00080B83" w:rsidP="00F16CE3">
      <w:pPr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1. Внести в решение очередной </w:t>
      </w:r>
      <w:r w:rsidR="005C6C1C">
        <w:rPr>
          <w:rFonts w:ascii="Times New Roman" w:hAnsi="Times New Roman"/>
          <w:sz w:val="28"/>
          <w:szCs w:val="28"/>
          <w:lang w:val="ru-RU"/>
        </w:rPr>
        <w:t>восемнадцатой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сессии</w:t>
      </w:r>
      <w:r w:rsidRPr="00180AF9">
        <w:rPr>
          <w:rFonts w:ascii="Times New Roman" w:eastAsia="Times New Roman" w:hAnsi="Times New Roman"/>
          <w:sz w:val="28"/>
          <w:szCs w:val="28"/>
          <w:lang w:val="ru-RU"/>
        </w:rPr>
        <w:t xml:space="preserve"> Совета депутатов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Владимировского сельсовета Убинского района Новосибирской области пятого созыва от 21.12.2017  № 93 «О бюджете Владимировского сельсовета Убинского района Новосибирской области на 2018 год и плановый период 2019-2020 годы» (с учетом изменений, внесенных решени</w:t>
      </w:r>
      <w:r w:rsidR="00F16CE3">
        <w:rPr>
          <w:rFonts w:ascii="Times New Roman" w:hAnsi="Times New Roman"/>
          <w:sz w:val="28"/>
          <w:szCs w:val="28"/>
          <w:lang w:val="ru-RU"/>
        </w:rPr>
        <w:t>ями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сесси</w:t>
      </w:r>
      <w:r w:rsidR="00F16CE3">
        <w:rPr>
          <w:rFonts w:ascii="Times New Roman" w:hAnsi="Times New Roman"/>
          <w:sz w:val="28"/>
          <w:szCs w:val="28"/>
          <w:lang w:val="ru-RU"/>
        </w:rPr>
        <w:t>й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Совета депутатов Владимировского сельсовета Убинского района Новосибирской области от 12.03.2018 № 106</w:t>
      </w:r>
      <w:r w:rsidR="00F16CE3" w:rsidRPr="00F16CE3">
        <w:rPr>
          <w:rFonts w:ascii="Times New Roman" w:hAnsi="Times New Roman"/>
          <w:sz w:val="28"/>
          <w:szCs w:val="28"/>
          <w:lang w:val="ru-RU"/>
        </w:rPr>
        <w:t>, от 17.07.2018 № 117</w:t>
      </w:r>
      <w:r w:rsidR="00F16CE3">
        <w:rPr>
          <w:rFonts w:ascii="Times New Roman" w:hAnsi="Times New Roman"/>
          <w:sz w:val="28"/>
          <w:szCs w:val="28"/>
          <w:lang w:val="ru-RU"/>
        </w:rPr>
        <w:t>,</w:t>
      </w:r>
      <w:r w:rsidR="00F16CE3" w:rsidRPr="00F16CE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16CE3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F16CE3" w:rsidRPr="00F16CE3">
        <w:rPr>
          <w:rFonts w:ascii="Times New Roman" w:hAnsi="Times New Roman"/>
          <w:sz w:val="28"/>
          <w:szCs w:val="28"/>
          <w:lang w:val="ru-RU"/>
        </w:rPr>
        <w:t xml:space="preserve"> 28.09.2018  № 12</w:t>
      </w:r>
      <w:r w:rsidR="00F16CE3">
        <w:rPr>
          <w:rFonts w:ascii="Times New Roman" w:hAnsi="Times New Roman"/>
          <w:sz w:val="28"/>
          <w:szCs w:val="28"/>
          <w:lang w:val="ru-RU"/>
        </w:rPr>
        <w:t>2.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) следующие изменения:             </w:t>
      </w:r>
    </w:p>
    <w:p w:rsidR="00917C73" w:rsidRPr="00180AF9" w:rsidRDefault="00917C73" w:rsidP="00917C73">
      <w:pPr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1.1. В  подпункт</w:t>
      </w:r>
      <w:r>
        <w:rPr>
          <w:rFonts w:ascii="Times New Roman" w:hAnsi="Times New Roman"/>
          <w:sz w:val="28"/>
          <w:szCs w:val="28"/>
          <w:lang w:val="ru-RU"/>
        </w:rPr>
        <w:t>е 1 пункта 1 решения цифры «10759,4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» заменить цифрами </w:t>
      </w:r>
      <w:r w:rsidRPr="000F0C46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11201,9</w:t>
      </w:r>
      <w:r w:rsidRPr="000F0C46">
        <w:rPr>
          <w:rFonts w:ascii="Times New Roman" w:hAnsi="Times New Roman"/>
          <w:sz w:val="28"/>
          <w:szCs w:val="28"/>
          <w:lang w:val="ru-RU"/>
        </w:rPr>
        <w:t>»;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17C73" w:rsidRPr="000F0C46" w:rsidRDefault="00917C73" w:rsidP="00917C7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1.2. В подпункте 2 пункта 1 решения циф</w:t>
      </w:r>
      <w:r>
        <w:rPr>
          <w:rFonts w:ascii="Times New Roman" w:hAnsi="Times New Roman"/>
          <w:sz w:val="28"/>
          <w:szCs w:val="28"/>
          <w:lang w:val="ru-RU"/>
        </w:rPr>
        <w:t>ры «11180,1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» заменить цифрами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«11622,6</w:t>
      </w:r>
      <w:bookmarkStart w:id="0" w:name="_GoBack"/>
      <w:bookmarkEnd w:id="0"/>
      <w:r w:rsidRPr="000F0C46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 w:rsidRPr="000F0C46">
        <w:rPr>
          <w:rFonts w:ascii="Times New Roman" w:hAnsi="Times New Roman"/>
          <w:sz w:val="28"/>
          <w:szCs w:val="28"/>
          <w:lang w:val="ru-RU"/>
        </w:rPr>
        <w:t>;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</w:t>
      </w:r>
      <w:r w:rsidR="00917C73">
        <w:rPr>
          <w:rFonts w:ascii="Times New Roman" w:hAnsi="Times New Roman"/>
          <w:sz w:val="28"/>
          <w:szCs w:val="28"/>
          <w:lang w:val="ru-RU"/>
        </w:rPr>
        <w:t>3</w:t>
      </w:r>
      <w:r w:rsidRPr="00180AF9">
        <w:rPr>
          <w:rFonts w:ascii="Times New Roman" w:hAnsi="Times New Roman"/>
          <w:sz w:val="28"/>
          <w:szCs w:val="28"/>
          <w:lang w:val="ru-RU"/>
        </w:rPr>
        <w:t>. Таблицу 1 приложения № 1 «Доходы бюджета Владимировского сельсовета  Убинского района  Новосибирской области на 201</w:t>
      </w:r>
      <w:r w:rsidR="00591E58" w:rsidRPr="00180AF9">
        <w:rPr>
          <w:rFonts w:ascii="Times New Roman" w:hAnsi="Times New Roman"/>
          <w:sz w:val="28"/>
          <w:szCs w:val="28"/>
          <w:lang w:val="ru-RU"/>
        </w:rPr>
        <w:t>8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год» изложить в новой редакции согласно приложению № 1 к настоящему решению;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lastRenderedPageBreak/>
        <w:t>1.</w:t>
      </w:r>
      <w:r w:rsidR="00917C73">
        <w:rPr>
          <w:rFonts w:ascii="Times New Roman" w:hAnsi="Times New Roman"/>
          <w:sz w:val="28"/>
          <w:szCs w:val="28"/>
          <w:lang w:val="ru-RU"/>
        </w:rPr>
        <w:t>4</w:t>
      </w:r>
      <w:r w:rsidRPr="00180AF9">
        <w:rPr>
          <w:rFonts w:ascii="Times New Roman" w:hAnsi="Times New Roman"/>
          <w:sz w:val="28"/>
          <w:szCs w:val="28"/>
          <w:lang w:val="ru-RU"/>
        </w:rPr>
        <w:t>. Таблицу 1 приложения № 5 «Распределение бюджетных ассигнований по разделам и подразделам, целевым статьям и видам расходов классификации расходов бюджета Владимировского сельсовета Убинского района Новосибирской области на 201</w:t>
      </w:r>
      <w:r w:rsidR="00591E58" w:rsidRPr="00180AF9">
        <w:rPr>
          <w:rFonts w:ascii="Times New Roman" w:hAnsi="Times New Roman"/>
          <w:sz w:val="28"/>
          <w:szCs w:val="28"/>
          <w:lang w:val="ru-RU"/>
        </w:rPr>
        <w:t>8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год» изложить в новой редакции согласно приложению № 2 к настоящему решению;</w:t>
      </w:r>
    </w:p>
    <w:p w:rsidR="00F2183C" w:rsidRPr="00180AF9" w:rsidRDefault="00F2183C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</w:t>
      </w:r>
      <w:r w:rsidR="00917C73">
        <w:rPr>
          <w:rFonts w:ascii="Times New Roman" w:hAnsi="Times New Roman"/>
          <w:sz w:val="28"/>
          <w:szCs w:val="28"/>
          <w:lang w:val="ru-RU"/>
        </w:rPr>
        <w:t>5</w:t>
      </w:r>
      <w:r w:rsidRPr="00180AF9">
        <w:rPr>
          <w:rFonts w:ascii="Times New Roman" w:hAnsi="Times New Roman"/>
          <w:sz w:val="28"/>
          <w:szCs w:val="28"/>
          <w:lang w:val="ru-RU"/>
        </w:rPr>
        <w:t>. Таблицу 1 приложения № 11 «Ведомственная структура расходов местного бюджета на 2018 год» изложить в новой редакции согласно приложению № 3 к настоящему решению;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1.</w:t>
      </w:r>
      <w:r w:rsidR="00917C73">
        <w:rPr>
          <w:rFonts w:ascii="Times New Roman" w:hAnsi="Times New Roman"/>
          <w:sz w:val="28"/>
          <w:szCs w:val="28"/>
          <w:lang w:val="ru-RU"/>
        </w:rPr>
        <w:t>6</w:t>
      </w:r>
      <w:r w:rsidRPr="00180AF9">
        <w:rPr>
          <w:rFonts w:ascii="Times New Roman" w:hAnsi="Times New Roman"/>
          <w:sz w:val="28"/>
          <w:szCs w:val="28"/>
          <w:lang w:val="ru-RU"/>
        </w:rPr>
        <w:t>. Таблицу 1 приложения № 6 «Источники финансирования дефицита бюджета администрации Владимировского сельсовета на 201</w:t>
      </w:r>
      <w:r w:rsidR="00591E58" w:rsidRPr="00180AF9">
        <w:rPr>
          <w:rFonts w:ascii="Times New Roman" w:hAnsi="Times New Roman"/>
          <w:sz w:val="28"/>
          <w:szCs w:val="28"/>
          <w:lang w:val="ru-RU"/>
        </w:rPr>
        <w:t>8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год»  изложить в новой редакции согласно приложению №</w:t>
      </w:r>
      <w:r w:rsidR="00591E58" w:rsidRPr="00180AF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2183C" w:rsidRPr="00180AF9">
        <w:rPr>
          <w:rFonts w:ascii="Times New Roman" w:hAnsi="Times New Roman"/>
          <w:sz w:val="28"/>
          <w:szCs w:val="28"/>
          <w:lang w:val="ru-RU"/>
        </w:rPr>
        <w:t>4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к настоящему решению.  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2. Опубликовать решение в периодическом печатном издании «Информационный вестник» Владимировского сельсовета.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 3. Решение вступает в силу со дня </w:t>
      </w:r>
      <w:r w:rsidR="007A519C">
        <w:rPr>
          <w:rFonts w:ascii="Times New Roman" w:hAnsi="Times New Roman"/>
          <w:sz w:val="28"/>
          <w:szCs w:val="28"/>
          <w:lang w:val="ru-RU"/>
        </w:rPr>
        <w:t>опубликования</w:t>
      </w:r>
      <w:r w:rsidRPr="00180AF9">
        <w:rPr>
          <w:rFonts w:ascii="Times New Roman" w:hAnsi="Times New Roman"/>
          <w:sz w:val="28"/>
          <w:szCs w:val="28"/>
          <w:lang w:val="ru-RU"/>
        </w:rPr>
        <w:t>.</w:t>
      </w:r>
    </w:p>
    <w:p w:rsidR="00080B83" w:rsidRPr="00180AF9" w:rsidRDefault="00080B83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 w:rsidP="00080B83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 w:rsidP="00591E5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Убинского района </w:t>
      </w:r>
    </w:p>
    <w:p w:rsidR="00591E58" w:rsidRPr="00180AF9" w:rsidRDefault="00591E58" w:rsidP="00591E58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Новосибирской области                                                                       Г.П. Чернов</w:t>
      </w:r>
    </w:p>
    <w:p w:rsidR="00591E58" w:rsidRPr="00180AF9" w:rsidRDefault="00591E58" w:rsidP="00591E58">
      <w:pPr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91E58" w:rsidRPr="00180AF9" w:rsidRDefault="00591E58" w:rsidP="00591E58">
      <w:pPr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91E58" w:rsidRPr="00180AF9" w:rsidRDefault="00591E58" w:rsidP="00591E5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Владимировского сельсовета  </w:t>
      </w:r>
    </w:p>
    <w:p w:rsidR="00591E58" w:rsidRPr="00180AF9" w:rsidRDefault="00591E58" w:rsidP="00591E5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А.М. Ибрагимова                </w:t>
      </w:r>
    </w:p>
    <w:p w:rsidR="00591E58" w:rsidRPr="00180AF9" w:rsidRDefault="00591E58" w:rsidP="00591E58">
      <w:pPr>
        <w:ind w:right="-284"/>
        <w:rPr>
          <w:rFonts w:ascii="Times New Roman" w:hAnsi="Times New Roman"/>
          <w:sz w:val="28"/>
          <w:szCs w:val="28"/>
          <w:lang w:val="ru-RU" w:eastAsia="ru-RU" w:bidi="ar-SA"/>
        </w:rPr>
      </w:pP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</w:t>
      </w:r>
    </w:p>
    <w:p w:rsidR="00C816A6" w:rsidRPr="00180AF9" w:rsidRDefault="00C816A6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Default="00180AF9">
      <w:pPr>
        <w:rPr>
          <w:rFonts w:ascii="Times New Roman" w:hAnsi="Times New Roman"/>
          <w:sz w:val="28"/>
          <w:szCs w:val="28"/>
          <w:lang w:val="ru-RU"/>
        </w:rPr>
      </w:pPr>
    </w:p>
    <w:p w:rsidR="00180AF9" w:rsidRPr="00180AF9" w:rsidRDefault="00180AF9" w:rsidP="00180AF9">
      <w:pPr>
        <w:ind w:right="141"/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 w:rsidP="00591E58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Приложение №1                                                                                                                             к решению очередной двадцать                                                                                 второй сессии Совета депутатов                                                                      Владимировского сельсовета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Убинского района                                                                                                    Новосибирской области                                                                                                                       от </w:t>
      </w:r>
      <w:r w:rsidR="00222BDB">
        <w:rPr>
          <w:rFonts w:ascii="Times New Roman" w:hAnsi="Times New Roman"/>
          <w:sz w:val="28"/>
          <w:szCs w:val="28"/>
          <w:lang w:val="ru-RU" w:eastAsia="ru-RU" w:bidi="ar-SA"/>
        </w:rPr>
        <w:t>00.</w:t>
      </w:r>
      <w:r w:rsidR="00552988">
        <w:rPr>
          <w:rFonts w:ascii="Times New Roman" w:hAnsi="Times New Roman"/>
          <w:sz w:val="28"/>
          <w:szCs w:val="28"/>
          <w:lang w:val="ru-RU" w:eastAsia="ru-RU" w:bidi="ar-SA"/>
        </w:rPr>
        <w:t>12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.2018 </w:t>
      </w:r>
      <w:r w:rsidR="00E25636"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>№</w:t>
      </w:r>
      <w:r w:rsidR="00222BDB">
        <w:rPr>
          <w:rFonts w:ascii="Times New Roman" w:hAnsi="Times New Roman"/>
          <w:sz w:val="28"/>
          <w:szCs w:val="28"/>
          <w:lang w:val="ru-RU" w:eastAsia="ru-RU" w:bidi="ar-SA"/>
        </w:rPr>
        <w:t xml:space="preserve"> 00</w:t>
      </w: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sz w:val="28"/>
          <w:szCs w:val="28"/>
          <w:lang w:val="ru-RU"/>
        </w:rPr>
      </w:pPr>
    </w:p>
    <w:p w:rsidR="0010157B" w:rsidRPr="00531EC8" w:rsidRDefault="00591E58" w:rsidP="0010157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31EC8">
        <w:rPr>
          <w:rFonts w:ascii="Times New Roman" w:hAnsi="Times New Roman"/>
          <w:b/>
          <w:sz w:val="28"/>
          <w:szCs w:val="28"/>
          <w:lang w:val="ru-RU"/>
        </w:rPr>
        <w:t>Доходы бюджета Владимировского сельсовета на 2018 год</w:t>
      </w:r>
    </w:p>
    <w:p w:rsidR="00531EC8" w:rsidRDefault="00591E58" w:rsidP="0010157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31EC8">
        <w:rPr>
          <w:rFonts w:ascii="Times New Roman" w:hAnsi="Times New Roman"/>
          <w:b/>
          <w:sz w:val="28"/>
          <w:szCs w:val="28"/>
          <w:lang w:val="ru-RU"/>
        </w:rPr>
        <w:tab/>
      </w:r>
      <w:r w:rsidR="0010157B" w:rsidRPr="00531EC8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</w:t>
      </w:r>
      <w:r w:rsidR="00D743C8" w:rsidRPr="00531EC8"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</w:p>
    <w:p w:rsidR="00591E58" w:rsidRPr="00531EC8" w:rsidRDefault="00D743C8" w:rsidP="00531EC8">
      <w:pPr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531EC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0157B" w:rsidRPr="00531EC8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591E58" w:rsidRPr="00531EC8">
        <w:rPr>
          <w:rFonts w:ascii="Times New Roman" w:hAnsi="Times New Roman"/>
          <w:b/>
          <w:sz w:val="28"/>
          <w:szCs w:val="28"/>
          <w:lang w:val="ru-RU" w:eastAsia="ru-RU" w:bidi="ar-SA"/>
        </w:rPr>
        <w:t>Таблица 1</w:t>
      </w:r>
    </w:p>
    <w:tbl>
      <w:tblPr>
        <w:tblW w:w="16412" w:type="dxa"/>
        <w:tblInd w:w="-1026" w:type="dxa"/>
        <w:tblLayout w:type="fixed"/>
        <w:tblLook w:val="04A0"/>
      </w:tblPr>
      <w:tblGrid>
        <w:gridCol w:w="470"/>
        <w:gridCol w:w="2507"/>
        <w:gridCol w:w="709"/>
        <w:gridCol w:w="1276"/>
        <w:gridCol w:w="183"/>
        <w:gridCol w:w="384"/>
        <w:gridCol w:w="708"/>
        <w:gridCol w:w="709"/>
        <w:gridCol w:w="1559"/>
        <w:gridCol w:w="1560"/>
        <w:gridCol w:w="719"/>
        <w:gridCol w:w="131"/>
        <w:gridCol w:w="1427"/>
        <w:gridCol w:w="365"/>
        <w:gridCol w:w="585"/>
        <w:gridCol w:w="258"/>
        <w:gridCol w:w="772"/>
        <w:gridCol w:w="1117"/>
        <w:gridCol w:w="973"/>
      </w:tblGrid>
      <w:tr w:rsidR="00D743C8" w:rsidRPr="00D743C8" w:rsidTr="00531EC8">
        <w:trPr>
          <w:gridBefore w:val="1"/>
          <w:wBefore w:w="470" w:type="dxa"/>
          <w:trHeight w:val="134"/>
        </w:trPr>
        <w:tc>
          <w:tcPr>
            <w:tcW w:w="46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3C8" w:rsidRPr="00D743C8" w:rsidRDefault="00D743C8" w:rsidP="00D743C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5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3C8" w:rsidRPr="00D743C8" w:rsidRDefault="00D743C8" w:rsidP="00D743C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3C8" w:rsidRPr="00D743C8" w:rsidRDefault="00D743C8" w:rsidP="00D743C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3C8" w:rsidRPr="00D743C8" w:rsidRDefault="00D743C8" w:rsidP="00D743C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3C8" w:rsidRPr="00D743C8" w:rsidRDefault="00D743C8" w:rsidP="00D743C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3C8" w:rsidRPr="00D743C8" w:rsidRDefault="00D743C8" w:rsidP="00D743C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3C8" w:rsidRPr="00D743C8" w:rsidRDefault="00D743C8" w:rsidP="00D743C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3C8" w:rsidRPr="00D743C8" w:rsidRDefault="00D743C8" w:rsidP="00D743C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3C8" w:rsidRPr="00D743C8" w:rsidRDefault="00D743C8" w:rsidP="00D743C8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F1188A" w:rsidRPr="00F1188A" w:rsidTr="00706051">
        <w:trPr>
          <w:gridAfter w:val="7"/>
          <w:wAfter w:w="5497" w:type="dxa"/>
          <w:trHeight w:val="225"/>
        </w:trPr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88A" w:rsidRPr="00F1188A" w:rsidRDefault="00F1188A" w:rsidP="00531EC8">
            <w:pPr>
              <w:ind w:left="-947"/>
              <w:jc w:val="right"/>
              <w:rPr>
                <w:rFonts w:ascii="Times New Roman" w:hAnsi="Times New Roman"/>
                <w:b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396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/>
                <w:lang w:val="ru-RU" w:eastAsia="ru-RU" w:bidi="ar-SA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/>
                <w:lang w:val="ru-RU" w:eastAsia="ru-RU" w:bidi="ar-SA"/>
              </w:rPr>
              <w:t>План т.руб.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/>
                <w:lang w:val="ru-RU" w:eastAsia="ru-RU" w:bidi="ar-SA"/>
              </w:rPr>
              <w:t xml:space="preserve">Исполнение </w:t>
            </w:r>
            <w:proofErr w:type="spellStart"/>
            <w:r w:rsidRPr="00F1188A">
              <w:rPr>
                <w:rFonts w:ascii="Times New Roman" w:hAnsi="Times New Roman"/>
                <w:b/>
                <w:lang w:val="ru-RU" w:eastAsia="ru-RU" w:bidi="ar-SA"/>
              </w:rPr>
              <w:t>т.руб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/>
                <w:lang w:val="ru-RU" w:eastAsia="ru-RU" w:bidi="ar-SA"/>
              </w:rPr>
              <w:t>% исп.</w:t>
            </w:r>
          </w:p>
        </w:tc>
      </w:tr>
      <w:tr w:rsidR="00F1188A" w:rsidRPr="00F1188A" w:rsidTr="00706051">
        <w:trPr>
          <w:gridAfter w:val="7"/>
          <w:wAfter w:w="5497" w:type="dxa"/>
          <w:trHeight w:val="225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3969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lang w:val="ru-RU" w:eastAsia="ru-RU" w:bidi="ar-SA"/>
              </w:rPr>
            </w:pPr>
          </w:p>
        </w:tc>
      </w:tr>
      <w:tr w:rsidR="00531EC8" w:rsidRPr="00F1188A" w:rsidTr="00706051">
        <w:trPr>
          <w:gridAfter w:val="7"/>
          <w:wAfter w:w="5497" w:type="dxa"/>
          <w:trHeight w:val="374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11201940,96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10245912,64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91,46</w:t>
            </w:r>
          </w:p>
        </w:tc>
      </w:tr>
      <w:tr w:rsidR="00531EC8" w:rsidRPr="00F1188A" w:rsidTr="00706051">
        <w:trPr>
          <w:gridAfter w:val="7"/>
          <w:wAfter w:w="5497" w:type="dxa"/>
          <w:trHeight w:val="359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 xml:space="preserve">НАЛОГОВЫЕ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10000000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641400,00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614158,05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95,75</w:t>
            </w:r>
          </w:p>
        </w:tc>
      </w:tr>
      <w:tr w:rsidR="00531EC8" w:rsidRPr="00F1188A" w:rsidTr="00706051">
        <w:trPr>
          <w:gridAfter w:val="7"/>
          <w:wAfter w:w="5497" w:type="dxa"/>
          <w:trHeight w:val="957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10102010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139000,00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128883,99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92,72</w:t>
            </w:r>
          </w:p>
        </w:tc>
      </w:tr>
      <w:tr w:rsidR="00531EC8" w:rsidRPr="00F1188A" w:rsidTr="00706051">
        <w:trPr>
          <w:gridAfter w:val="7"/>
          <w:wAfter w:w="5497" w:type="dxa"/>
          <w:trHeight w:val="942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10102030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1500,00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1541,39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102,76</w:t>
            </w:r>
          </w:p>
        </w:tc>
      </w:tr>
      <w:tr w:rsidR="00531EC8" w:rsidRPr="00F1188A" w:rsidTr="00706051">
        <w:trPr>
          <w:gridAfter w:val="7"/>
          <w:wAfter w:w="5497" w:type="dxa"/>
          <w:trHeight w:val="1511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 xml:space="preserve"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</w:t>
            </w: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lastRenderedPageBreak/>
              <w:t>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lastRenderedPageBreak/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10302230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180000,00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178063,31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98,92</w:t>
            </w:r>
          </w:p>
        </w:tc>
      </w:tr>
      <w:tr w:rsidR="00531EC8" w:rsidRPr="00F1188A" w:rsidTr="00706051">
        <w:trPr>
          <w:gridAfter w:val="7"/>
          <w:wAfter w:w="5497" w:type="dxa"/>
          <w:trHeight w:val="1480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lastRenderedPageBreak/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10302240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1800,00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1690,16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93,89</w:t>
            </w:r>
          </w:p>
        </w:tc>
      </w:tr>
      <w:tr w:rsidR="00531EC8" w:rsidRPr="00F1188A" w:rsidTr="00706051">
        <w:trPr>
          <w:gridAfter w:val="7"/>
          <w:wAfter w:w="5497" w:type="dxa"/>
          <w:trHeight w:val="1480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10302250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266100,00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260522,79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 xml:space="preserve">97,90 </w:t>
            </w:r>
          </w:p>
        </w:tc>
      </w:tr>
      <w:tr w:rsidR="00531EC8" w:rsidRPr="00F1188A" w:rsidTr="00706051">
        <w:trPr>
          <w:gridAfter w:val="7"/>
          <w:wAfter w:w="5497" w:type="dxa"/>
          <w:trHeight w:val="1061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10302260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-40000,00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color w:val="FF0000"/>
                <w:lang w:val="ru-RU" w:eastAsia="ru-RU" w:bidi="ar-SA"/>
              </w:rPr>
              <w:t>-39726,06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color w:val="FF0000"/>
                <w:lang w:val="ru-RU" w:eastAsia="ru-RU" w:bidi="ar-SA"/>
              </w:rPr>
              <w:t>99,31</w:t>
            </w:r>
          </w:p>
        </w:tc>
      </w:tr>
      <w:tr w:rsidR="00531EC8" w:rsidRPr="00F1188A" w:rsidTr="00706051">
        <w:trPr>
          <w:gridAfter w:val="7"/>
          <w:wAfter w:w="5497" w:type="dxa"/>
          <w:trHeight w:val="882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Налог на имущество физических лиц,</w:t>
            </w:r>
            <w:r w:rsidR="00531EC8">
              <w:rPr>
                <w:rFonts w:ascii="Times New Roman" w:hAnsi="Times New Roman"/>
                <w:bCs/>
                <w:iCs/>
                <w:lang w:val="ru-RU" w:eastAsia="ru-RU" w:bidi="ar-SA"/>
              </w:rPr>
              <w:t xml:space="preserve"> </w:t>
            </w: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взимаемых по ставкам,</w:t>
            </w:r>
            <w:r w:rsidR="00531EC8">
              <w:rPr>
                <w:rFonts w:ascii="Times New Roman" w:hAnsi="Times New Roman"/>
                <w:bCs/>
                <w:iCs/>
                <w:lang w:val="ru-RU" w:eastAsia="ru-RU" w:bidi="ar-SA"/>
              </w:rPr>
              <w:t xml:space="preserve"> </w:t>
            </w: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применяемых к объектам налогообл</w:t>
            </w:r>
            <w:r w:rsidR="00531EC8">
              <w:rPr>
                <w:rFonts w:ascii="Times New Roman" w:hAnsi="Times New Roman"/>
                <w:bCs/>
                <w:iCs/>
                <w:lang w:val="ru-RU" w:eastAsia="ru-RU" w:bidi="ar-SA"/>
              </w:rPr>
              <w:t>о</w:t>
            </w: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жения,</w:t>
            </w:r>
            <w:r w:rsidR="00531EC8">
              <w:rPr>
                <w:rFonts w:ascii="Times New Roman" w:hAnsi="Times New Roman"/>
                <w:bCs/>
                <w:iCs/>
                <w:lang w:val="ru-RU" w:eastAsia="ru-RU" w:bidi="ar-SA"/>
              </w:rPr>
              <w:t xml:space="preserve"> </w:t>
            </w: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расположенным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10601030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2000,00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1387,27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69,36</w:t>
            </w:r>
          </w:p>
        </w:tc>
      </w:tr>
      <w:tr w:rsidR="00531EC8" w:rsidRPr="00F1188A" w:rsidTr="00706051">
        <w:trPr>
          <w:gridAfter w:val="7"/>
          <w:wAfter w:w="5497" w:type="dxa"/>
          <w:trHeight w:val="1076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lastRenderedPageBreak/>
              <w:t>Земельный нал</w:t>
            </w:r>
            <w:r w:rsidR="00531EC8">
              <w:rPr>
                <w:rFonts w:ascii="Times New Roman" w:hAnsi="Times New Roman"/>
                <w:bCs/>
                <w:iCs/>
                <w:lang w:val="ru-RU" w:eastAsia="ru-RU" w:bidi="ar-SA"/>
              </w:rPr>
              <w:t>о</w:t>
            </w: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г с организацией,</w:t>
            </w:r>
            <w:r w:rsidR="00531EC8">
              <w:rPr>
                <w:rFonts w:ascii="Times New Roman" w:hAnsi="Times New Roman"/>
                <w:bCs/>
                <w:iCs/>
                <w:lang w:val="ru-RU" w:eastAsia="ru-RU" w:bidi="ar-SA"/>
              </w:rPr>
              <w:t xml:space="preserve"> </w:t>
            </w: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обладающих земельным участком,</w:t>
            </w:r>
            <w:r w:rsidR="00531EC8">
              <w:rPr>
                <w:rFonts w:ascii="Times New Roman" w:hAnsi="Times New Roman"/>
                <w:bCs/>
                <w:iCs/>
                <w:lang w:val="ru-RU" w:eastAsia="ru-RU" w:bidi="ar-SA"/>
              </w:rPr>
              <w:t xml:space="preserve"> </w:t>
            </w: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расположенным сельских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10606033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6000,00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5812,14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96,87</w:t>
            </w:r>
          </w:p>
        </w:tc>
      </w:tr>
      <w:tr w:rsidR="00531EC8" w:rsidRPr="00F1188A" w:rsidTr="00706051">
        <w:trPr>
          <w:gridAfter w:val="7"/>
          <w:wAfter w:w="5497" w:type="dxa"/>
          <w:trHeight w:val="538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Земельный налог с физических лиц,</w:t>
            </w:r>
            <w:r w:rsidR="00531EC8">
              <w:rPr>
                <w:rFonts w:ascii="Times New Roman" w:hAnsi="Times New Roman"/>
                <w:bCs/>
                <w:iCs/>
                <w:lang w:val="ru-RU" w:eastAsia="ru-RU" w:bidi="ar-SA"/>
              </w:rPr>
              <w:t xml:space="preserve"> </w:t>
            </w: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обладающих земельным участком,</w:t>
            </w:r>
            <w:r w:rsidR="00531EC8">
              <w:rPr>
                <w:rFonts w:ascii="Times New Roman" w:hAnsi="Times New Roman"/>
                <w:bCs/>
                <w:iCs/>
                <w:lang w:val="ru-RU" w:eastAsia="ru-RU" w:bidi="ar-SA"/>
              </w:rPr>
              <w:t xml:space="preserve"> </w:t>
            </w: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расположенных в границах сельских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10606043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85000,00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76033,06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89,45</w:t>
            </w:r>
          </w:p>
        </w:tc>
      </w:tr>
      <w:tr w:rsidR="00531EC8" w:rsidRPr="00F1188A" w:rsidTr="00706051">
        <w:trPr>
          <w:gridAfter w:val="7"/>
          <w:wAfter w:w="5497" w:type="dxa"/>
          <w:trHeight w:val="55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НЕНАЛОГОВЫЕ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916990,96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</w:p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517804,59</w:t>
            </w:r>
          </w:p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56,47</w:t>
            </w:r>
          </w:p>
        </w:tc>
      </w:tr>
      <w:tr w:rsidR="00531EC8" w:rsidRPr="00F1188A" w:rsidTr="00706051">
        <w:trPr>
          <w:gridAfter w:val="7"/>
          <w:wAfter w:w="5497" w:type="dxa"/>
          <w:trHeight w:val="1181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11105035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651,6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65,16</w:t>
            </w:r>
          </w:p>
        </w:tc>
      </w:tr>
      <w:tr w:rsidR="00531EC8" w:rsidRPr="00F1188A" w:rsidTr="00706051">
        <w:trPr>
          <w:gridAfter w:val="7"/>
          <w:wAfter w:w="5497" w:type="dxa"/>
          <w:trHeight w:val="598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Прочие доходы от оказания платных услуг(работ) получателями средств бюджетов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11301995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200000,00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163000,00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81,5</w:t>
            </w:r>
          </w:p>
        </w:tc>
      </w:tr>
      <w:tr w:rsidR="00531EC8" w:rsidRPr="00F1188A" w:rsidTr="00706051">
        <w:trPr>
          <w:gridAfter w:val="7"/>
          <w:wAfter w:w="5497" w:type="dxa"/>
          <w:trHeight w:val="598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Прочие доходы от компенсации затрат бюджетов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11302995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711247,47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349409,5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49,13</w:t>
            </w:r>
          </w:p>
        </w:tc>
      </w:tr>
      <w:tr w:rsidR="00531EC8" w:rsidRPr="00F1188A" w:rsidTr="00706051">
        <w:trPr>
          <w:gridAfter w:val="7"/>
          <w:wAfter w:w="5497" w:type="dxa"/>
          <w:trHeight w:val="359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Прочие неналоговые доходы бюджетов сельских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232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11705050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180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4743,49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4743,49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100</w:t>
            </w:r>
          </w:p>
        </w:tc>
      </w:tr>
      <w:tr w:rsidR="00531EC8" w:rsidRPr="00F1188A" w:rsidTr="00706051">
        <w:trPr>
          <w:gridAfter w:val="7"/>
          <w:wAfter w:w="5497" w:type="dxa"/>
          <w:trHeight w:val="359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9643550,00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9113950,00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94,09</w:t>
            </w:r>
          </w:p>
        </w:tc>
      </w:tr>
      <w:tr w:rsidR="00531EC8" w:rsidRPr="00F1188A" w:rsidTr="00706051">
        <w:trPr>
          <w:gridAfter w:val="7"/>
          <w:wAfter w:w="5497" w:type="dxa"/>
          <w:trHeight w:val="927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188A" w:rsidRPr="00F1188A" w:rsidRDefault="00F1188A" w:rsidP="00F1188A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232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20201001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151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6360700,00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5831100,00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bCs/>
                <w:iCs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bCs/>
                <w:iCs/>
                <w:lang w:val="ru-RU" w:eastAsia="ru-RU" w:bidi="ar-SA"/>
              </w:rPr>
              <w:t>91,67</w:t>
            </w:r>
          </w:p>
        </w:tc>
      </w:tr>
      <w:tr w:rsidR="00531EC8" w:rsidRPr="00F1188A" w:rsidTr="00706051">
        <w:trPr>
          <w:gridAfter w:val="7"/>
          <w:wAfter w:w="5497" w:type="dxa"/>
          <w:trHeight w:val="673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88A" w:rsidRPr="00F1188A" w:rsidRDefault="00F1188A" w:rsidP="00F1188A">
            <w:pPr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 xml:space="preserve">Субвенции на осуществление первичного воинского учета  на территориях , где отсутствуют  военные комиссариаты, за счет средств федерального бюджета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20203015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151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87450,00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87450,00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88A" w:rsidRPr="00F1188A" w:rsidRDefault="00F1188A" w:rsidP="00531EC8">
            <w:pPr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100</w:t>
            </w:r>
          </w:p>
        </w:tc>
      </w:tr>
      <w:tr w:rsidR="00531EC8" w:rsidRPr="00F1188A" w:rsidTr="00706051">
        <w:trPr>
          <w:gridAfter w:val="7"/>
          <w:wAfter w:w="5497" w:type="dxa"/>
          <w:trHeight w:val="673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lastRenderedPageBreak/>
              <w:t>Межбюджетные трансферты,</w:t>
            </w:r>
            <w:r w:rsidR="00531EC8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r w:rsidRPr="00F1188A">
              <w:rPr>
                <w:rFonts w:ascii="Times New Roman" w:hAnsi="Times New Roman"/>
                <w:lang w:val="ru-RU" w:eastAsia="ru-RU" w:bidi="ar-SA"/>
              </w:rPr>
              <w:t>передаваемые бюджетам сельских поселений из бюджетов муниципальных районов на осуществление части полномочий по решению вопросов местного</w:t>
            </w:r>
            <w:r w:rsidR="00531EC8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r w:rsidRPr="00F1188A">
              <w:rPr>
                <w:rFonts w:ascii="Times New Roman" w:hAnsi="Times New Roman"/>
                <w:lang w:val="ru-RU" w:eastAsia="ru-RU" w:bidi="ar-SA"/>
              </w:rPr>
              <w:t>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20240014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151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205 000,00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205000,00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88A" w:rsidRPr="00F1188A" w:rsidRDefault="00F1188A" w:rsidP="00531EC8">
            <w:pPr>
              <w:rPr>
                <w:rFonts w:ascii="Times New Roman" w:hAnsi="Times New Roman"/>
                <w:lang w:val="ru-RU" w:eastAsia="ru-RU" w:bidi="ar-SA"/>
              </w:rPr>
            </w:pPr>
            <w:r w:rsidRPr="00F1188A">
              <w:rPr>
                <w:rFonts w:ascii="Times New Roman" w:hAnsi="Times New Roman"/>
                <w:lang w:val="ru-RU" w:eastAsia="ru-RU" w:bidi="ar-SA"/>
              </w:rPr>
              <w:t>100</w:t>
            </w:r>
          </w:p>
        </w:tc>
      </w:tr>
      <w:tr w:rsidR="00531EC8" w:rsidRPr="00F1188A" w:rsidTr="00706051">
        <w:trPr>
          <w:gridAfter w:val="7"/>
          <w:wAfter w:w="5497" w:type="dxa"/>
          <w:trHeight w:val="673"/>
        </w:trPr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188A" w:rsidRPr="00531EC8" w:rsidRDefault="00F1188A" w:rsidP="00F1188A">
            <w:pPr>
              <w:rPr>
                <w:rFonts w:ascii="Times New Roman" w:hAnsi="Times New Roman"/>
                <w:lang w:val="ru-RU" w:eastAsia="ru-RU" w:bidi="ar-SA"/>
              </w:rPr>
            </w:pPr>
            <w:r w:rsidRPr="00531EC8">
              <w:rPr>
                <w:rFonts w:ascii="Times New Roman" w:hAnsi="Times New Roman"/>
                <w:lang w:val="ru-RU" w:eastAsia="ru-RU" w:bidi="ar-SA"/>
              </w:rPr>
              <w:t>Прочие межбюджетные трансферты,</w:t>
            </w:r>
            <w:r w:rsidR="00531EC8">
              <w:rPr>
                <w:rFonts w:ascii="Times New Roman" w:hAnsi="Times New Roman"/>
                <w:lang w:val="ru-RU" w:eastAsia="ru-RU" w:bidi="ar-SA"/>
              </w:rPr>
              <w:t xml:space="preserve"> </w:t>
            </w:r>
            <w:r w:rsidRPr="00531EC8">
              <w:rPr>
                <w:rFonts w:ascii="Times New Roman" w:hAnsi="Times New Roman"/>
                <w:lang w:val="ru-RU" w:eastAsia="ru-RU" w:bidi="ar-SA"/>
              </w:rPr>
              <w:t>передаваемые бюджетам сельских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531EC8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531EC8">
              <w:rPr>
                <w:rFonts w:ascii="Times New Roman" w:hAnsi="Times New Roman"/>
                <w:lang w:val="ru-RU" w:eastAsia="ru-RU" w:bidi="ar-SA"/>
              </w:rPr>
              <w:t>232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531EC8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531EC8">
              <w:rPr>
                <w:rFonts w:ascii="Times New Roman" w:hAnsi="Times New Roman"/>
                <w:lang w:val="ru-RU" w:eastAsia="ru-RU" w:bidi="ar-SA"/>
              </w:rPr>
              <w:t>20249999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531EC8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531EC8">
              <w:rPr>
                <w:rFonts w:ascii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531EC8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531EC8">
              <w:rPr>
                <w:rFonts w:ascii="Times New Roman" w:hAnsi="Times New Roman"/>
                <w:lang w:val="ru-RU" w:eastAsia="ru-RU" w:bidi="ar-SA"/>
              </w:rPr>
              <w:t>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531EC8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531EC8">
              <w:rPr>
                <w:rFonts w:ascii="Times New Roman" w:hAnsi="Times New Roman"/>
                <w:lang w:val="ru-RU" w:eastAsia="ru-RU" w:bidi="ar-SA"/>
              </w:rPr>
              <w:t>151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531EC8" w:rsidRDefault="00F1188A" w:rsidP="00F1188A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 w:rsidRPr="00531EC8">
              <w:rPr>
                <w:rFonts w:ascii="Times New Roman" w:hAnsi="Times New Roman"/>
                <w:lang w:val="ru-RU" w:eastAsia="ru-RU" w:bidi="ar-SA"/>
              </w:rPr>
              <w:t>2990400,00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188A" w:rsidRPr="00531EC8" w:rsidRDefault="00F1188A" w:rsidP="00F1188A">
            <w:pPr>
              <w:jc w:val="right"/>
              <w:rPr>
                <w:rFonts w:ascii="Times New Roman" w:hAnsi="Times New Roman"/>
                <w:lang w:val="ru-RU" w:eastAsia="ru-RU" w:bidi="ar-SA"/>
              </w:rPr>
            </w:pPr>
            <w:r w:rsidRPr="00531EC8">
              <w:rPr>
                <w:rFonts w:ascii="Times New Roman" w:hAnsi="Times New Roman"/>
                <w:lang w:val="ru-RU" w:eastAsia="ru-RU" w:bidi="ar-SA"/>
              </w:rPr>
              <w:t>2990400,00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88A" w:rsidRPr="00531EC8" w:rsidRDefault="00F1188A" w:rsidP="00F1188A">
            <w:pPr>
              <w:jc w:val="right"/>
              <w:rPr>
                <w:rFonts w:ascii="Times New Roman" w:hAnsi="Times New Roman"/>
                <w:lang w:val="ru-RU" w:eastAsia="ru-RU" w:bidi="ar-SA"/>
              </w:rPr>
            </w:pPr>
            <w:r w:rsidRPr="00531EC8">
              <w:rPr>
                <w:rFonts w:ascii="Times New Roman" w:hAnsi="Times New Roman"/>
                <w:lang w:val="ru-RU" w:eastAsia="ru-RU" w:bidi="ar-SA"/>
              </w:rPr>
              <w:t>100</w:t>
            </w:r>
          </w:p>
          <w:p w:rsidR="00F1188A" w:rsidRPr="00531EC8" w:rsidRDefault="00F1188A" w:rsidP="00F1188A">
            <w:pPr>
              <w:jc w:val="right"/>
              <w:rPr>
                <w:rFonts w:ascii="Times New Roman" w:hAnsi="Times New Roman"/>
                <w:lang w:val="ru-RU" w:eastAsia="ru-RU" w:bidi="ar-SA"/>
              </w:rPr>
            </w:pPr>
          </w:p>
        </w:tc>
      </w:tr>
    </w:tbl>
    <w:tbl>
      <w:tblPr>
        <w:tblpPr w:leftFromText="180" w:rightFromText="180" w:vertAnchor="text" w:tblpX="10354" w:tblpY="-118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D743C8" w:rsidTr="00D743C8">
        <w:trPr>
          <w:trHeight w:val="15360"/>
        </w:trPr>
        <w:tc>
          <w:tcPr>
            <w:tcW w:w="324" w:type="dxa"/>
          </w:tcPr>
          <w:p w:rsidR="00D743C8" w:rsidRDefault="00D743C8" w:rsidP="00D743C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E07CBB" w:rsidRPr="00180AF9" w:rsidRDefault="00E07CBB">
      <w:pPr>
        <w:rPr>
          <w:rFonts w:ascii="Times New Roman" w:hAnsi="Times New Roman"/>
          <w:i/>
          <w:lang w:val="ru-RU"/>
        </w:rPr>
      </w:pPr>
    </w:p>
    <w:p w:rsidR="008B23A8" w:rsidRPr="00180AF9" w:rsidRDefault="008B23A8" w:rsidP="008B23A8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Приложение №</w:t>
      </w:r>
      <w:r w:rsidR="00424C54" w:rsidRPr="00180AF9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к решению очередной двадцать                                                                                 второй сессии Совета депутатов                                                                      Владимировского сельсовета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Убинского района                                                                                                    Новосибирской области                                                                                                                       от </w:t>
      </w:r>
      <w:r w:rsidR="00222BDB">
        <w:rPr>
          <w:rFonts w:ascii="Times New Roman" w:hAnsi="Times New Roman"/>
          <w:sz w:val="28"/>
          <w:szCs w:val="28"/>
          <w:lang w:val="ru-RU" w:eastAsia="ru-RU" w:bidi="ar-SA"/>
        </w:rPr>
        <w:t>00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="00552988">
        <w:rPr>
          <w:rFonts w:ascii="Times New Roman" w:hAnsi="Times New Roman"/>
          <w:sz w:val="28"/>
          <w:szCs w:val="28"/>
          <w:lang w:val="ru-RU" w:eastAsia="ru-RU" w:bidi="ar-SA"/>
        </w:rPr>
        <w:t>12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.2018 </w:t>
      </w:r>
      <w:r w:rsidR="00E25636"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№ </w:t>
      </w:r>
      <w:r w:rsidR="00222BDB">
        <w:rPr>
          <w:rFonts w:ascii="Times New Roman" w:hAnsi="Times New Roman"/>
          <w:sz w:val="28"/>
          <w:szCs w:val="28"/>
          <w:lang w:val="ru-RU" w:eastAsia="ru-RU" w:bidi="ar-SA"/>
        </w:rPr>
        <w:t>00</w:t>
      </w:r>
    </w:p>
    <w:p w:rsidR="00591E58" w:rsidRPr="00180AF9" w:rsidRDefault="00591E58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591E58" w:rsidRPr="00180AF9" w:rsidRDefault="00591E58">
      <w:pPr>
        <w:rPr>
          <w:rFonts w:ascii="Times New Roman" w:hAnsi="Times New Roman"/>
          <w:i/>
          <w:lang w:val="ru-RU"/>
        </w:rPr>
      </w:pPr>
    </w:p>
    <w:p w:rsidR="008B23A8" w:rsidRPr="00180AF9" w:rsidRDefault="008B23A8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B23A8" w:rsidRPr="00180AF9" w:rsidRDefault="008B23A8" w:rsidP="008B23A8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  <w:r w:rsidRPr="00180AF9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Распределение бюджетных ассигнований по разделам, </w:t>
      </w:r>
      <w:r w:rsidR="00560182" w:rsidRPr="00180AF9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 xml:space="preserve">подразделам, целевым статьям </w:t>
      </w:r>
      <w:r w:rsidRPr="00180AF9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расходов на 2018год</w:t>
      </w:r>
    </w:p>
    <w:p w:rsidR="008B23A8" w:rsidRPr="00180AF9" w:rsidRDefault="008B23A8" w:rsidP="008B23A8">
      <w:pPr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</w:pPr>
    </w:p>
    <w:p w:rsidR="008B23A8" w:rsidRPr="00180AF9" w:rsidRDefault="008B23A8" w:rsidP="008B23A8">
      <w:pPr>
        <w:jc w:val="right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8B23A8" w:rsidRPr="00E07CBB" w:rsidRDefault="008B23A8" w:rsidP="008B23A8">
      <w:pPr>
        <w:jc w:val="right"/>
        <w:rPr>
          <w:rFonts w:ascii="Times New Roman" w:hAnsi="Times New Roman"/>
          <w:i/>
          <w:lang w:val="ru-RU"/>
        </w:rPr>
      </w:pPr>
      <w:r w:rsidRPr="00180AF9">
        <w:rPr>
          <w:rFonts w:ascii="Times New Roman" w:eastAsia="Times New Roman" w:hAnsi="Times New Roman"/>
          <w:lang w:val="ru-RU" w:eastAsia="ru-RU" w:bidi="ar-SA"/>
        </w:rPr>
        <w:t xml:space="preserve">Таблица 1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07CBB">
        <w:rPr>
          <w:rFonts w:ascii="Times New Roman" w:eastAsia="Times New Roman" w:hAnsi="Times New Roman"/>
          <w:lang w:val="ru-RU" w:eastAsia="ru-RU" w:bidi="ar-SA"/>
        </w:rPr>
        <w:t xml:space="preserve">Единица измерения: </w:t>
      </w:r>
      <w:proofErr w:type="spellStart"/>
      <w:r w:rsidR="00866963">
        <w:rPr>
          <w:rFonts w:ascii="Times New Roman" w:eastAsia="Times New Roman" w:hAnsi="Times New Roman"/>
          <w:lang w:val="ru-RU" w:eastAsia="ru-RU" w:bidi="ar-SA"/>
        </w:rPr>
        <w:t>тыс</w:t>
      </w:r>
      <w:proofErr w:type="spellEnd"/>
    </w:p>
    <w:p w:rsidR="00065013" w:rsidRDefault="00065013" w:rsidP="000D7EE6">
      <w:pPr>
        <w:rPr>
          <w:rFonts w:ascii="Times New Roman" w:hAnsi="Times New Roman"/>
          <w:i/>
          <w:lang w:val="ru-RU"/>
        </w:rPr>
      </w:pPr>
    </w:p>
    <w:tbl>
      <w:tblPr>
        <w:tblW w:w="10491" w:type="dxa"/>
        <w:tblInd w:w="-885" w:type="dxa"/>
        <w:tblLook w:val="04A0"/>
      </w:tblPr>
      <w:tblGrid>
        <w:gridCol w:w="4718"/>
        <w:gridCol w:w="929"/>
        <w:gridCol w:w="1309"/>
        <w:gridCol w:w="1536"/>
        <w:gridCol w:w="760"/>
        <w:gridCol w:w="1239"/>
      </w:tblGrid>
      <w:tr w:rsidR="000D7EE6" w:rsidRPr="000D7EE6" w:rsidTr="00706051">
        <w:trPr>
          <w:trHeight w:val="533"/>
        </w:trPr>
        <w:tc>
          <w:tcPr>
            <w:tcW w:w="4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Наименование</w:t>
            </w:r>
          </w:p>
        </w:tc>
        <w:tc>
          <w:tcPr>
            <w:tcW w:w="45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Код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Сумма, 2018 год</w:t>
            </w:r>
          </w:p>
        </w:tc>
      </w:tr>
      <w:tr w:rsidR="000D7EE6" w:rsidRPr="000D7EE6" w:rsidTr="00706051">
        <w:trPr>
          <w:trHeight w:val="1485"/>
        </w:trPr>
        <w:tc>
          <w:tcPr>
            <w:tcW w:w="4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подраздел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КВР</w:t>
            </w:r>
          </w:p>
        </w:tc>
        <w:tc>
          <w:tcPr>
            <w:tcW w:w="1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</w:p>
        </w:tc>
      </w:tr>
      <w:tr w:rsidR="000D7EE6" w:rsidRPr="000D7EE6" w:rsidTr="00706051">
        <w:trPr>
          <w:trHeight w:val="195"/>
        </w:trPr>
        <w:tc>
          <w:tcPr>
            <w:tcW w:w="4718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13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</w:t>
            </w:r>
          </w:p>
        </w:tc>
      </w:tr>
      <w:tr w:rsidR="000D7EE6" w:rsidRPr="000D7EE6" w:rsidTr="00706051">
        <w:trPr>
          <w:trHeight w:val="473"/>
        </w:trPr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администрация   Владимировского сельсовета Убинского района Новосибирской области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11 394,70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2 321,90</w:t>
            </w:r>
          </w:p>
        </w:tc>
      </w:tr>
      <w:tr w:rsidR="000D7EE6" w:rsidRPr="000D7EE6" w:rsidTr="00706051">
        <w:trPr>
          <w:trHeight w:val="63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560,30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Глава администрации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464,20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432,60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127,70</w:t>
            </w:r>
          </w:p>
        </w:tc>
      </w:tr>
      <w:tr w:rsidR="000D7EE6" w:rsidRPr="000D7EE6" w:rsidTr="00706051">
        <w:trPr>
          <w:trHeight w:val="10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1 689,60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Аппарат управления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7140000210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1 645,20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1 024,00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309,20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20,00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290,00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2,00</w:t>
            </w:r>
          </w:p>
        </w:tc>
      </w:tr>
      <w:tr w:rsidR="000D7EE6" w:rsidRPr="000D7EE6" w:rsidTr="00706051">
        <w:trPr>
          <w:trHeight w:val="63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7190000280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44,30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500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21,80</w:t>
            </w:r>
          </w:p>
        </w:tc>
      </w:tr>
      <w:tr w:rsidR="000D7EE6" w:rsidRPr="000D7EE6" w:rsidTr="00706051">
        <w:trPr>
          <w:trHeight w:val="63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7190000280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22,50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500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22,50</w:t>
            </w:r>
          </w:p>
        </w:tc>
      </w:tr>
      <w:tr w:rsidR="000D7EE6" w:rsidRPr="000D7EE6" w:rsidTr="00706051">
        <w:trPr>
          <w:trHeight w:val="84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22,00</w:t>
            </w:r>
          </w:p>
        </w:tc>
      </w:tr>
      <w:tr w:rsidR="000D7EE6" w:rsidRPr="000D7EE6" w:rsidTr="00706051">
        <w:trPr>
          <w:trHeight w:val="63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7190000280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22,00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500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22,00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50,00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Оценка недвижимости,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признание прав и регулирование отношений по госуд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арственной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и мун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иципальной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собственности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7190000590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50,00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7190000590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50,00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НАЦИОНАЛЬНАЯ ОБОРОНА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87,40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87,40</w:t>
            </w:r>
          </w:p>
        </w:tc>
      </w:tr>
      <w:tr w:rsidR="000D7EE6" w:rsidRPr="000D7EE6" w:rsidTr="00706051">
        <w:trPr>
          <w:trHeight w:val="126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Субвенции на осуществление первичного воинского учета на территориях, где отсутствуют военные комиссариаты в рамках не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программных расходов федеральных органов исполнительной власти"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87,40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86,30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1,10</w:t>
            </w:r>
          </w:p>
        </w:tc>
      </w:tr>
      <w:tr w:rsidR="000D7EE6" w:rsidRPr="000D7EE6" w:rsidTr="00706051">
        <w:trPr>
          <w:trHeight w:val="63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2,50</w:t>
            </w:r>
          </w:p>
        </w:tc>
      </w:tr>
      <w:tr w:rsidR="000D7EE6" w:rsidRPr="000D7EE6" w:rsidTr="00706051">
        <w:trPr>
          <w:trHeight w:val="84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1,00</w:t>
            </w:r>
          </w:p>
        </w:tc>
      </w:tr>
      <w:tr w:rsidR="000D7EE6" w:rsidRPr="000D7EE6" w:rsidTr="00706051">
        <w:trPr>
          <w:trHeight w:val="63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7020000210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1,00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7020000210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пожарной безопасности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0,50</w:t>
            </w:r>
          </w:p>
        </w:tc>
      </w:tr>
      <w:tr w:rsidR="000D7EE6" w:rsidRPr="000D7EE6" w:rsidTr="00706051">
        <w:trPr>
          <w:trHeight w:val="63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7020000210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0,50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7020000210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0D7EE6" w:rsidRPr="000D7EE6" w:rsidTr="00706051">
        <w:trPr>
          <w:trHeight w:val="63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1,00</w:t>
            </w:r>
          </w:p>
        </w:tc>
      </w:tr>
      <w:tr w:rsidR="000D7EE6" w:rsidRPr="000D7EE6" w:rsidTr="00706051">
        <w:trPr>
          <w:trHeight w:val="84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Профилактика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экстремизма,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терроризма и минимизация ликвидации последствий проявления экстремизма в границах поселений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7020000310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0,50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7020000310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0D7EE6" w:rsidRPr="000D7EE6" w:rsidTr="00706051">
        <w:trPr>
          <w:trHeight w:val="4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Реализация функций связанных с обеспечением национальной безопасности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7030000210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7030000210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НАЦИОНАЛЬНАЯ ЭКОНОМИКА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154,00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154,00</w:t>
            </w:r>
          </w:p>
        </w:tc>
      </w:tr>
      <w:tr w:rsidR="000D7EE6" w:rsidRPr="000D7EE6" w:rsidTr="00706051">
        <w:trPr>
          <w:trHeight w:val="10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Реализация мероприятий по обеспеч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ения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сбалансированности местных бюджетов в рамках го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сударственной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программы Нов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осибирской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обл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асти"Управление государственными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финансами в Нов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осибирской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обл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асти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84,00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Мероприятия за счет дорожного фонда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7340000550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20,00</w:t>
            </w:r>
          </w:p>
        </w:tc>
      </w:tr>
      <w:tr w:rsidR="000D7EE6" w:rsidRPr="000D7EE6" w:rsidTr="00706051">
        <w:trPr>
          <w:trHeight w:val="63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7340000550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20,00</w:t>
            </w:r>
          </w:p>
        </w:tc>
      </w:tr>
      <w:tr w:rsidR="000D7EE6" w:rsidRPr="000D7EE6" w:rsidTr="00706051">
        <w:trPr>
          <w:trHeight w:val="84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Муниципальные программы"Обеспечение безопасности дорожного движения на автодорогах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lastRenderedPageBreak/>
              <w:t>местного значения Убинского района Нов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осибирской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обл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асти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 2015-2020годы"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lastRenderedPageBreak/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7900000250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50,00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50,00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КОММУНАЛЬНОЕ ХОЗЯЙСТВО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809,60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Коммунальное хозяйство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279,50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Мероприятия в области коммунального хозяйства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7410000290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279,50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225,90</w:t>
            </w:r>
          </w:p>
        </w:tc>
      </w:tr>
      <w:tr w:rsidR="000D7EE6" w:rsidRPr="000D7EE6" w:rsidTr="00706051">
        <w:trPr>
          <w:trHeight w:val="4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23,50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Уплата прочих налогов,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сборов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9,90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Благоустройство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530,10</w:t>
            </w:r>
          </w:p>
        </w:tc>
      </w:tr>
      <w:tr w:rsidR="000D7EE6" w:rsidRPr="000D7EE6" w:rsidTr="00706051">
        <w:trPr>
          <w:trHeight w:val="10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Реализация мероприятий по обеспеч</w:t>
            </w:r>
            <w: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ения</w:t>
            </w:r>
            <w:r w:rsid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сбалансированности местных бюджетов в рамках гос</w:t>
            </w:r>
            <w:r w:rsid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ударственной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программы 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Нов</w:t>
            </w:r>
            <w:r w:rsid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осибирской 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обл</w:t>
            </w:r>
            <w:r w:rsid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асти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"Управление гос</w:t>
            </w:r>
            <w:r w:rsid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ударственными 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финансами в 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Нов</w:t>
            </w:r>
            <w:r w:rsid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осибирской 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обл</w:t>
            </w:r>
            <w:r w:rsid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асти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350,00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350,00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Прочие мероприятия по благоустройству (уличное освещение)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7430001580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170,60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7430001580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170,60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Охрана окружающей среды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25,40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Охрана об</w:t>
            </w:r>
            <w:r w:rsid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ъ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ектов растительного и животного мира и среды их обитания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25,40</w:t>
            </w:r>
          </w:p>
        </w:tc>
      </w:tr>
      <w:tr w:rsidR="000D7EE6" w:rsidRPr="000D7EE6" w:rsidTr="00706051">
        <w:trPr>
          <w:trHeight w:val="11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Мероприятия по созданию инфраструктуры по раздельному сбору отходов го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сударственной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прогр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аммы НСО "Развитие сис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темы обращения с отходами производства и потребления в НСО в 2015-2020гг.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4800070460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19,60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4800070460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19,60</w:t>
            </w:r>
          </w:p>
        </w:tc>
      </w:tr>
      <w:tr w:rsidR="000D7EE6" w:rsidRPr="000D7EE6" w:rsidTr="00706051">
        <w:trPr>
          <w:trHeight w:val="4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Софинансирование</w:t>
            </w:r>
            <w:proofErr w:type="spellEnd"/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 xml:space="preserve"> мероприятий по созданию инфраструктуры по раздельному сбору отходов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7510070460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5,70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7510070460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4,70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lastRenderedPageBreak/>
              <w:t>КУЛЬТУРА, КИНЕМАТОГРАФИЯ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557,30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Культура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557,30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деятельности учреждений культуры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7610000210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354,30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7610000230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203,00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203,00</w:t>
            </w:r>
          </w:p>
        </w:tc>
      </w:tr>
      <w:tr w:rsidR="000D7EE6" w:rsidRPr="000D7EE6" w:rsidTr="00706051">
        <w:trPr>
          <w:trHeight w:val="63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Муниципальное казенное учреждение культуры "</w:t>
            </w:r>
            <w:proofErr w:type="spellStart"/>
            <w:r w:rsid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В</w:t>
            </w: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ладимировский</w:t>
            </w:r>
            <w:proofErr w:type="spellEnd"/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социально-культурный центр"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4 318,90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НАЦИОНАЛЬНАЯ ЭКОНОМИКА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145,90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145,90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Мероприятия за счет средств дорожного фонда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72,60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 xml:space="preserve">Муниципальные программы"Обеспечение безопасности дорожного движения на автодорогах местного значения Убинского района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осибирской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обл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>асти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на 2015-2020годы"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73,30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790000025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73,30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720,00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КОММУНАЛЬНОЕ ХОЗЯЙСТВО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720,00</w:t>
            </w:r>
          </w:p>
        </w:tc>
      </w:tr>
      <w:tr w:rsidR="000D7EE6" w:rsidRPr="000D7EE6" w:rsidTr="00706051">
        <w:trPr>
          <w:trHeight w:val="11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по подготовке об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ъ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ектов жилищно-коммунального хозяйства Новосибирской области к работе в осенне-зимний период подпрограммы"Безопасность жилищно-коммунального хозяйства"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720,00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720,00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3 211,90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Культура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3 211,90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по обеспеч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ению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осибирской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обл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>асти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"Управление гос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осибирской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обл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>асти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394,00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306,10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87,90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Реализация мероприятий (библиотеках)по обеспеч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ение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осибирской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обл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>асти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"Управление гос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осибирской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обл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>асти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0330070510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133,00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0330070510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90,50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31,50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11,00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996,20</w:t>
            </w:r>
          </w:p>
        </w:tc>
      </w:tr>
      <w:tr w:rsidR="000D7EE6" w:rsidRPr="000D7EE6" w:rsidTr="00706051">
        <w:trPr>
          <w:trHeight w:val="4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6,00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306,70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268,90</w:t>
            </w:r>
          </w:p>
        </w:tc>
      </w:tr>
      <w:tr w:rsidR="000D7EE6" w:rsidRPr="000D7EE6" w:rsidTr="00706051">
        <w:trPr>
          <w:trHeight w:val="4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93,20</w:t>
            </w:r>
          </w:p>
        </w:tc>
      </w:tr>
      <w:tr w:rsidR="000D7EE6" w:rsidRPr="000D7EE6" w:rsidTr="00706051">
        <w:trPr>
          <w:trHeight w:val="4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Уплата прочих налогов, сборов и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5,00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Налоги,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пошлины и сборы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2,80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7610000230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1 313,30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364,30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106,10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501,80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деятельности библиотек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7630000210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33,90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7630000210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29,10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7630000210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4,70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2,80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lastRenderedPageBreak/>
              <w:t>МКУ"Управление благоустройства и хозяйственного обеспечения"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2 923,70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НАЦИОНАЛЬНАЯ ЭКОНОМИКА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457,40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457,40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Мероприятия за счет средств дорожного фонда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375,80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375,80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 xml:space="preserve">Муниципальные программы"Обеспечение безопасности дорожного движения на автодорогах местного значения Убинского района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осибирской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обл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>асти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на 2015-2020годы"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81,60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81,60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2 737,20</w:t>
            </w:r>
          </w:p>
        </w:tc>
      </w:tr>
      <w:tr w:rsidR="000D7EE6" w:rsidRPr="000D7EE6" w:rsidTr="00706051">
        <w:trPr>
          <w:trHeight w:val="42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2 737,20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по обеспеч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ению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осибирской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обл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>асти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"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Управление гос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 xml:space="preserve">осибирской </w:t>
            </w:r>
            <w:r w:rsidR="00706051" w:rsidRPr="000D7EE6">
              <w:rPr>
                <w:rFonts w:ascii="Times New Roman" w:eastAsia="Times New Roman" w:hAnsi="Times New Roman"/>
                <w:bCs/>
                <w:lang w:val="ru-RU" w:eastAsia="ru-RU" w:bidi="ar-SA"/>
              </w:rPr>
              <w:t>обл</w:t>
            </w:r>
            <w:r w:rsidR="00706051" w:rsidRPr="00706051">
              <w:rPr>
                <w:rFonts w:ascii="Times New Roman" w:eastAsia="Times New Roman" w:hAnsi="Times New Roman"/>
                <w:bCs/>
                <w:lang w:val="ru-RU" w:eastAsia="ru-RU" w:bidi="ar-SA"/>
              </w:rPr>
              <w:t>асти</w:t>
            </w:r>
            <w:r w:rsidR="00706051"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928,00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175,00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42,80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710,00</w:t>
            </w:r>
          </w:p>
        </w:tc>
      </w:tr>
      <w:tr w:rsidR="000D7EE6" w:rsidRPr="000D7EE6" w:rsidTr="00706051">
        <w:trPr>
          <w:trHeight w:val="4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1 106,50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Прочие выплаты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3,00</w:t>
            </w:r>
          </w:p>
        </w:tc>
      </w:tr>
      <w:tr w:rsidR="000D7EE6" w:rsidRPr="000D7EE6" w:rsidTr="00706051">
        <w:trPr>
          <w:trHeight w:val="90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706051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341,50</w:t>
            </w:r>
          </w:p>
        </w:tc>
      </w:tr>
      <w:tr w:rsidR="000D7EE6" w:rsidRPr="000D7EE6" w:rsidTr="00706051">
        <w:trPr>
          <w:trHeight w:val="67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355,30</w:t>
            </w:r>
          </w:p>
        </w:tc>
      </w:tr>
      <w:tr w:rsidR="000D7EE6" w:rsidRPr="000D7EE6" w:rsidTr="00706051">
        <w:trPr>
          <w:trHeight w:val="450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9,00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2,80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Социальная политика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154,00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Пенсионное обеспечение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154,00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7710000220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310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154,00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Социальное обеспечение населения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10,00</w:t>
            </w:r>
          </w:p>
        </w:tc>
      </w:tr>
      <w:tr w:rsidR="000D7EE6" w:rsidRPr="000D7EE6" w:rsidTr="00706051">
        <w:trPr>
          <w:trHeight w:val="225"/>
        </w:trPr>
        <w:tc>
          <w:tcPr>
            <w:tcW w:w="4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Резервный фонд местного самоуправления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7190000540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10,00</w:t>
            </w:r>
          </w:p>
        </w:tc>
      </w:tr>
      <w:tr w:rsidR="000D7EE6" w:rsidRPr="000D7EE6" w:rsidTr="00706051">
        <w:trPr>
          <w:trHeight w:val="690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Пособия,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компенсации и иные социальные выплаты гражданам,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кроме публичных нормативных обязательст</w:t>
            </w:r>
            <w:r w:rsidR="00706051">
              <w:rPr>
                <w:rFonts w:ascii="Times New Roman" w:eastAsia="Times New Roman" w:hAnsi="Times New Roman"/>
                <w:lang w:val="ru-RU" w:eastAsia="ru-RU" w:bidi="ar-SA"/>
              </w:rPr>
              <w:t>в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7190000540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300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lang w:val="ru-RU" w:eastAsia="ru-RU" w:bidi="ar-SA"/>
              </w:rPr>
              <w:t>10,00</w:t>
            </w:r>
          </w:p>
        </w:tc>
      </w:tr>
      <w:tr w:rsidR="000D7EE6" w:rsidRPr="000D7EE6" w:rsidTr="00706051">
        <w:trPr>
          <w:trHeight w:val="255"/>
        </w:trPr>
        <w:tc>
          <w:tcPr>
            <w:tcW w:w="471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Итого расходов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0D7EE6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0D7EE6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11 394,70</w:t>
            </w:r>
          </w:p>
        </w:tc>
      </w:tr>
    </w:tbl>
    <w:p w:rsidR="000D7EE6" w:rsidRPr="000D7EE6" w:rsidRDefault="000D7EE6" w:rsidP="008B23A8">
      <w:pPr>
        <w:jc w:val="right"/>
        <w:rPr>
          <w:rFonts w:ascii="Times New Roman" w:hAnsi="Times New Roman"/>
          <w:i/>
          <w:lang w:val="ru-RU"/>
        </w:rPr>
      </w:pPr>
    </w:p>
    <w:p w:rsidR="000D7EE6" w:rsidRPr="000D7EE6" w:rsidRDefault="000D7EE6" w:rsidP="008B23A8">
      <w:pPr>
        <w:jc w:val="right"/>
        <w:rPr>
          <w:rFonts w:ascii="Times New Roman" w:hAnsi="Times New Roman"/>
          <w:i/>
          <w:lang w:val="ru-RU"/>
        </w:rPr>
      </w:pPr>
    </w:p>
    <w:p w:rsidR="00065013" w:rsidRPr="0051049A" w:rsidRDefault="00065013" w:rsidP="008B23A8">
      <w:pPr>
        <w:jc w:val="right"/>
        <w:rPr>
          <w:rFonts w:ascii="Times New Roman" w:hAnsi="Times New Roman"/>
          <w:i/>
          <w:lang w:val="ru-RU"/>
        </w:rPr>
      </w:pPr>
    </w:p>
    <w:p w:rsidR="00065013" w:rsidRPr="0051049A" w:rsidRDefault="00065013" w:rsidP="008B23A8">
      <w:pPr>
        <w:jc w:val="right"/>
        <w:rPr>
          <w:rFonts w:ascii="Times New Roman" w:hAnsi="Times New Roman"/>
          <w:i/>
          <w:lang w:val="ru-RU"/>
        </w:rPr>
      </w:pPr>
    </w:p>
    <w:p w:rsidR="00065013" w:rsidRDefault="00065013" w:rsidP="008B23A8">
      <w:pPr>
        <w:jc w:val="right"/>
        <w:rPr>
          <w:rFonts w:ascii="Times New Roman" w:hAnsi="Times New Roman"/>
          <w:i/>
          <w:lang w:val="ru-RU"/>
        </w:rPr>
      </w:pPr>
    </w:p>
    <w:p w:rsidR="00065013" w:rsidRDefault="00065013" w:rsidP="008B23A8">
      <w:pPr>
        <w:jc w:val="right"/>
        <w:rPr>
          <w:rFonts w:ascii="Times New Roman" w:hAnsi="Times New Roman"/>
          <w:i/>
          <w:lang w:val="ru-RU"/>
        </w:rPr>
      </w:pPr>
    </w:p>
    <w:p w:rsidR="00065013" w:rsidRDefault="00065013" w:rsidP="008B23A8">
      <w:pPr>
        <w:jc w:val="right"/>
        <w:rPr>
          <w:rFonts w:ascii="Times New Roman" w:hAnsi="Times New Roman"/>
          <w:i/>
          <w:lang w:val="ru-RU"/>
        </w:rPr>
      </w:pPr>
    </w:p>
    <w:p w:rsidR="003C005B" w:rsidRDefault="003C005B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3C005B" w:rsidRPr="00180AF9" w:rsidRDefault="003C005B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06051" w:rsidRDefault="00706051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1D7FEB" w:rsidRPr="00180AF9" w:rsidRDefault="001D7FEB" w:rsidP="001D7FEB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>Приложение № 3                                                                                                                            к решению очередной двадцать                                                                                 второй сессии Совета депутатов                                                                      Владимировского сельсовета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Убинского района                                                                                                    Новосибирской области                                                                                                                       </w:t>
      </w:r>
      <w:r w:rsidR="00AB7BD1"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222BDB">
        <w:rPr>
          <w:rFonts w:ascii="Times New Roman" w:hAnsi="Times New Roman"/>
          <w:sz w:val="28"/>
          <w:szCs w:val="28"/>
          <w:lang w:val="ru-RU" w:eastAsia="ru-RU" w:bidi="ar-SA"/>
        </w:rPr>
        <w:t>00</w:t>
      </w:r>
      <w:r w:rsidR="00AB7BD1" w:rsidRPr="00180AF9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="00552988">
        <w:rPr>
          <w:rFonts w:ascii="Times New Roman" w:hAnsi="Times New Roman"/>
          <w:sz w:val="28"/>
          <w:szCs w:val="28"/>
          <w:lang w:val="ru-RU" w:eastAsia="ru-RU" w:bidi="ar-SA"/>
        </w:rPr>
        <w:t>12</w:t>
      </w:r>
      <w:r w:rsidR="00AB7BD1"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.2018  № </w:t>
      </w:r>
      <w:r w:rsidR="00222BDB">
        <w:rPr>
          <w:rFonts w:ascii="Times New Roman" w:hAnsi="Times New Roman"/>
          <w:sz w:val="28"/>
          <w:szCs w:val="28"/>
          <w:lang w:val="ru-RU" w:eastAsia="ru-RU" w:bidi="ar-SA"/>
        </w:rPr>
        <w:t>00</w:t>
      </w:r>
    </w:p>
    <w:p w:rsidR="001D7FEB" w:rsidRPr="00180AF9" w:rsidRDefault="001D7FEB" w:rsidP="001D7FEB">
      <w:pPr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D1784" w:rsidRDefault="00AD1784" w:rsidP="00A90720">
      <w:pPr>
        <w:jc w:val="center"/>
        <w:rPr>
          <w:rFonts w:ascii="Times New Roman" w:hAnsi="Times New Roman"/>
          <w:lang w:val="ru-RU"/>
        </w:rPr>
      </w:pPr>
      <w:r w:rsidRPr="00AD1784">
        <w:rPr>
          <w:rFonts w:ascii="Times New Roman" w:hAnsi="Times New Roman"/>
          <w:b/>
          <w:sz w:val="28"/>
          <w:szCs w:val="28"/>
          <w:lang w:val="ru-RU"/>
        </w:rPr>
        <w:t>Ведомственная структура расходов бюджета Владимировск</w:t>
      </w:r>
      <w:r>
        <w:rPr>
          <w:rFonts w:ascii="Times New Roman" w:hAnsi="Times New Roman"/>
          <w:b/>
          <w:sz w:val="28"/>
          <w:szCs w:val="28"/>
          <w:lang w:val="ru-RU"/>
        </w:rPr>
        <w:t>ого</w:t>
      </w:r>
      <w:r w:rsidRPr="00AD1784">
        <w:rPr>
          <w:rFonts w:ascii="Times New Roman" w:hAnsi="Times New Roman"/>
          <w:b/>
          <w:sz w:val="28"/>
          <w:szCs w:val="28"/>
          <w:lang w:val="ru-RU"/>
        </w:rPr>
        <w:t xml:space="preserve"> сельсовет Убинского района  Новосибирской области на 2018 год</w:t>
      </w:r>
    </w:p>
    <w:p w:rsidR="00AD1784" w:rsidRDefault="00AD1784" w:rsidP="001D7FEB">
      <w:pPr>
        <w:jc w:val="right"/>
        <w:rPr>
          <w:rFonts w:ascii="Times New Roman" w:hAnsi="Times New Roman"/>
          <w:lang w:val="ru-RU"/>
        </w:rPr>
      </w:pPr>
    </w:p>
    <w:p w:rsidR="001D7FEB" w:rsidRPr="00180AF9" w:rsidRDefault="001D7FEB" w:rsidP="001D7FEB">
      <w:pPr>
        <w:jc w:val="right"/>
        <w:rPr>
          <w:rFonts w:ascii="Times New Roman" w:hAnsi="Times New Roman"/>
          <w:i/>
          <w:lang w:val="ru-RU"/>
        </w:rPr>
      </w:pPr>
      <w:r w:rsidRPr="00180AF9">
        <w:rPr>
          <w:rFonts w:ascii="Times New Roman" w:eastAsia="Times New Roman" w:hAnsi="Times New Roman"/>
          <w:lang w:val="ru-RU" w:eastAsia="ru-RU" w:bidi="ar-SA"/>
        </w:rPr>
        <w:t xml:space="preserve">Таблица 1                                                                                                                                                                                                                                                                Единица измерения: </w:t>
      </w:r>
      <w:proofErr w:type="spellStart"/>
      <w:r w:rsidRPr="00180AF9">
        <w:rPr>
          <w:rFonts w:ascii="Times New Roman" w:eastAsia="Times New Roman" w:hAnsi="Times New Roman"/>
          <w:lang w:val="ru-RU" w:eastAsia="ru-RU" w:bidi="ar-SA"/>
        </w:rPr>
        <w:t>руб</w:t>
      </w:r>
      <w:proofErr w:type="spellEnd"/>
      <w:r w:rsidRPr="00180AF9">
        <w:rPr>
          <w:rFonts w:ascii="Times New Roman" w:eastAsia="Times New Roman" w:hAnsi="Times New Roman"/>
          <w:bCs/>
          <w:lang w:val="ru-RU" w:eastAsia="ru-RU" w:bidi="ar-SA"/>
        </w:rPr>
        <w:t xml:space="preserve">                                                     </w:t>
      </w:r>
      <w:r w:rsidRPr="00180AF9">
        <w:rPr>
          <w:rFonts w:ascii="Times New Roman" w:eastAsia="Times New Roman" w:hAnsi="Times New Roman"/>
          <w:lang w:val="ru-RU" w:eastAsia="ru-RU" w:bidi="ar-SA"/>
        </w:rPr>
        <w:t xml:space="preserve">                                                      </w:t>
      </w:r>
    </w:p>
    <w:p w:rsidR="00180AF9" w:rsidRPr="00AD1784" w:rsidRDefault="00180AF9" w:rsidP="00424C54">
      <w:pPr>
        <w:jc w:val="right"/>
        <w:rPr>
          <w:rFonts w:ascii="Times New Roman" w:hAnsi="Times New Roman"/>
          <w:lang w:val="ru-RU"/>
        </w:rPr>
      </w:pPr>
    </w:p>
    <w:tbl>
      <w:tblPr>
        <w:tblW w:w="10171" w:type="dxa"/>
        <w:tblInd w:w="-601" w:type="dxa"/>
        <w:tblLayout w:type="fixed"/>
        <w:tblLook w:val="04A0"/>
      </w:tblPr>
      <w:tblGrid>
        <w:gridCol w:w="3879"/>
        <w:gridCol w:w="744"/>
        <w:gridCol w:w="622"/>
        <w:gridCol w:w="709"/>
        <w:gridCol w:w="1418"/>
        <w:gridCol w:w="708"/>
        <w:gridCol w:w="709"/>
        <w:gridCol w:w="1382"/>
      </w:tblGrid>
      <w:tr w:rsidR="000D7EE6" w:rsidRPr="00706051" w:rsidTr="006533E4">
        <w:trPr>
          <w:trHeight w:val="533"/>
        </w:trPr>
        <w:tc>
          <w:tcPr>
            <w:tcW w:w="3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Наименование</w:t>
            </w:r>
          </w:p>
        </w:tc>
        <w:tc>
          <w:tcPr>
            <w:tcW w:w="7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34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Код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Сумма, 2018 год</w:t>
            </w:r>
          </w:p>
        </w:tc>
      </w:tr>
      <w:tr w:rsidR="00C51870" w:rsidRPr="00706051" w:rsidTr="006533E4">
        <w:trPr>
          <w:trHeight w:val="1485"/>
        </w:trPr>
        <w:tc>
          <w:tcPr>
            <w:tcW w:w="3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EE6" w:rsidRPr="00706051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КВСР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КОСГУ</w:t>
            </w: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EE6" w:rsidRPr="00706051" w:rsidRDefault="000D7EE6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</w:p>
        </w:tc>
      </w:tr>
      <w:tr w:rsidR="00C51870" w:rsidRPr="00706051" w:rsidTr="006533E4">
        <w:trPr>
          <w:trHeight w:val="195"/>
        </w:trPr>
        <w:tc>
          <w:tcPr>
            <w:tcW w:w="3879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</w:t>
            </w:r>
          </w:p>
        </w:tc>
        <w:tc>
          <w:tcPr>
            <w:tcW w:w="74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</w:t>
            </w:r>
          </w:p>
        </w:tc>
      </w:tr>
      <w:tr w:rsidR="00C51870" w:rsidRPr="00706051" w:rsidTr="006533E4">
        <w:trPr>
          <w:trHeight w:val="473"/>
        </w:trPr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администрация   Владимировского сельсовета Убинского района Новосибирской области</w:t>
            </w:r>
          </w:p>
        </w:tc>
        <w:tc>
          <w:tcPr>
            <w:tcW w:w="7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11 394,70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2 321,90</w:t>
            </w:r>
          </w:p>
        </w:tc>
      </w:tr>
      <w:tr w:rsidR="00C51870" w:rsidRPr="00706051" w:rsidTr="006533E4">
        <w:trPr>
          <w:trHeight w:val="63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560,30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Глава администрации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464,20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432,60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127,70</w:t>
            </w:r>
          </w:p>
        </w:tc>
      </w:tr>
      <w:tr w:rsidR="00C51870" w:rsidRPr="00706051" w:rsidTr="006533E4">
        <w:trPr>
          <w:trHeight w:val="10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1 689,60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lastRenderedPageBreak/>
              <w:t xml:space="preserve">Аппарат управления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1 645,20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1 024,00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309,20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20,00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290,00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2,00</w:t>
            </w:r>
          </w:p>
        </w:tc>
      </w:tr>
      <w:tr w:rsidR="00C51870" w:rsidRPr="00706051" w:rsidTr="006533E4">
        <w:trPr>
          <w:trHeight w:val="63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44,30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21,80</w:t>
            </w:r>
          </w:p>
        </w:tc>
      </w:tr>
      <w:tr w:rsidR="00C51870" w:rsidRPr="00706051" w:rsidTr="006533E4">
        <w:trPr>
          <w:trHeight w:val="63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22,50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22,50</w:t>
            </w:r>
          </w:p>
        </w:tc>
      </w:tr>
      <w:tr w:rsidR="00C51870" w:rsidRPr="00706051" w:rsidTr="006533E4">
        <w:trPr>
          <w:trHeight w:val="84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22,00</w:t>
            </w:r>
          </w:p>
        </w:tc>
      </w:tr>
      <w:tr w:rsidR="00C51870" w:rsidRPr="00706051" w:rsidTr="006533E4">
        <w:trPr>
          <w:trHeight w:val="63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22,00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22,00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50,00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Оценка недвижимости,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признание прав и регулирование отношений по госуд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арственной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и мун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иципальной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собственности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7190000590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50,00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7190000590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50,00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НАЦИОНАЛЬНАЯ ОБОРОНА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87,40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87,40</w:t>
            </w:r>
          </w:p>
        </w:tc>
      </w:tr>
      <w:tr w:rsidR="00C51870" w:rsidRPr="00706051" w:rsidTr="006533E4">
        <w:trPr>
          <w:trHeight w:val="126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 в рамках не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программных расходов федеральных органов исполнительной власти"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87,40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86,30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1,10</w:t>
            </w:r>
          </w:p>
        </w:tc>
      </w:tr>
      <w:tr w:rsidR="00C51870" w:rsidRPr="00706051" w:rsidTr="006533E4">
        <w:trPr>
          <w:trHeight w:val="63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2,50</w:t>
            </w:r>
          </w:p>
        </w:tc>
      </w:tr>
      <w:tr w:rsidR="00C51870" w:rsidRPr="00706051" w:rsidTr="006533E4">
        <w:trPr>
          <w:trHeight w:val="84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1,00</w:t>
            </w:r>
          </w:p>
        </w:tc>
      </w:tr>
      <w:tr w:rsidR="00C51870" w:rsidRPr="00706051" w:rsidTr="006533E4">
        <w:trPr>
          <w:trHeight w:val="63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7020000210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1,00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7020000210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пожарной безопасности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0,50</w:t>
            </w:r>
          </w:p>
        </w:tc>
      </w:tr>
      <w:tr w:rsidR="00C51870" w:rsidRPr="00706051" w:rsidTr="006533E4">
        <w:trPr>
          <w:trHeight w:val="63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7020000210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0,50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7020000210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C51870" w:rsidRPr="00706051" w:rsidTr="006533E4">
        <w:trPr>
          <w:trHeight w:val="63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1,00</w:t>
            </w:r>
          </w:p>
        </w:tc>
      </w:tr>
      <w:tr w:rsidR="00C51870" w:rsidRPr="00706051" w:rsidTr="006533E4">
        <w:trPr>
          <w:trHeight w:val="84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Профилактика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экстремизма,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терроризма и минимизация ликвидации последствий проявления экстремизма в границах поселений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7020000310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0,50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7020000310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C51870" w:rsidRPr="00706051" w:rsidTr="006533E4">
        <w:trPr>
          <w:trHeight w:val="4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Реализация функций связанных с обеспечением национальной безопасности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7030000210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7030000210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0,50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154,00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154,00</w:t>
            </w:r>
          </w:p>
        </w:tc>
      </w:tr>
      <w:tr w:rsidR="00C51870" w:rsidRPr="00706051" w:rsidTr="006533E4">
        <w:trPr>
          <w:trHeight w:val="10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Реализация мероприятий по обеспеч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ению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сбалансированности местных бюджетов в рамках гос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ударственной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программы Нов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осибирской области </w:t>
            </w:r>
            <w:r w:rsidR="00E7609B"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"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Управление гос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ударственными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финансами в </w:t>
            </w:r>
            <w:r w:rsidR="00E7609B"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Нов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осибирской области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 2014-2019 годы"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E7609B" w:rsidRDefault="00706051" w:rsidP="00E7609B">
            <w:pPr>
              <w:jc w:val="center"/>
              <w:rPr>
                <w:lang w:val="ru-RU"/>
              </w:rPr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84,00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Мероприятия за счет дорожного фонда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E7609B" w:rsidRDefault="00706051" w:rsidP="00E7609B">
            <w:pPr>
              <w:jc w:val="center"/>
              <w:rPr>
                <w:lang w:val="ru-RU"/>
              </w:rPr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20,00</w:t>
            </w:r>
          </w:p>
        </w:tc>
      </w:tr>
      <w:tr w:rsidR="00C51870" w:rsidRPr="00706051" w:rsidTr="006533E4">
        <w:trPr>
          <w:trHeight w:val="63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20,00</w:t>
            </w:r>
          </w:p>
        </w:tc>
      </w:tr>
      <w:tr w:rsidR="00C51870" w:rsidRPr="00706051" w:rsidTr="006533E4">
        <w:trPr>
          <w:trHeight w:val="84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Муниципальные программы"Обеспечение безопасности дорожного движения на автодорогах местного значения Убинского района </w:t>
            </w:r>
            <w:r w:rsidR="00E7609B"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Нов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осибирской области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 2015-2020годы"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50,00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50,00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КОММУНАЛЬНОЕ ХОЗЯЙСТВО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809,60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Коммунальное хозяйство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279,50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Мероприятия в области коммунального хозяйства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279,50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225,90</w:t>
            </w:r>
          </w:p>
        </w:tc>
      </w:tr>
      <w:tr w:rsidR="00C51870" w:rsidRPr="00706051" w:rsidTr="006533E4">
        <w:trPr>
          <w:trHeight w:val="4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23,50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Уплата прочих налогов,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сборов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9,90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Благоустройство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530,10</w:t>
            </w:r>
          </w:p>
        </w:tc>
      </w:tr>
      <w:tr w:rsidR="00C51870" w:rsidRPr="00706051" w:rsidTr="006533E4">
        <w:trPr>
          <w:trHeight w:val="10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lastRenderedPageBreak/>
              <w:t>Реализация мероприятий по обеспеч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ению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сбалансированности местных бюджетов в рамках гос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ударственной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программы </w:t>
            </w:r>
            <w:r w:rsidR="00E7609B"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Нов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осибирской области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"Управление гос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ударственными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финансами в </w:t>
            </w:r>
            <w:r w:rsidR="00E7609B"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Нов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осибирской области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 2014-2019 годы"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E7609B" w:rsidRDefault="00706051" w:rsidP="00E7609B">
            <w:pPr>
              <w:jc w:val="center"/>
              <w:rPr>
                <w:lang w:val="ru-RU"/>
              </w:rPr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350,00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E7609B" w:rsidRDefault="00706051" w:rsidP="00E7609B">
            <w:pPr>
              <w:jc w:val="center"/>
              <w:rPr>
                <w:lang w:val="ru-RU"/>
              </w:rPr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350,00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Прочие мероприятия по благоустройству (уличное освещение)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7430001580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170,60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7430001580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170,60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Охрана окружающей среды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25,40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Охрана об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ъ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ектов растительного и животного мира и среды их обитания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25,40</w:t>
            </w:r>
          </w:p>
        </w:tc>
      </w:tr>
      <w:tr w:rsidR="00C51870" w:rsidRPr="00706051" w:rsidTr="006533E4">
        <w:trPr>
          <w:trHeight w:val="11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Мероприятия по созданию инфраструктуры по раздельному сбору отходов гос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прогр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аммы НСО "Развитие си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стемы обращения с отходами производства и потребления в НСО в 2015-2020гг.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4800070460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19,60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4800070460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19,60</w:t>
            </w:r>
          </w:p>
        </w:tc>
      </w:tr>
      <w:tr w:rsidR="00C51870" w:rsidRPr="00706051" w:rsidTr="006533E4">
        <w:trPr>
          <w:trHeight w:val="4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Софинансирование</w:t>
            </w:r>
            <w:proofErr w:type="spellEnd"/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 мероприятий по созданию инфраструктуры по раздельному сбору отходов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7510070460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5,70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7510070460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4,70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557,30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Культура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557,30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деятельности учреждений культуры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354,30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203,00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203,00</w:t>
            </w:r>
          </w:p>
        </w:tc>
      </w:tr>
      <w:tr w:rsidR="00C51870" w:rsidRPr="00706051" w:rsidTr="006533E4">
        <w:trPr>
          <w:trHeight w:val="63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Муниципальное казенное учреждение культуры "</w:t>
            </w:r>
            <w:proofErr w:type="spellStart"/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В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ладимировский</w:t>
            </w:r>
            <w:proofErr w:type="spellEnd"/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социально-культурный центр"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4 318,90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145,90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145,90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Мероприятия за счет средств дорожного фонда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72,60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Муниципальные программы"Обеспечение безопасности дорожного движения на автодорогах местного значения Убинского района </w:t>
            </w:r>
            <w:r w:rsidR="00E7609B" w:rsidRPr="00E7609B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на 2015-2020годы"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73,30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790000025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73,30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720,00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КОММУНАЛЬНОЕ ХОЗЯЙСТВО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720,00</w:t>
            </w:r>
          </w:p>
        </w:tc>
      </w:tr>
      <w:tr w:rsidR="00C51870" w:rsidRPr="00706051" w:rsidTr="006533E4">
        <w:trPr>
          <w:trHeight w:val="11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по подготовке об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ъ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ектов жилищно-коммунального хозяйства Новосибирской области к работе в осенне-зимний период подпрограммы"Безопасность жилищно-коммунального хозяйства"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720,00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720,00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3 211,90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Культура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3 211,90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по обеспеч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ению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E7609B" w:rsidRPr="00E7609B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"Управление гос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E7609B" w:rsidRPr="00E7609B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E7609B" w:rsidRDefault="00706051" w:rsidP="00E7609B">
            <w:pPr>
              <w:jc w:val="center"/>
              <w:rPr>
                <w:lang w:val="ru-RU"/>
              </w:rPr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394,00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Фонд оплаты учреждений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E7609B" w:rsidRDefault="00706051" w:rsidP="00E7609B">
            <w:pPr>
              <w:jc w:val="center"/>
              <w:rPr>
                <w:lang w:val="ru-RU"/>
              </w:rPr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306,10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87,90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Реализация мероприятий (библиотеках)по обеспеч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ению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гос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ударственной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E7609B" w:rsidRPr="00E7609B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Pr="00E7609B">
              <w:rPr>
                <w:rFonts w:ascii="Times New Roman" w:eastAsia="Times New Roman" w:hAnsi="Times New Roman"/>
                <w:lang w:val="ru-RU" w:eastAsia="ru-RU" w:bidi="ar-SA"/>
              </w:rPr>
              <w:t>"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Управление гос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ударственными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E7609B" w:rsidRPr="00E7609B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E7609B" w:rsidRDefault="00706051" w:rsidP="00E7609B">
            <w:pPr>
              <w:jc w:val="center"/>
              <w:rPr>
                <w:lang w:val="ru-RU"/>
              </w:rPr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133,00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E7609B" w:rsidRDefault="00706051" w:rsidP="00E7609B">
            <w:pPr>
              <w:jc w:val="center"/>
              <w:rPr>
                <w:lang w:val="ru-RU"/>
              </w:rPr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90,50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31,50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11,00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996,20</w:t>
            </w:r>
          </w:p>
        </w:tc>
      </w:tr>
      <w:tr w:rsidR="00C51870" w:rsidRPr="00706051" w:rsidTr="006533E4">
        <w:trPr>
          <w:trHeight w:val="4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6,00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306,70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268,90</w:t>
            </w:r>
          </w:p>
        </w:tc>
      </w:tr>
      <w:tr w:rsidR="00C51870" w:rsidRPr="00706051" w:rsidTr="006533E4">
        <w:trPr>
          <w:trHeight w:val="4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93,20</w:t>
            </w:r>
          </w:p>
        </w:tc>
      </w:tr>
      <w:tr w:rsidR="00C51870" w:rsidRPr="00706051" w:rsidTr="006533E4">
        <w:trPr>
          <w:trHeight w:val="4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Уплата прочих налогов, сборов и иных платежей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5,00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Налоги,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пошлины и сборы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2,80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1 313,30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364,30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106,10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501,80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Обеспечение деятельности библиотек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33,90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Фонд оплаты труда учреждений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29,10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4,70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2,80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МКУ"Управление благоустройства и хозяйственного обеспечения"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2 923,70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457,40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457,40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Мероприятия за счет средств дорожного фонда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375,80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375,80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Муниципальные программы"Обеспечение безопасности дорожного движения на автодорогах местного значения Убинского района </w:t>
            </w:r>
            <w:r w:rsidR="00E7609B" w:rsidRPr="00E7609B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на 2015-2020годы"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81,60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81,60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2 737,20</w:t>
            </w:r>
          </w:p>
        </w:tc>
      </w:tr>
      <w:tr w:rsidR="00C51870" w:rsidRPr="00706051" w:rsidTr="006533E4">
        <w:trPr>
          <w:trHeight w:val="42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Другие вопросы в области жилищно-коммунального </w:t>
            </w: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lastRenderedPageBreak/>
              <w:t>хозяйства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lastRenderedPageBreak/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2 737,20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E7609B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Реализация мероприятий по обеспеч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ению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сбалансированности местных бюджетов в рамках го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сударственной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программы </w:t>
            </w:r>
            <w:r w:rsidR="00E7609B" w:rsidRPr="00E7609B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Pr="00E7609B">
              <w:rPr>
                <w:rFonts w:ascii="Times New Roman" w:eastAsia="Times New Roman" w:hAnsi="Times New Roman"/>
                <w:lang w:val="ru-RU" w:eastAsia="ru-RU" w:bidi="ar-SA"/>
              </w:rPr>
              <w:t>"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Управление го</w:t>
            </w:r>
            <w:r w:rsidR="00E7609B">
              <w:rPr>
                <w:rFonts w:ascii="Times New Roman" w:eastAsia="Times New Roman" w:hAnsi="Times New Roman"/>
                <w:lang w:val="ru-RU" w:eastAsia="ru-RU" w:bidi="ar-SA"/>
              </w:rPr>
              <w:t xml:space="preserve">сударственными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 xml:space="preserve">финансами в </w:t>
            </w:r>
            <w:r w:rsidR="00E7609B" w:rsidRPr="00E7609B">
              <w:rPr>
                <w:rFonts w:ascii="Times New Roman" w:eastAsia="Times New Roman" w:hAnsi="Times New Roman"/>
                <w:bCs/>
                <w:lang w:val="ru-RU" w:eastAsia="ru-RU" w:bidi="ar-SA"/>
              </w:rPr>
              <w:t>Новосибирской области</w:t>
            </w:r>
            <w:r w:rsidR="00E7609B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на 2014-2019 годы"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E7609B" w:rsidRDefault="00706051" w:rsidP="00E7609B">
            <w:pPr>
              <w:jc w:val="center"/>
              <w:rPr>
                <w:lang w:val="ru-RU"/>
              </w:rPr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928,00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Фонд оплаты учреждений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E7609B" w:rsidRDefault="00706051" w:rsidP="00E7609B">
            <w:pPr>
              <w:jc w:val="center"/>
              <w:rPr>
                <w:lang w:val="ru-RU"/>
              </w:rPr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175,00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7D647E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7D647E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6533E4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42,80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710,00</w:t>
            </w:r>
          </w:p>
        </w:tc>
      </w:tr>
      <w:tr w:rsidR="00C51870" w:rsidRPr="00706051" w:rsidTr="006533E4">
        <w:trPr>
          <w:trHeight w:val="4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Обеспечение деятельности подведомственных учреждений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1 106,50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Прочие выплаты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3,00</w:t>
            </w:r>
          </w:p>
        </w:tc>
      </w:tr>
      <w:tr w:rsidR="00C51870" w:rsidRPr="00706051" w:rsidTr="006533E4">
        <w:trPr>
          <w:trHeight w:val="90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Взносы по обязательному социальному стра</w:t>
            </w:r>
            <w:r w:rsidR="006533E4">
              <w:rPr>
                <w:rFonts w:ascii="Times New Roman" w:eastAsia="Times New Roman" w:hAnsi="Times New Roman"/>
                <w:lang w:val="ru-RU" w:eastAsia="ru-RU" w:bidi="ar-SA"/>
              </w:rPr>
              <w:t>х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ованию на выплаты денежного содержания и иные выплаты работникам государственных(муниципаль</w:t>
            </w:r>
            <w:r w:rsidR="006533E4"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ых) органов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341,50</w:t>
            </w:r>
          </w:p>
        </w:tc>
      </w:tr>
      <w:tr w:rsidR="00C51870" w:rsidRPr="00706051" w:rsidTr="006533E4">
        <w:trPr>
          <w:trHeight w:val="67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355,30</w:t>
            </w:r>
          </w:p>
        </w:tc>
      </w:tr>
      <w:tr w:rsidR="00C51870" w:rsidRPr="00706051" w:rsidTr="006533E4">
        <w:trPr>
          <w:trHeight w:val="450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Уплата налога на имущество организаций и земельного налога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9,00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Уплата иных платежей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2,80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Социальная политика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154,00</w:t>
            </w:r>
          </w:p>
        </w:tc>
      </w:tr>
      <w:tr w:rsidR="00C51870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Пенсионное обеспечение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154,00</w:t>
            </w:r>
          </w:p>
        </w:tc>
      </w:tr>
      <w:tr w:rsidR="00706051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Доплаты к пенсиям муниципальных служащих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7710000220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154,00</w:t>
            </w:r>
          </w:p>
        </w:tc>
      </w:tr>
      <w:tr w:rsidR="00706051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Социальное обеспечение населения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10,00</w:t>
            </w:r>
          </w:p>
        </w:tc>
      </w:tr>
      <w:tr w:rsidR="00706051" w:rsidRPr="00706051" w:rsidTr="006533E4">
        <w:trPr>
          <w:trHeight w:val="22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Резервный фонд местного самоуправления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10,00</w:t>
            </w:r>
          </w:p>
        </w:tc>
      </w:tr>
      <w:tr w:rsidR="00C51870" w:rsidRPr="00706051" w:rsidTr="006533E4">
        <w:trPr>
          <w:trHeight w:val="690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051" w:rsidRPr="00706051" w:rsidRDefault="00706051" w:rsidP="000D7EE6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Пособия,</w:t>
            </w:r>
            <w:r w:rsid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компенсации и иные социальные выплаты гражданам,</w:t>
            </w:r>
            <w:r w:rsid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кроме публичных нормативных обязательст</w:t>
            </w:r>
            <w:r w:rsidR="006533E4">
              <w:rPr>
                <w:rFonts w:ascii="Times New Roman" w:eastAsia="Times New Roman" w:hAnsi="Times New Roman"/>
                <w:lang w:val="ru-RU" w:eastAsia="ru-RU" w:bidi="ar-SA"/>
              </w:rPr>
              <w:t>в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51" w:rsidRDefault="00706051" w:rsidP="00E7609B">
            <w:pPr>
              <w:jc w:val="center"/>
            </w:pPr>
            <w:r w:rsidRPr="00B956B8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232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6051" w:rsidRPr="00706051" w:rsidRDefault="00706051" w:rsidP="000D7EE6">
            <w:pPr>
              <w:jc w:val="right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lang w:val="ru-RU" w:eastAsia="ru-RU" w:bidi="ar-SA"/>
              </w:rPr>
              <w:t>10,00</w:t>
            </w:r>
          </w:p>
        </w:tc>
      </w:tr>
      <w:tr w:rsidR="00C51870" w:rsidRPr="00706051" w:rsidTr="006533E4">
        <w:trPr>
          <w:trHeight w:val="255"/>
        </w:trPr>
        <w:tc>
          <w:tcPr>
            <w:tcW w:w="387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Итого расходов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D7EE6" w:rsidRPr="00706051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 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EE6" w:rsidRPr="00706051" w:rsidRDefault="000D7EE6" w:rsidP="000D7EE6">
            <w:pPr>
              <w:jc w:val="right"/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</w:pPr>
            <w:r w:rsidRPr="00706051">
              <w:rPr>
                <w:rFonts w:ascii="Times New Roman" w:eastAsia="Times New Roman" w:hAnsi="Times New Roman"/>
                <w:b/>
                <w:bCs/>
                <w:lang w:val="ru-RU" w:eastAsia="ru-RU" w:bidi="ar-SA"/>
              </w:rPr>
              <w:t>11 394,70</w:t>
            </w:r>
          </w:p>
        </w:tc>
      </w:tr>
    </w:tbl>
    <w:p w:rsidR="00A55E3E" w:rsidRPr="00706051" w:rsidRDefault="00A55E3E" w:rsidP="00A55E3E">
      <w:pPr>
        <w:rPr>
          <w:rFonts w:ascii="Times New Roman" w:hAnsi="Times New Roman"/>
        </w:rPr>
      </w:pPr>
    </w:p>
    <w:p w:rsidR="00A55E3E" w:rsidRDefault="00A55E3E" w:rsidP="00A55E3E">
      <w:pPr>
        <w:rPr>
          <w:rFonts w:ascii="Times New Roman" w:hAnsi="Times New Roman"/>
        </w:rPr>
      </w:pPr>
    </w:p>
    <w:p w:rsidR="00A55E3E" w:rsidRDefault="00A55E3E" w:rsidP="00A55E3E">
      <w:pPr>
        <w:rPr>
          <w:rFonts w:ascii="Times New Roman" w:hAnsi="Times New Roman"/>
        </w:rPr>
      </w:pPr>
    </w:p>
    <w:p w:rsidR="00A55E3E" w:rsidRPr="00A55E3E" w:rsidRDefault="00A55E3E" w:rsidP="00A55E3E">
      <w:pPr>
        <w:rPr>
          <w:rFonts w:ascii="Times New Roman" w:hAnsi="Times New Roman"/>
          <w:sz w:val="28"/>
          <w:szCs w:val="28"/>
        </w:rPr>
      </w:pPr>
    </w:p>
    <w:p w:rsidR="008B23A8" w:rsidRPr="00180AF9" w:rsidRDefault="00424C54" w:rsidP="00AB7BD1">
      <w:pPr>
        <w:jc w:val="right"/>
        <w:rPr>
          <w:rFonts w:ascii="Times New Roman" w:hAnsi="Times New Roman"/>
          <w:i/>
          <w:sz w:val="28"/>
          <w:szCs w:val="28"/>
          <w:lang w:val="ru-RU"/>
        </w:rPr>
      </w:pPr>
      <w:r w:rsidRPr="00180AF9">
        <w:rPr>
          <w:rFonts w:ascii="Times New Roman" w:hAnsi="Times New Roman"/>
          <w:sz w:val="28"/>
          <w:szCs w:val="28"/>
          <w:lang w:val="ru-RU"/>
        </w:rPr>
        <w:t xml:space="preserve">Приложение № </w:t>
      </w:r>
      <w:r w:rsidR="001D7FEB" w:rsidRPr="00180AF9">
        <w:rPr>
          <w:rFonts w:ascii="Times New Roman" w:hAnsi="Times New Roman"/>
          <w:sz w:val="28"/>
          <w:szCs w:val="28"/>
          <w:lang w:val="ru-RU"/>
        </w:rPr>
        <w:t>4</w:t>
      </w:r>
      <w:r w:rsidRPr="00180AF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к решению очередной двадцать                                                                                 второй сессии Совета депутатов                                                                      Владимировского сельсовета</w:t>
      </w:r>
      <w:r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                                                 Убинского района                                                                                                    Новосибирской области                                                                                                                       </w:t>
      </w:r>
      <w:r w:rsidR="00AB7BD1"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222BDB">
        <w:rPr>
          <w:rFonts w:ascii="Times New Roman" w:hAnsi="Times New Roman"/>
          <w:sz w:val="28"/>
          <w:szCs w:val="28"/>
          <w:lang w:val="ru-RU" w:eastAsia="ru-RU" w:bidi="ar-SA"/>
        </w:rPr>
        <w:t>00</w:t>
      </w:r>
      <w:r w:rsidR="00AB7BD1" w:rsidRPr="00180AF9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="00552988">
        <w:rPr>
          <w:rFonts w:ascii="Times New Roman" w:hAnsi="Times New Roman"/>
          <w:sz w:val="28"/>
          <w:szCs w:val="28"/>
          <w:lang w:val="ru-RU" w:eastAsia="ru-RU" w:bidi="ar-SA"/>
        </w:rPr>
        <w:t>12</w:t>
      </w:r>
      <w:r w:rsidR="00AB7BD1" w:rsidRPr="00180AF9">
        <w:rPr>
          <w:rFonts w:ascii="Times New Roman" w:hAnsi="Times New Roman"/>
          <w:sz w:val="28"/>
          <w:szCs w:val="28"/>
          <w:lang w:val="ru-RU" w:eastAsia="ru-RU" w:bidi="ar-SA"/>
        </w:rPr>
        <w:t xml:space="preserve">.2018  № </w:t>
      </w:r>
      <w:r w:rsidR="00222BDB">
        <w:rPr>
          <w:rFonts w:ascii="Times New Roman" w:hAnsi="Times New Roman"/>
          <w:sz w:val="28"/>
          <w:szCs w:val="28"/>
          <w:lang w:val="ru-RU" w:eastAsia="ru-RU" w:bidi="ar-SA"/>
        </w:rPr>
        <w:t>00</w:t>
      </w:r>
    </w:p>
    <w:p w:rsidR="00552988" w:rsidRDefault="00552988" w:rsidP="00424C54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424C54" w:rsidRPr="00180AF9" w:rsidRDefault="00424C54" w:rsidP="00424C5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80AF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Источники финансирования дефицита бюджета Владимировского сельсовета на 2018 год</w:t>
      </w:r>
    </w:p>
    <w:p w:rsidR="006533E4" w:rsidRPr="006533E4" w:rsidRDefault="00424C54" w:rsidP="00424C54">
      <w:pPr>
        <w:jc w:val="right"/>
        <w:rPr>
          <w:rFonts w:ascii="Times New Roman" w:eastAsia="Times New Roman" w:hAnsi="Times New Roman"/>
          <w:lang w:val="ru-RU" w:eastAsia="ru-RU" w:bidi="ar-SA"/>
        </w:rPr>
      </w:pPr>
      <w:r w:rsidRPr="006533E4">
        <w:rPr>
          <w:rFonts w:ascii="Times New Roman" w:hAnsi="Times New Roman"/>
          <w:lang w:val="ru-RU"/>
        </w:rPr>
        <w:t>Таблица 1</w:t>
      </w:r>
      <w:r w:rsidRPr="006533E4">
        <w:rPr>
          <w:rFonts w:ascii="Times New Roman" w:eastAsia="Times New Roman" w:hAnsi="Times New Roman"/>
          <w:lang w:val="ru-RU" w:eastAsia="ru-RU" w:bidi="ar-SA"/>
        </w:rPr>
        <w:t xml:space="preserve">       </w:t>
      </w:r>
    </w:p>
    <w:tbl>
      <w:tblPr>
        <w:tblW w:w="10232" w:type="dxa"/>
        <w:tblInd w:w="-459" w:type="dxa"/>
        <w:tblLook w:val="04A0"/>
      </w:tblPr>
      <w:tblGrid>
        <w:gridCol w:w="3119"/>
        <w:gridCol w:w="5812"/>
        <w:gridCol w:w="1301"/>
      </w:tblGrid>
      <w:tr w:rsidR="006533E4" w:rsidRPr="006533E4" w:rsidTr="006533E4">
        <w:trPr>
          <w:trHeight w:val="7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Код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Источники внутреннего </w:t>
            </w: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br/>
              <w:t xml:space="preserve">финансирования дефицита бюджета 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сумма, тыс.руб.</w:t>
            </w:r>
          </w:p>
        </w:tc>
      </w:tr>
      <w:tr w:rsidR="006533E4" w:rsidRPr="006533E4" w:rsidTr="006533E4">
        <w:trPr>
          <w:trHeight w:val="287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2018</w:t>
            </w:r>
          </w:p>
        </w:tc>
      </w:tr>
      <w:tr w:rsidR="006533E4" w:rsidRPr="006533E4" w:rsidTr="006533E4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232 01 02 00 </w:t>
            </w:r>
            <w:proofErr w:type="spellStart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00</w:t>
            </w:r>
            <w:proofErr w:type="spellEnd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 10 0000 710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Пол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у</w:t>
            </w: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чение кредитов от кредитных организаций бюджетами сельских поселений в валюте Российской Федерации.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6533E4" w:rsidRPr="006533E4" w:rsidTr="006533E4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232 01 02 00 </w:t>
            </w:r>
            <w:proofErr w:type="spellStart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00</w:t>
            </w:r>
            <w:proofErr w:type="spellEnd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 10 0000 810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Погашение бюджетами сельских поселений кредитов от кредитных организаций в валюте Российской Федерации.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6533E4" w:rsidRPr="006533E4" w:rsidTr="006533E4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232 01 03 01 00 10 0000 710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Получение кредитов  от других бюджетов бюджетной системы Российской Федерации бюджетами сельских поселений в валюте Российской Федерации.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6533E4" w:rsidRPr="006533E4" w:rsidTr="006533E4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232 01 03 01 00 10 0000 810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Погашение бюджетами сельских поселений кредитов от других бюджетов бюджетной системы Российской Федерации в валюте Российской Федерации.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6533E4" w:rsidRPr="006533E4" w:rsidTr="006533E4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232 01 06 05 01 10 0000 540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Предоставление бюджетного кредита юридическим лицам из бю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>д</w:t>
            </w: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жета сельских поселений в валюте Российской Федерации.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6533E4" w:rsidRPr="006533E4" w:rsidTr="006533E4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232 01 06 05 01 10 0000 640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Возврат бюджетных кредитов,</w:t>
            </w:r>
            <w:r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предоставленных юридическим лицам из бюджетов сельских поселений в валюте Российской Федерации.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6533E4" w:rsidRPr="006533E4" w:rsidTr="006533E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232 01 05 00 </w:t>
            </w:r>
            <w:proofErr w:type="spellStart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00</w:t>
            </w:r>
            <w:proofErr w:type="spellEnd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00</w:t>
            </w:r>
            <w:proofErr w:type="spellEnd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Изменение остатков средств на счетах по учету средств бюджета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6533E4" w:rsidRPr="006533E4" w:rsidTr="006533E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232 01 05 02 01 10 0000 510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Увеличение прочих денежных средств бюджетов сельских поселения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-11201,9</w:t>
            </w:r>
          </w:p>
        </w:tc>
      </w:tr>
      <w:tr w:rsidR="006533E4" w:rsidRPr="006533E4" w:rsidTr="006533E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232 01 05 02 01 10 0000 610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Уменьшение прочих денежных средств бюджетов сельских поселения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11622,6</w:t>
            </w:r>
          </w:p>
        </w:tc>
      </w:tr>
      <w:tr w:rsidR="006533E4" w:rsidRPr="006533E4" w:rsidTr="006533E4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232 01 06 </w:t>
            </w:r>
            <w:proofErr w:type="spellStart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  <w:proofErr w:type="spellEnd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 00 10 0000 710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6533E4" w:rsidRPr="006533E4" w:rsidTr="006533E4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232 01 06 </w:t>
            </w:r>
            <w:proofErr w:type="spellStart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06</w:t>
            </w:r>
            <w:proofErr w:type="spellEnd"/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 xml:space="preserve"> 00 10 0000 810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0</w:t>
            </w:r>
          </w:p>
        </w:tc>
      </w:tr>
      <w:tr w:rsidR="006533E4" w:rsidRPr="006533E4" w:rsidTr="006533E4">
        <w:trPr>
          <w:trHeight w:val="255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33E4" w:rsidRPr="006533E4" w:rsidRDefault="006533E4" w:rsidP="006533E4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6533E4">
              <w:rPr>
                <w:rFonts w:ascii="Times New Roman" w:eastAsia="Times New Roman" w:hAnsi="Times New Roman"/>
                <w:lang w:val="ru-RU" w:eastAsia="ru-RU" w:bidi="ar-SA"/>
              </w:rPr>
              <w:t>Итого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3E4" w:rsidRPr="006533E4" w:rsidRDefault="006533E4" w:rsidP="006533E4">
            <w:pPr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420,7</w:t>
            </w:r>
          </w:p>
        </w:tc>
      </w:tr>
    </w:tbl>
    <w:p w:rsidR="00424C54" w:rsidRPr="00180AF9" w:rsidRDefault="00424C54" w:rsidP="00424C54">
      <w:pPr>
        <w:jc w:val="right"/>
        <w:rPr>
          <w:rFonts w:ascii="Times New Roman" w:hAnsi="Times New Roman"/>
          <w:lang w:val="ru-RU"/>
        </w:rPr>
      </w:pPr>
      <w:r w:rsidRPr="00180AF9">
        <w:rPr>
          <w:rFonts w:ascii="Times New Roman" w:eastAsia="Times New Roman" w:hAnsi="Times New Roman"/>
          <w:lang w:val="ru-RU" w:eastAsia="ru-RU" w:bidi="ar-SA"/>
        </w:rPr>
        <w:t xml:space="preserve">                                                                                 </w:t>
      </w:r>
    </w:p>
    <w:sectPr w:rsidR="00424C54" w:rsidRPr="00180AF9" w:rsidSect="003C00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086" w:rsidRDefault="00212086" w:rsidP="00591E58">
      <w:r>
        <w:separator/>
      </w:r>
    </w:p>
  </w:endnote>
  <w:endnote w:type="continuationSeparator" w:id="0">
    <w:p w:rsidR="00212086" w:rsidRDefault="00212086" w:rsidP="00591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086" w:rsidRDefault="00212086" w:rsidP="00591E58">
      <w:r>
        <w:separator/>
      </w:r>
    </w:p>
  </w:footnote>
  <w:footnote w:type="continuationSeparator" w:id="0">
    <w:p w:rsidR="00212086" w:rsidRDefault="00212086" w:rsidP="00591E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B83"/>
    <w:rsid w:val="000426F6"/>
    <w:rsid w:val="00065013"/>
    <w:rsid w:val="00067AA1"/>
    <w:rsid w:val="0007749D"/>
    <w:rsid w:val="00080B83"/>
    <w:rsid w:val="000D7EE6"/>
    <w:rsid w:val="000F0C46"/>
    <w:rsid w:val="000F6E75"/>
    <w:rsid w:val="0010157B"/>
    <w:rsid w:val="00123CDF"/>
    <w:rsid w:val="001316B5"/>
    <w:rsid w:val="00133C0B"/>
    <w:rsid w:val="00143710"/>
    <w:rsid w:val="00180AF9"/>
    <w:rsid w:val="001A19F0"/>
    <w:rsid w:val="001A7219"/>
    <w:rsid w:val="001D7FEB"/>
    <w:rsid w:val="00212086"/>
    <w:rsid w:val="00212D9E"/>
    <w:rsid w:val="00222BDB"/>
    <w:rsid w:val="00224DAC"/>
    <w:rsid w:val="00240D0E"/>
    <w:rsid w:val="0025689C"/>
    <w:rsid w:val="003162FF"/>
    <w:rsid w:val="003C005B"/>
    <w:rsid w:val="003D115A"/>
    <w:rsid w:val="00424C54"/>
    <w:rsid w:val="00427C81"/>
    <w:rsid w:val="00467213"/>
    <w:rsid w:val="004A63EC"/>
    <w:rsid w:val="00506E59"/>
    <w:rsid w:val="0051049A"/>
    <w:rsid w:val="00531EC8"/>
    <w:rsid w:val="00552988"/>
    <w:rsid w:val="00560182"/>
    <w:rsid w:val="00560F70"/>
    <w:rsid w:val="00591E58"/>
    <w:rsid w:val="005C6C1C"/>
    <w:rsid w:val="00602CD8"/>
    <w:rsid w:val="00607ECE"/>
    <w:rsid w:val="0061336D"/>
    <w:rsid w:val="00623805"/>
    <w:rsid w:val="00625BD4"/>
    <w:rsid w:val="006441C0"/>
    <w:rsid w:val="006533E4"/>
    <w:rsid w:val="006F021A"/>
    <w:rsid w:val="00706051"/>
    <w:rsid w:val="007309CD"/>
    <w:rsid w:val="00754B3C"/>
    <w:rsid w:val="00797E1C"/>
    <w:rsid w:val="007A519C"/>
    <w:rsid w:val="007B63D9"/>
    <w:rsid w:val="007C1629"/>
    <w:rsid w:val="007D647E"/>
    <w:rsid w:val="007F1D8B"/>
    <w:rsid w:val="007F4E15"/>
    <w:rsid w:val="00863834"/>
    <w:rsid w:val="00866963"/>
    <w:rsid w:val="008B23A8"/>
    <w:rsid w:val="008D3AFE"/>
    <w:rsid w:val="008D4C57"/>
    <w:rsid w:val="008E0EA2"/>
    <w:rsid w:val="00917C73"/>
    <w:rsid w:val="00935437"/>
    <w:rsid w:val="00975552"/>
    <w:rsid w:val="00A0383A"/>
    <w:rsid w:val="00A13C97"/>
    <w:rsid w:val="00A245B8"/>
    <w:rsid w:val="00A32A67"/>
    <w:rsid w:val="00A55E3E"/>
    <w:rsid w:val="00A90720"/>
    <w:rsid w:val="00A90A46"/>
    <w:rsid w:val="00AB2468"/>
    <w:rsid w:val="00AB7BD1"/>
    <w:rsid w:val="00AC7464"/>
    <w:rsid w:val="00AD1784"/>
    <w:rsid w:val="00AD3E9E"/>
    <w:rsid w:val="00B42CE9"/>
    <w:rsid w:val="00B7354E"/>
    <w:rsid w:val="00C137A4"/>
    <w:rsid w:val="00C311D0"/>
    <w:rsid w:val="00C51870"/>
    <w:rsid w:val="00C816A6"/>
    <w:rsid w:val="00CD1F70"/>
    <w:rsid w:val="00CE2669"/>
    <w:rsid w:val="00D02239"/>
    <w:rsid w:val="00D743C8"/>
    <w:rsid w:val="00DE0AE9"/>
    <w:rsid w:val="00E07CBB"/>
    <w:rsid w:val="00E25636"/>
    <w:rsid w:val="00E7609B"/>
    <w:rsid w:val="00EC1E7C"/>
    <w:rsid w:val="00F10596"/>
    <w:rsid w:val="00F1188A"/>
    <w:rsid w:val="00F16CE3"/>
    <w:rsid w:val="00F2183C"/>
    <w:rsid w:val="00F26B9A"/>
    <w:rsid w:val="00F279A3"/>
    <w:rsid w:val="00F36290"/>
    <w:rsid w:val="00F52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8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qFormat/>
    <w:rsid w:val="000F0C46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F0C4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No Spacing"/>
    <w:basedOn w:val="a"/>
    <w:link w:val="a4"/>
    <w:uiPriority w:val="1"/>
    <w:qFormat/>
    <w:rsid w:val="00080B83"/>
    <w:rPr>
      <w:szCs w:val="32"/>
    </w:rPr>
  </w:style>
  <w:style w:type="character" w:customStyle="1" w:styleId="a4">
    <w:name w:val="Без интервала Знак"/>
    <w:link w:val="a3"/>
    <w:uiPriority w:val="1"/>
    <w:locked/>
    <w:rsid w:val="00080B83"/>
    <w:rPr>
      <w:rFonts w:eastAsiaTheme="minorEastAsia" w:cs="Times New Roman"/>
      <w:sz w:val="24"/>
      <w:szCs w:val="32"/>
      <w:lang w:val="en-US" w:bidi="en-US"/>
    </w:rPr>
  </w:style>
  <w:style w:type="paragraph" w:styleId="a5">
    <w:name w:val="header"/>
    <w:basedOn w:val="a"/>
    <w:link w:val="a6"/>
    <w:uiPriority w:val="99"/>
    <w:semiHidden/>
    <w:unhideWhenUsed/>
    <w:rsid w:val="00591E5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1E58"/>
    <w:rPr>
      <w:rFonts w:eastAsiaTheme="minorEastAsia" w:cs="Times New Roman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semiHidden/>
    <w:unhideWhenUsed/>
    <w:rsid w:val="00591E5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1E58"/>
    <w:rPr>
      <w:rFonts w:eastAsiaTheme="minorEastAsia" w:cs="Times New Roman"/>
      <w:sz w:val="24"/>
      <w:szCs w:val="24"/>
      <w:lang w:val="en-US" w:bidi="en-US"/>
    </w:rPr>
  </w:style>
  <w:style w:type="character" w:customStyle="1" w:styleId="a9">
    <w:name w:val="Гипертекстовая ссылка"/>
    <w:basedOn w:val="a0"/>
    <w:uiPriority w:val="99"/>
    <w:rsid w:val="00A245B8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5910</Words>
  <Characters>33688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48</cp:revision>
  <cp:lastPrinted>2018-12-27T08:49:00Z</cp:lastPrinted>
  <dcterms:created xsi:type="dcterms:W3CDTF">2018-07-08T09:27:00Z</dcterms:created>
  <dcterms:modified xsi:type="dcterms:W3CDTF">2018-12-28T05:36:00Z</dcterms:modified>
</cp:coreProperties>
</file>