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CDF" w:rsidRDefault="00123CDF" w:rsidP="00080B8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проект</w:t>
      </w:r>
    </w:p>
    <w:p w:rsidR="00080B83" w:rsidRPr="00180AF9" w:rsidRDefault="00080B83" w:rsidP="00080B8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80AF9">
        <w:rPr>
          <w:rFonts w:ascii="Times New Roman" w:hAnsi="Times New Roman"/>
          <w:b/>
          <w:sz w:val="28"/>
          <w:szCs w:val="28"/>
          <w:lang w:val="ru-RU"/>
        </w:rPr>
        <w:t>СОВЕТ ДЕПУТАТОВ</w:t>
      </w:r>
    </w:p>
    <w:p w:rsidR="00080B83" w:rsidRPr="00180AF9" w:rsidRDefault="00080B83" w:rsidP="00080B8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80AF9">
        <w:rPr>
          <w:rFonts w:ascii="Times New Roman" w:hAnsi="Times New Roman"/>
          <w:b/>
          <w:sz w:val="28"/>
          <w:szCs w:val="28"/>
          <w:lang w:val="ru-RU"/>
        </w:rPr>
        <w:t>ВЛАДИМИРОВСКОГО СЕЛЬСОВЕТА</w:t>
      </w:r>
    </w:p>
    <w:p w:rsidR="00080B83" w:rsidRPr="00180AF9" w:rsidRDefault="00080B83" w:rsidP="00080B8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80AF9">
        <w:rPr>
          <w:rFonts w:ascii="Times New Roman" w:hAnsi="Times New Roman"/>
          <w:b/>
          <w:sz w:val="28"/>
          <w:szCs w:val="28"/>
          <w:lang w:val="ru-RU"/>
        </w:rPr>
        <w:t>УБИНСКОГО РАЙОНА</w:t>
      </w:r>
    </w:p>
    <w:p w:rsidR="00080B83" w:rsidRPr="00180AF9" w:rsidRDefault="00080B83" w:rsidP="00080B8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80AF9"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080B83" w:rsidRPr="00180AF9" w:rsidRDefault="00080B83" w:rsidP="00080B8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80AF9">
        <w:rPr>
          <w:rFonts w:ascii="Times New Roman" w:hAnsi="Times New Roman"/>
          <w:b/>
          <w:sz w:val="28"/>
          <w:szCs w:val="28"/>
          <w:lang w:val="ru-RU"/>
        </w:rPr>
        <w:t>(пятого  созыва)</w:t>
      </w:r>
    </w:p>
    <w:p w:rsidR="00080B83" w:rsidRPr="00180AF9" w:rsidRDefault="00080B83" w:rsidP="00080B8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80B83" w:rsidRPr="00180AF9" w:rsidRDefault="00080B83" w:rsidP="00080B8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80B83" w:rsidRPr="00180AF9" w:rsidRDefault="00080B83" w:rsidP="00080B8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80AF9">
        <w:rPr>
          <w:rFonts w:ascii="Times New Roman" w:hAnsi="Times New Roman"/>
          <w:b/>
          <w:sz w:val="28"/>
          <w:szCs w:val="28"/>
          <w:lang w:val="ru-RU"/>
        </w:rPr>
        <w:t>РЕШЕНИЕ</w:t>
      </w:r>
    </w:p>
    <w:p w:rsidR="00080B83" w:rsidRPr="00180AF9" w:rsidRDefault="00123CDF" w:rsidP="00080B8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___________________</w:t>
      </w:r>
      <w:r w:rsidR="00080B83" w:rsidRPr="00180AF9">
        <w:rPr>
          <w:rFonts w:ascii="Times New Roman" w:hAnsi="Times New Roman"/>
          <w:b/>
          <w:sz w:val="28"/>
          <w:szCs w:val="28"/>
          <w:lang w:val="ru-RU"/>
        </w:rPr>
        <w:t xml:space="preserve"> сессии </w:t>
      </w:r>
    </w:p>
    <w:p w:rsidR="00080B83" w:rsidRPr="00180AF9" w:rsidRDefault="00080B83" w:rsidP="00080B8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80B83" w:rsidRPr="00180AF9" w:rsidRDefault="00080B83" w:rsidP="00080B8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80B83" w:rsidRPr="00180AF9" w:rsidRDefault="00080B83" w:rsidP="00080B8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80AF9">
        <w:rPr>
          <w:rFonts w:ascii="Times New Roman" w:hAnsi="Times New Roman"/>
          <w:b/>
          <w:sz w:val="28"/>
          <w:szCs w:val="28"/>
          <w:lang w:val="ru-RU"/>
        </w:rPr>
        <w:t xml:space="preserve">от </w:t>
      </w:r>
      <w:r w:rsidR="00123CDF">
        <w:rPr>
          <w:rFonts w:ascii="Times New Roman" w:hAnsi="Times New Roman"/>
          <w:b/>
          <w:sz w:val="28"/>
          <w:szCs w:val="28"/>
          <w:lang w:val="ru-RU"/>
        </w:rPr>
        <w:t>00</w:t>
      </w:r>
      <w:r w:rsidRPr="00180AF9">
        <w:rPr>
          <w:rFonts w:ascii="Times New Roman" w:hAnsi="Times New Roman"/>
          <w:b/>
          <w:sz w:val="28"/>
          <w:szCs w:val="28"/>
          <w:lang w:val="ru-RU"/>
        </w:rPr>
        <w:t>.0</w:t>
      </w:r>
      <w:r w:rsidR="00123CDF">
        <w:rPr>
          <w:rFonts w:ascii="Times New Roman" w:hAnsi="Times New Roman"/>
          <w:b/>
          <w:sz w:val="28"/>
          <w:szCs w:val="28"/>
          <w:lang w:val="ru-RU"/>
        </w:rPr>
        <w:t>0</w:t>
      </w:r>
      <w:r w:rsidRPr="00180AF9">
        <w:rPr>
          <w:rFonts w:ascii="Times New Roman" w:hAnsi="Times New Roman"/>
          <w:b/>
          <w:sz w:val="28"/>
          <w:szCs w:val="28"/>
          <w:lang w:val="ru-RU"/>
        </w:rPr>
        <w:t xml:space="preserve">.2018 № </w:t>
      </w:r>
      <w:r w:rsidR="00123CDF">
        <w:rPr>
          <w:rFonts w:ascii="Times New Roman" w:hAnsi="Times New Roman"/>
          <w:b/>
          <w:sz w:val="28"/>
          <w:szCs w:val="28"/>
          <w:lang w:val="ru-RU"/>
        </w:rPr>
        <w:t>00</w:t>
      </w:r>
    </w:p>
    <w:p w:rsidR="00080B83" w:rsidRPr="00180AF9" w:rsidRDefault="00080B83" w:rsidP="00080B8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80B83" w:rsidRPr="00180AF9" w:rsidRDefault="00080B83" w:rsidP="00080B8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80B83" w:rsidRPr="00180AF9" w:rsidRDefault="00080B83" w:rsidP="00080B83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>с.Владимировское</w:t>
      </w:r>
    </w:p>
    <w:p w:rsidR="00080B83" w:rsidRPr="00180AF9" w:rsidRDefault="00080B83" w:rsidP="00080B83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80B83" w:rsidRPr="00180AF9" w:rsidRDefault="00080B83" w:rsidP="00080B8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80B83" w:rsidRPr="00180AF9" w:rsidRDefault="00080B83" w:rsidP="00080B8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80AF9">
        <w:rPr>
          <w:rFonts w:ascii="Times New Roman" w:hAnsi="Times New Roman"/>
          <w:b/>
          <w:sz w:val="28"/>
          <w:szCs w:val="28"/>
          <w:lang w:val="ru-RU"/>
        </w:rPr>
        <w:t>О внесении изменений в решение очередной девятой сессии</w:t>
      </w:r>
      <w:r w:rsidRPr="00180AF9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Совета депутатов</w:t>
      </w:r>
      <w:r w:rsidRPr="00180AF9">
        <w:rPr>
          <w:rFonts w:ascii="Times New Roman" w:hAnsi="Times New Roman"/>
          <w:b/>
          <w:sz w:val="28"/>
          <w:szCs w:val="28"/>
          <w:lang w:val="ru-RU"/>
        </w:rPr>
        <w:t xml:space="preserve"> Владимировского сельсовета Убинского района Новосибирской области пятого созыва от 21.12.2017 № 93 «О бюджете Владимировского сельсовета Убинского района Новосибирской области на 2018 год и плановый период 2019-2020 годы».</w:t>
      </w:r>
    </w:p>
    <w:p w:rsidR="00080B83" w:rsidRPr="00180AF9" w:rsidRDefault="00080B83" w:rsidP="00080B83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080B83" w:rsidRPr="00180AF9" w:rsidRDefault="00080B83" w:rsidP="00080B83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080B83" w:rsidRPr="00180AF9" w:rsidRDefault="00080B83" w:rsidP="00080B83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 xml:space="preserve">           На основании п.3 статьи 217 Бюджетного Кодекса Российской Федерации  Совет депутатов Владимировского сельсовета </w:t>
      </w:r>
      <w:r w:rsidR="0007749D">
        <w:rPr>
          <w:rFonts w:ascii="Times New Roman" w:hAnsi="Times New Roman"/>
          <w:sz w:val="28"/>
          <w:szCs w:val="28"/>
          <w:lang w:val="ru-RU"/>
        </w:rPr>
        <w:t xml:space="preserve">Убинкого района Новосибирской области </w:t>
      </w:r>
      <w:r w:rsidRPr="00180AF9">
        <w:rPr>
          <w:rFonts w:ascii="Times New Roman" w:hAnsi="Times New Roman"/>
          <w:sz w:val="28"/>
          <w:szCs w:val="28"/>
          <w:lang w:val="ru-RU"/>
        </w:rPr>
        <w:t>РЕШИЛ:</w:t>
      </w:r>
    </w:p>
    <w:p w:rsidR="00080B83" w:rsidRPr="00180AF9" w:rsidRDefault="00080B83" w:rsidP="00080B83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>1. Внести в решение очередной девятой сессии</w:t>
      </w:r>
      <w:r w:rsidRPr="00180AF9">
        <w:rPr>
          <w:rFonts w:ascii="Times New Roman" w:eastAsia="Times New Roman" w:hAnsi="Times New Roman"/>
          <w:sz w:val="28"/>
          <w:szCs w:val="28"/>
          <w:lang w:val="ru-RU"/>
        </w:rPr>
        <w:t xml:space="preserve"> Совета депутатов</w:t>
      </w:r>
      <w:r w:rsidRPr="00180AF9">
        <w:rPr>
          <w:rFonts w:ascii="Times New Roman" w:hAnsi="Times New Roman"/>
          <w:sz w:val="28"/>
          <w:szCs w:val="28"/>
          <w:lang w:val="ru-RU"/>
        </w:rPr>
        <w:t xml:space="preserve"> Владимировского сельсовета Убинского района Новосибирской области пятого созыва от 21.12.2017  № 93 «О бюджете Владимировского сельсовета Убинского района Новосибирской области на 2018 год и плановый период 2019-2020 годы» (с учетом изменений, внесенных решением сессии Совета депутатов Владимировского сельсовета Убинского района Новосибирской области от 12.03.2018 № 106) следующие изменения:             </w:t>
      </w:r>
    </w:p>
    <w:p w:rsidR="00080B83" w:rsidRPr="00180AF9" w:rsidRDefault="00080B83" w:rsidP="00080B83">
      <w:pPr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 xml:space="preserve">1.1. В  подпункте 1 пункта 1 решения цифры «8525,0» заменить цифрами «9558,0»; </w:t>
      </w:r>
    </w:p>
    <w:p w:rsidR="00080B83" w:rsidRPr="00180AF9" w:rsidRDefault="00080B83" w:rsidP="00080B83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>1.2. В подпункте 2 пункта 1 решения цифры «8945,5» заменить цифрами «</w:t>
      </w:r>
      <w:bookmarkStart w:id="0" w:name="_GoBack"/>
      <w:bookmarkEnd w:id="0"/>
      <w:r w:rsidRPr="00180AF9">
        <w:rPr>
          <w:rFonts w:ascii="Times New Roman" w:hAnsi="Times New Roman"/>
          <w:sz w:val="28"/>
          <w:szCs w:val="28"/>
          <w:lang w:val="ru-RU"/>
        </w:rPr>
        <w:t>10026,7»;</w:t>
      </w:r>
    </w:p>
    <w:p w:rsidR="00080B83" w:rsidRPr="00180AF9" w:rsidRDefault="00080B83" w:rsidP="00080B83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>1.</w:t>
      </w:r>
      <w:r w:rsidR="00560182" w:rsidRPr="00180AF9">
        <w:rPr>
          <w:rFonts w:ascii="Times New Roman" w:hAnsi="Times New Roman"/>
          <w:sz w:val="28"/>
          <w:szCs w:val="28"/>
          <w:lang w:val="ru-RU"/>
        </w:rPr>
        <w:t>3</w:t>
      </w:r>
      <w:r w:rsidRPr="00180AF9">
        <w:rPr>
          <w:rFonts w:ascii="Times New Roman" w:hAnsi="Times New Roman"/>
          <w:sz w:val="28"/>
          <w:szCs w:val="28"/>
          <w:lang w:val="ru-RU"/>
        </w:rPr>
        <w:t>. Таблицу 1 приложения № 1 «Доходы бюджета Владимировского сельсовета  Убинского района  Новосибирской области на 201</w:t>
      </w:r>
      <w:r w:rsidR="00591E58" w:rsidRPr="00180AF9">
        <w:rPr>
          <w:rFonts w:ascii="Times New Roman" w:hAnsi="Times New Roman"/>
          <w:sz w:val="28"/>
          <w:szCs w:val="28"/>
          <w:lang w:val="ru-RU"/>
        </w:rPr>
        <w:t>8</w:t>
      </w:r>
      <w:r w:rsidRPr="00180AF9">
        <w:rPr>
          <w:rFonts w:ascii="Times New Roman" w:hAnsi="Times New Roman"/>
          <w:sz w:val="28"/>
          <w:szCs w:val="28"/>
          <w:lang w:val="ru-RU"/>
        </w:rPr>
        <w:t xml:space="preserve"> год» изложить в новой редакции согласно приложению № 1 к настоящему решению;</w:t>
      </w:r>
    </w:p>
    <w:p w:rsidR="00080B83" w:rsidRPr="00180AF9" w:rsidRDefault="00080B83" w:rsidP="00080B83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>1.</w:t>
      </w:r>
      <w:r w:rsidR="00560182" w:rsidRPr="00180AF9">
        <w:rPr>
          <w:rFonts w:ascii="Times New Roman" w:hAnsi="Times New Roman"/>
          <w:sz w:val="28"/>
          <w:szCs w:val="28"/>
          <w:lang w:val="ru-RU"/>
        </w:rPr>
        <w:t>4</w:t>
      </w:r>
      <w:r w:rsidRPr="00180AF9">
        <w:rPr>
          <w:rFonts w:ascii="Times New Roman" w:hAnsi="Times New Roman"/>
          <w:sz w:val="28"/>
          <w:szCs w:val="28"/>
          <w:lang w:val="ru-RU"/>
        </w:rPr>
        <w:t xml:space="preserve">. Таблицу 1 приложения № 5 «Распределение бюджетных ассигнований по разделам и подразделам, целевым статьям и видам расходов классификации </w:t>
      </w:r>
      <w:r w:rsidRPr="00180AF9">
        <w:rPr>
          <w:rFonts w:ascii="Times New Roman" w:hAnsi="Times New Roman"/>
          <w:sz w:val="28"/>
          <w:szCs w:val="28"/>
          <w:lang w:val="ru-RU"/>
        </w:rPr>
        <w:lastRenderedPageBreak/>
        <w:t>расходов бюджета Владимировского сельсовета Убинского района Новосибирской области на 201</w:t>
      </w:r>
      <w:r w:rsidR="00591E58" w:rsidRPr="00180AF9">
        <w:rPr>
          <w:rFonts w:ascii="Times New Roman" w:hAnsi="Times New Roman"/>
          <w:sz w:val="28"/>
          <w:szCs w:val="28"/>
          <w:lang w:val="ru-RU"/>
        </w:rPr>
        <w:t>8</w:t>
      </w:r>
      <w:r w:rsidRPr="00180AF9">
        <w:rPr>
          <w:rFonts w:ascii="Times New Roman" w:hAnsi="Times New Roman"/>
          <w:sz w:val="28"/>
          <w:szCs w:val="28"/>
          <w:lang w:val="ru-RU"/>
        </w:rPr>
        <w:t xml:space="preserve"> год» изложить в новой редакции согласно приложению № 2 к настоящему решению;</w:t>
      </w:r>
    </w:p>
    <w:p w:rsidR="00F2183C" w:rsidRPr="00180AF9" w:rsidRDefault="00F2183C" w:rsidP="00080B83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>1.5. Таблицу 1 приложения № 11 «Ведомственная структура расходов местного бюджета на 2018 год» изложить в новой редакции согласно приложению № 3 к настоящему решению;</w:t>
      </w:r>
    </w:p>
    <w:p w:rsidR="00080B83" w:rsidRPr="00180AF9" w:rsidRDefault="00080B83" w:rsidP="00080B83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>1.</w:t>
      </w:r>
      <w:r w:rsidR="00F2183C" w:rsidRPr="00180AF9">
        <w:rPr>
          <w:rFonts w:ascii="Times New Roman" w:hAnsi="Times New Roman"/>
          <w:sz w:val="28"/>
          <w:szCs w:val="28"/>
          <w:lang w:val="ru-RU"/>
        </w:rPr>
        <w:t>6</w:t>
      </w:r>
      <w:r w:rsidRPr="00180AF9">
        <w:rPr>
          <w:rFonts w:ascii="Times New Roman" w:hAnsi="Times New Roman"/>
          <w:sz w:val="28"/>
          <w:szCs w:val="28"/>
          <w:lang w:val="ru-RU"/>
        </w:rPr>
        <w:t>. Таблицу 1 приложения № 6 «Источники финансирования дефицита бюджета администрации Владимировского сельсовета на 201</w:t>
      </w:r>
      <w:r w:rsidR="00591E58" w:rsidRPr="00180AF9">
        <w:rPr>
          <w:rFonts w:ascii="Times New Roman" w:hAnsi="Times New Roman"/>
          <w:sz w:val="28"/>
          <w:szCs w:val="28"/>
          <w:lang w:val="ru-RU"/>
        </w:rPr>
        <w:t>8</w:t>
      </w:r>
      <w:r w:rsidRPr="00180AF9">
        <w:rPr>
          <w:rFonts w:ascii="Times New Roman" w:hAnsi="Times New Roman"/>
          <w:sz w:val="28"/>
          <w:szCs w:val="28"/>
          <w:lang w:val="ru-RU"/>
        </w:rPr>
        <w:t xml:space="preserve"> год»  изложить в новой редакции согласно приложению №</w:t>
      </w:r>
      <w:r w:rsidR="00591E58" w:rsidRPr="00180AF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2183C" w:rsidRPr="00180AF9">
        <w:rPr>
          <w:rFonts w:ascii="Times New Roman" w:hAnsi="Times New Roman"/>
          <w:sz w:val="28"/>
          <w:szCs w:val="28"/>
          <w:lang w:val="ru-RU"/>
        </w:rPr>
        <w:t>4</w:t>
      </w:r>
      <w:r w:rsidRPr="00180AF9">
        <w:rPr>
          <w:rFonts w:ascii="Times New Roman" w:hAnsi="Times New Roman"/>
          <w:sz w:val="28"/>
          <w:szCs w:val="28"/>
          <w:lang w:val="ru-RU"/>
        </w:rPr>
        <w:t xml:space="preserve"> к настоящему решению.  </w:t>
      </w:r>
    </w:p>
    <w:p w:rsidR="00080B83" w:rsidRPr="00180AF9" w:rsidRDefault="00080B83" w:rsidP="00080B83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>2. Опубликовать решение в периодическом печатном издании «Информационный вестник» Владимировского сельсовета.</w:t>
      </w:r>
    </w:p>
    <w:p w:rsidR="00080B83" w:rsidRPr="00180AF9" w:rsidRDefault="00080B83" w:rsidP="00080B83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 xml:space="preserve"> 3. Решение вступает в силу со дня принятия.</w:t>
      </w:r>
    </w:p>
    <w:p w:rsidR="00080B83" w:rsidRPr="00180AF9" w:rsidRDefault="00080B83" w:rsidP="00080B83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591E58" w:rsidRPr="00180AF9" w:rsidRDefault="00591E58" w:rsidP="00080B83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591E58" w:rsidRPr="00180AF9" w:rsidRDefault="00591E58" w:rsidP="00080B83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591E58" w:rsidRPr="00180AF9" w:rsidRDefault="00591E58" w:rsidP="00591E58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 xml:space="preserve">Глава Владимировского сельсовета Убинского района </w:t>
      </w:r>
    </w:p>
    <w:p w:rsidR="00591E58" w:rsidRPr="00180AF9" w:rsidRDefault="00591E58" w:rsidP="00591E58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>Новосибирской области                                                                       Г.П. Чернов</w:t>
      </w:r>
    </w:p>
    <w:p w:rsidR="00591E58" w:rsidRPr="00180AF9" w:rsidRDefault="00591E58" w:rsidP="00591E58">
      <w:pPr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591E58" w:rsidRPr="00180AF9" w:rsidRDefault="00591E58" w:rsidP="00591E58">
      <w:pPr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591E58" w:rsidRPr="00180AF9" w:rsidRDefault="00591E58" w:rsidP="00591E58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 xml:space="preserve">Председатель Совета депутатов Владимировского сельсовета  </w:t>
      </w:r>
    </w:p>
    <w:p w:rsidR="00591E58" w:rsidRPr="00180AF9" w:rsidRDefault="00591E58" w:rsidP="00591E58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                  А.М. Ибрагимова                </w:t>
      </w:r>
    </w:p>
    <w:p w:rsidR="00591E58" w:rsidRPr="00180AF9" w:rsidRDefault="00591E58" w:rsidP="00591E58">
      <w:pPr>
        <w:ind w:right="-284"/>
        <w:rPr>
          <w:rFonts w:ascii="Times New Roman" w:hAnsi="Times New Roman"/>
          <w:sz w:val="28"/>
          <w:szCs w:val="28"/>
          <w:lang w:val="ru-RU" w:eastAsia="ru-RU" w:bidi="ar-SA"/>
        </w:rPr>
      </w:pPr>
      <w:r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                                                       </w:t>
      </w:r>
    </w:p>
    <w:p w:rsidR="00C816A6" w:rsidRPr="00180AF9" w:rsidRDefault="00C816A6">
      <w:pPr>
        <w:rPr>
          <w:rFonts w:ascii="Times New Roman" w:hAnsi="Times New Roman"/>
          <w:sz w:val="28"/>
          <w:szCs w:val="28"/>
          <w:lang w:val="ru-RU"/>
        </w:rPr>
      </w:pPr>
    </w:p>
    <w:p w:rsidR="00591E58" w:rsidRPr="00180AF9" w:rsidRDefault="00591E58">
      <w:pPr>
        <w:rPr>
          <w:rFonts w:ascii="Times New Roman" w:hAnsi="Times New Roman"/>
          <w:sz w:val="28"/>
          <w:szCs w:val="28"/>
          <w:lang w:val="ru-RU"/>
        </w:rPr>
      </w:pPr>
    </w:p>
    <w:p w:rsidR="00591E58" w:rsidRPr="00180AF9" w:rsidRDefault="00591E58">
      <w:pPr>
        <w:rPr>
          <w:rFonts w:ascii="Times New Roman" w:hAnsi="Times New Roman"/>
          <w:sz w:val="28"/>
          <w:szCs w:val="28"/>
          <w:lang w:val="ru-RU"/>
        </w:rPr>
      </w:pPr>
    </w:p>
    <w:p w:rsidR="00591E58" w:rsidRPr="00180AF9" w:rsidRDefault="00591E58">
      <w:pPr>
        <w:rPr>
          <w:rFonts w:ascii="Times New Roman" w:hAnsi="Times New Roman"/>
          <w:sz w:val="28"/>
          <w:szCs w:val="28"/>
          <w:lang w:val="ru-RU"/>
        </w:rPr>
      </w:pPr>
    </w:p>
    <w:p w:rsidR="00591E58" w:rsidRPr="00180AF9" w:rsidRDefault="00591E58">
      <w:pPr>
        <w:rPr>
          <w:rFonts w:ascii="Times New Roman" w:hAnsi="Times New Roman"/>
          <w:sz w:val="28"/>
          <w:szCs w:val="28"/>
          <w:lang w:val="ru-RU"/>
        </w:rPr>
      </w:pPr>
    </w:p>
    <w:p w:rsidR="00591E58" w:rsidRPr="00180AF9" w:rsidRDefault="00591E58">
      <w:pPr>
        <w:rPr>
          <w:rFonts w:ascii="Times New Roman" w:hAnsi="Times New Roman"/>
          <w:sz w:val="28"/>
          <w:szCs w:val="28"/>
          <w:lang w:val="ru-RU"/>
        </w:rPr>
      </w:pPr>
    </w:p>
    <w:p w:rsidR="00591E58" w:rsidRPr="00180AF9" w:rsidRDefault="00591E58">
      <w:pPr>
        <w:rPr>
          <w:rFonts w:ascii="Times New Roman" w:hAnsi="Times New Roman"/>
          <w:sz w:val="28"/>
          <w:szCs w:val="28"/>
          <w:lang w:val="ru-RU"/>
        </w:rPr>
      </w:pPr>
    </w:p>
    <w:p w:rsidR="00591E58" w:rsidRDefault="00591E58">
      <w:pPr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sz w:val="28"/>
          <w:szCs w:val="28"/>
          <w:lang w:val="ru-RU"/>
        </w:rPr>
      </w:pPr>
    </w:p>
    <w:p w:rsidR="00180AF9" w:rsidRPr="00180AF9" w:rsidRDefault="00180AF9" w:rsidP="00180AF9">
      <w:pPr>
        <w:ind w:right="141"/>
        <w:rPr>
          <w:rFonts w:ascii="Times New Roman" w:hAnsi="Times New Roman"/>
          <w:sz w:val="28"/>
          <w:szCs w:val="28"/>
          <w:lang w:val="ru-RU"/>
        </w:rPr>
      </w:pPr>
    </w:p>
    <w:p w:rsidR="00591E58" w:rsidRPr="00180AF9" w:rsidRDefault="00591E58" w:rsidP="00591E58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lastRenderedPageBreak/>
        <w:t>Приложение №1                                                                                                                             к решению очередной двадцать                                                                                 второй сессии Совета депутатов                                                                      Владимировского сельсовета</w:t>
      </w:r>
      <w:r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                                                               Убинского района                                                                                                    Новосибирской области                                                                                                                       от </w:t>
      </w:r>
      <w:r w:rsidR="00123CDF">
        <w:rPr>
          <w:rFonts w:ascii="Times New Roman" w:hAnsi="Times New Roman"/>
          <w:sz w:val="28"/>
          <w:szCs w:val="28"/>
          <w:lang w:val="ru-RU" w:eastAsia="ru-RU" w:bidi="ar-SA"/>
        </w:rPr>
        <w:t>00</w:t>
      </w:r>
      <w:r w:rsidRPr="00180AF9">
        <w:rPr>
          <w:rFonts w:ascii="Times New Roman" w:hAnsi="Times New Roman"/>
          <w:sz w:val="28"/>
          <w:szCs w:val="28"/>
          <w:lang w:val="ru-RU" w:eastAsia="ru-RU" w:bidi="ar-SA"/>
        </w:rPr>
        <w:t>.0</w:t>
      </w:r>
      <w:r w:rsidR="00123CDF">
        <w:rPr>
          <w:rFonts w:ascii="Times New Roman" w:hAnsi="Times New Roman"/>
          <w:sz w:val="28"/>
          <w:szCs w:val="28"/>
          <w:lang w:val="ru-RU" w:eastAsia="ru-RU" w:bidi="ar-SA"/>
        </w:rPr>
        <w:t>0</w:t>
      </w:r>
      <w:r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.2018 </w:t>
      </w:r>
      <w:r w:rsidR="00E25636"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№ </w:t>
      </w:r>
      <w:r w:rsidR="00123CDF">
        <w:rPr>
          <w:rFonts w:ascii="Times New Roman" w:hAnsi="Times New Roman"/>
          <w:sz w:val="28"/>
          <w:szCs w:val="28"/>
          <w:lang w:val="ru-RU" w:eastAsia="ru-RU" w:bidi="ar-SA"/>
        </w:rPr>
        <w:t>00</w:t>
      </w:r>
    </w:p>
    <w:p w:rsidR="00591E58" w:rsidRPr="00180AF9" w:rsidRDefault="00591E58">
      <w:pPr>
        <w:rPr>
          <w:rFonts w:ascii="Times New Roman" w:hAnsi="Times New Roman"/>
          <w:sz w:val="28"/>
          <w:szCs w:val="28"/>
          <w:lang w:val="ru-RU"/>
        </w:rPr>
      </w:pPr>
    </w:p>
    <w:p w:rsidR="00591E58" w:rsidRPr="00180AF9" w:rsidRDefault="00591E58">
      <w:pPr>
        <w:rPr>
          <w:rFonts w:ascii="Times New Roman" w:hAnsi="Times New Roman"/>
          <w:sz w:val="28"/>
          <w:szCs w:val="28"/>
          <w:lang w:val="ru-RU"/>
        </w:rPr>
      </w:pPr>
    </w:p>
    <w:p w:rsidR="00591E58" w:rsidRPr="00180AF9" w:rsidRDefault="00591E58" w:rsidP="00560182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>Доходы бюджета Владимировского сельсовета на 2018 год</w:t>
      </w:r>
    </w:p>
    <w:p w:rsidR="00591E58" w:rsidRPr="00180AF9" w:rsidRDefault="00591E58" w:rsidP="00591E58">
      <w:pPr>
        <w:tabs>
          <w:tab w:val="left" w:pos="7875"/>
        </w:tabs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ab/>
      </w:r>
      <w:r w:rsidRPr="00180AF9">
        <w:rPr>
          <w:rFonts w:ascii="Times New Roman" w:hAnsi="Times New Roman"/>
          <w:sz w:val="28"/>
          <w:szCs w:val="28"/>
          <w:lang w:val="ru-RU" w:eastAsia="ru-RU" w:bidi="ar-SA"/>
        </w:rPr>
        <w:t>Таблица 1</w:t>
      </w:r>
    </w:p>
    <w:tbl>
      <w:tblPr>
        <w:tblpPr w:leftFromText="180" w:rightFromText="180" w:vertAnchor="text" w:horzAnchor="margin" w:tblpXSpec="center" w:tblpY="154"/>
        <w:tblW w:w="12021" w:type="dxa"/>
        <w:tblLook w:val="04A0"/>
      </w:tblPr>
      <w:tblGrid>
        <w:gridCol w:w="4077"/>
        <w:gridCol w:w="882"/>
        <w:gridCol w:w="1336"/>
        <w:gridCol w:w="496"/>
        <w:gridCol w:w="776"/>
        <w:gridCol w:w="636"/>
        <w:gridCol w:w="752"/>
        <w:gridCol w:w="794"/>
        <w:gridCol w:w="1463"/>
        <w:gridCol w:w="519"/>
        <w:gridCol w:w="290"/>
      </w:tblGrid>
      <w:tr w:rsidR="008B23A8" w:rsidRPr="00180AF9" w:rsidTr="00180AF9">
        <w:trPr>
          <w:trHeight w:val="614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3A8" w:rsidRPr="00180AF9" w:rsidRDefault="008B23A8" w:rsidP="008B23A8">
            <w:pPr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48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3A8" w:rsidRPr="00180AF9" w:rsidRDefault="008B23A8" w:rsidP="008B23A8">
            <w:pPr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27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3A8" w:rsidRPr="00180AF9" w:rsidRDefault="008B23A8" w:rsidP="008B23A8">
            <w:pPr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3A8" w:rsidRPr="00180AF9" w:rsidRDefault="008B23A8" w:rsidP="008B23A8">
            <w:pPr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8B23A8" w:rsidRPr="00180AF9" w:rsidTr="00180AF9">
        <w:trPr>
          <w:gridAfter w:val="2"/>
          <w:wAfter w:w="1140" w:type="dxa"/>
          <w:trHeight w:val="249"/>
        </w:trPr>
        <w:tc>
          <w:tcPr>
            <w:tcW w:w="4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3A8" w:rsidRPr="00180AF9" w:rsidRDefault="008B23A8" w:rsidP="008B23A8">
            <w:pPr>
              <w:ind w:left="-947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412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t>Код бюджетной классификации</w:t>
            </w:r>
          </w:p>
        </w:tc>
        <w:tc>
          <w:tcPr>
            <w:tcW w:w="154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t>План т.руб.</w:t>
            </w:r>
          </w:p>
        </w:tc>
        <w:tc>
          <w:tcPr>
            <w:tcW w:w="11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t>Исполнение т.руб</w:t>
            </w:r>
          </w:p>
        </w:tc>
      </w:tr>
      <w:tr w:rsidR="008B23A8" w:rsidRPr="00180AF9" w:rsidTr="00180AF9">
        <w:trPr>
          <w:gridAfter w:val="2"/>
          <w:wAfter w:w="1140" w:type="dxa"/>
          <w:trHeight w:val="249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4126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B23A8" w:rsidRPr="00180AF9" w:rsidRDefault="008B23A8" w:rsidP="008B23A8">
            <w:pPr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5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23A8" w:rsidRPr="00180AF9" w:rsidRDefault="008B23A8" w:rsidP="008B23A8">
            <w:pPr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1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23A8" w:rsidRPr="00180AF9" w:rsidRDefault="008B23A8" w:rsidP="008B23A8">
            <w:pPr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8B23A8" w:rsidRPr="00180AF9" w:rsidTr="00180AF9">
        <w:trPr>
          <w:gridAfter w:val="2"/>
          <w:wAfter w:w="1140" w:type="dxa"/>
          <w:trHeight w:val="41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B23A8" w:rsidRPr="00180AF9" w:rsidRDefault="008B23A8" w:rsidP="008B23A8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НАЛОГОВЫЕ И НЕНАЛОГОВЫЕ ДОХОДЫ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54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9558000,00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3812177,24</w:t>
            </w:r>
          </w:p>
        </w:tc>
      </w:tr>
      <w:tr w:rsidR="008B23A8" w:rsidRPr="00180AF9" w:rsidTr="00180AF9">
        <w:trPr>
          <w:gridAfter w:val="2"/>
          <w:wAfter w:w="1140" w:type="dxa"/>
          <w:trHeight w:val="398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23A8" w:rsidRPr="00180AF9" w:rsidRDefault="008B23A8" w:rsidP="008B23A8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 xml:space="preserve">НАЛОГОВЫЕ 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000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10000000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00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0000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000</w:t>
            </w:r>
          </w:p>
        </w:tc>
        <w:tc>
          <w:tcPr>
            <w:tcW w:w="1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628300,00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238472,94</w:t>
            </w:r>
          </w:p>
        </w:tc>
      </w:tr>
      <w:tr w:rsidR="008B23A8" w:rsidRPr="00180AF9" w:rsidTr="00180AF9">
        <w:trPr>
          <w:gridAfter w:val="2"/>
          <w:wAfter w:w="1140" w:type="dxa"/>
          <w:trHeight w:val="1063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23A8" w:rsidRPr="00180AF9" w:rsidRDefault="008B23A8" w:rsidP="008B23A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Налог на доходы физических лиц с доходов, полученных физическими лицами, являющимися налоговыми резидентами Российской Федерации в виде дивидендов от долевого участия в деятельности организаций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182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10102010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01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110</w:t>
            </w:r>
          </w:p>
        </w:tc>
        <w:tc>
          <w:tcPr>
            <w:tcW w:w="1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130000,00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64592,83</w:t>
            </w:r>
          </w:p>
        </w:tc>
      </w:tr>
      <w:tr w:rsidR="008B23A8" w:rsidRPr="00180AF9" w:rsidTr="00180AF9">
        <w:trPr>
          <w:gridAfter w:val="2"/>
          <w:wAfter w:w="1140" w:type="dxa"/>
          <w:trHeight w:val="1046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23A8" w:rsidRPr="00180AF9" w:rsidRDefault="008B23A8" w:rsidP="008B23A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182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10102030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01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110</w:t>
            </w:r>
          </w:p>
        </w:tc>
        <w:tc>
          <w:tcPr>
            <w:tcW w:w="1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2000,00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-</w:t>
            </w:r>
          </w:p>
        </w:tc>
      </w:tr>
      <w:tr w:rsidR="008B23A8" w:rsidRPr="00180AF9" w:rsidTr="00180AF9">
        <w:trPr>
          <w:gridAfter w:val="2"/>
          <w:wAfter w:w="1140" w:type="dxa"/>
          <w:trHeight w:val="1677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23A8" w:rsidRPr="00180AF9" w:rsidRDefault="008B23A8" w:rsidP="008B23A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Доходы от уплаты акцизов на моторные масла для дизельных и (или) карбюраторных (инжекторы) двигателей, подлежащие распределению между 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100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10302230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01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110</w:t>
            </w:r>
          </w:p>
        </w:tc>
        <w:tc>
          <w:tcPr>
            <w:tcW w:w="1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143400,00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71603,75</w:t>
            </w:r>
          </w:p>
        </w:tc>
      </w:tr>
      <w:tr w:rsidR="008B23A8" w:rsidRPr="00180AF9" w:rsidTr="00180AF9">
        <w:trPr>
          <w:gridAfter w:val="2"/>
          <w:wAfter w:w="1140" w:type="dxa"/>
          <w:trHeight w:val="699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23A8" w:rsidRPr="00180AF9" w:rsidRDefault="008B23A8" w:rsidP="008B23A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Доходы от уплаты акцизов на моторные масла для дизельных и (или) карбюраторных (инжекторы) двигателей, подлежащие распределению между 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100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10302240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01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110</w:t>
            </w:r>
          </w:p>
        </w:tc>
        <w:tc>
          <w:tcPr>
            <w:tcW w:w="1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1400,00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533,41</w:t>
            </w:r>
          </w:p>
        </w:tc>
      </w:tr>
      <w:tr w:rsidR="008B23A8" w:rsidRPr="00180AF9" w:rsidTr="00180AF9">
        <w:trPr>
          <w:gridAfter w:val="2"/>
          <w:wAfter w:w="1140" w:type="dxa"/>
          <w:trHeight w:val="1644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23A8" w:rsidRPr="00180AF9" w:rsidRDefault="008B23A8" w:rsidP="008B23A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100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10302250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01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110</w:t>
            </w:r>
          </w:p>
        </w:tc>
        <w:tc>
          <w:tcPr>
            <w:tcW w:w="1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266100,00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108535,10</w:t>
            </w:r>
          </w:p>
        </w:tc>
      </w:tr>
      <w:tr w:rsidR="008B23A8" w:rsidRPr="00180AF9" w:rsidTr="00180AF9">
        <w:trPr>
          <w:gridAfter w:val="2"/>
          <w:wAfter w:w="1140" w:type="dxa"/>
          <w:trHeight w:val="1179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23A8" w:rsidRPr="00180AF9" w:rsidRDefault="008B23A8" w:rsidP="008B23A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100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10302260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01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110</w:t>
            </w:r>
          </w:p>
        </w:tc>
        <w:tc>
          <w:tcPr>
            <w:tcW w:w="1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-23400,00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color w:val="FF0000"/>
                <w:lang w:val="ru-RU" w:eastAsia="ru-RU" w:bidi="ar-SA"/>
              </w:rPr>
              <w:t>-14825,65</w:t>
            </w:r>
          </w:p>
        </w:tc>
      </w:tr>
      <w:tr w:rsidR="008B23A8" w:rsidRPr="00180AF9" w:rsidTr="00180AF9">
        <w:trPr>
          <w:gridAfter w:val="2"/>
          <w:wAfter w:w="1140" w:type="dxa"/>
          <w:trHeight w:val="98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23A8" w:rsidRPr="00180AF9" w:rsidRDefault="008B23A8" w:rsidP="008B23A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Налог на имущество физических лиц, взимаемых по ставкам, применяемых к объектам налогообложения, расположенным в границах сельских поселений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182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10601030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10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110</w:t>
            </w:r>
          </w:p>
        </w:tc>
        <w:tc>
          <w:tcPr>
            <w:tcW w:w="1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3500,00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61,84</w:t>
            </w:r>
          </w:p>
        </w:tc>
      </w:tr>
      <w:tr w:rsidR="008B23A8" w:rsidRPr="00180AF9" w:rsidTr="00180AF9">
        <w:trPr>
          <w:gridAfter w:val="2"/>
          <w:wAfter w:w="1140" w:type="dxa"/>
          <w:trHeight w:val="119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23A8" w:rsidRPr="00180AF9" w:rsidRDefault="008B23A8" w:rsidP="008B23A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Земельный налог с организацией, обладающих земельным участком, расположенным сельских поселений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182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10606033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10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0000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110</w:t>
            </w:r>
          </w:p>
        </w:tc>
        <w:tc>
          <w:tcPr>
            <w:tcW w:w="1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6000,00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4756,10</w:t>
            </w:r>
          </w:p>
        </w:tc>
      </w:tr>
      <w:tr w:rsidR="008B23A8" w:rsidRPr="00180AF9" w:rsidTr="00180AF9">
        <w:trPr>
          <w:gridAfter w:val="2"/>
          <w:wAfter w:w="1140" w:type="dxa"/>
          <w:trHeight w:val="598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23A8" w:rsidRPr="00180AF9" w:rsidRDefault="008B23A8" w:rsidP="008B23A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Земельный налог с физических лиц, обладающих земельным участком, расположенных в границах сельских поселений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182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10606043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10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0000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110</w:t>
            </w:r>
          </w:p>
        </w:tc>
        <w:tc>
          <w:tcPr>
            <w:tcW w:w="15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99300,00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3215,56</w:t>
            </w:r>
          </w:p>
        </w:tc>
      </w:tr>
      <w:tr w:rsidR="008B23A8" w:rsidRPr="00180AF9" w:rsidTr="00180AF9">
        <w:trPr>
          <w:gridAfter w:val="2"/>
          <w:wAfter w:w="1140" w:type="dxa"/>
          <w:trHeight w:val="49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23A8" w:rsidRPr="00180AF9" w:rsidRDefault="008B23A8" w:rsidP="008B23A8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НЕНАЛОГОВЫЕ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934000,00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lang w:val="ru-RU" w:eastAsia="ru-RU" w:bidi="ar-SA"/>
              </w:rPr>
            </w:pPr>
          </w:p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33204,3</w:t>
            </w:r>
          </w:p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lang w:val="ru-RU" w:eastAsia="ru-RU" w:bidi="ar-SA"/>
              </w:rPr>
            </w:pPr>
          </w:p>
        </w:tc>
      </w:tr>
      <w:tr w:rsidR="008B23A8" w:rsidRPr="00180AF9" w:rsidTr="00180AF9">
        <w:trPr>
          <w:gridAfter w:val="2"/>
          <w:wAfter w:w="1140" w:type="dxa"/>
          <w:trHeight w:val="1312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23A8" w:rsidRPr="00180AF9" w:rsidRDefault="008B23A8" w:rsidP="008B23A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232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11105035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10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120</w:t>
            </w:r>
          </w:p>
        </w:tc>
        <w:tc>
          <w:tcPr>
            <w:tcW w:w="1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10 000,00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204,3</w:t>
            </w:r>
          </w:p>
        </w:tc>
      </w:tr>
      <w:tr w:rsidR="008B23A8" w:rsidRPr="00180AF9" w:rsidTr="00180AF9">
        <w:trPr>
          <w:gridAfter w:val="2"/>
          <w:wAfter w:w="1140" w:type="dxa"/>
          <w:trHeight w:val="664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23A8" w:rsidRPr="00180AF9" w:rsidRDefault="008B23A8" w:rsidP="008B23A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Прочие доходы от оказания платных услуг(работ) получателями средств бюджетов поселений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232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11301995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10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130</w:t>
            </w:r>
          </w:p>
        </w:tc>
        <w:tc>
          <w:tcPr>
            <w:tcW w:w="1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247000,00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33 000,00</w:t>
            </w:r>
          </w:p>
        </w:tc>
      </w:tr>
      <w:tr w:rsidR="008B23A8" w:rsidRPr="00180AF9" w:rsidTr="00180AF9">
        <w:trPr>
          <w:gridAfter w:val="2"/>
          <w:wAfter w:w="1140" w:type="dxa"/>
          <w:trHeight w:val="664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23A8" w:rsidRPr="00180AF9" w:rsidRDefault="008B23A8" w:rsidP="008B23A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Прочие доходы от компенсации затрат бюджетов поселений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232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11302995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10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130</w:t>
            </w:r>
          </w:p>
        </w:tc>
        <w:tc>
          <w:tcPr>
            <w:tcW w:w="1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677000,00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-</w:t>
            </w:r>
          </w:p>
        </w:tc>
      </w:tr>
      <w:tr w:rsidR="008B23A8" w:rsidRPr="00180AF9" w:rsidTr="00180AF9">
        <w:trPr>
          <w:gridAfter w:val="2"/>
          <w:wAfter w:w="1140" w:type="dxa"/>
          <w:trHeight w:val="398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23A8" w:rsidRPr="00180AF9" w:rsidRDefault="008B23A8" w:rsidP="008B23A8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БЕЗВОЗМЕЗДНЫЕ ПОСТУПЛЕНИЯ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7995734,00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3540500,00</w:t>
            </w:r>
          </w:p>
        </w:tc>
      </w:tr>
      <w:tr w:rsidR="008B23A8" w:rsidRPr="00180AF9" w:rsidTr="00180AF9">
        <w:trPr>
          <w:gridAfter w:val="2"/>
          <w:wAfter w:w="1140" w:type="dxa"/>
          <w:trHeight w:val="1029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23A8" w:rsidRPr="00180AF9" w:rsidRDefault="008B23A8" w:rsidP="008B23A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232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20201001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lang w:val="ru-RU" w:eastAsia="ru-RU" w:bidi="ar-SA"/>
              </w:rPr>
              <w:t>10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151</w:t>
            </w:r>
          </w:p>
        </w:tc>
        <w:tc>
          <w:tcPr>
            <w:tcW w:w="1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6360700,00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bCs/>
                <w:iCs/>
                <w:lang w:val="ru-RU" w:eastAsia="ru-RU" w:bidi="ar-SA"/>
              </w:rPr>
              <w:t>2650500,00</w:t>
            </w:r>
          </w:p>
        </w:tc>
      </w:tr>
      <w:tr w:rsidR="008B23A8" w:rsidRPr="00180AF9" w:rsidTr="00180AF9">
        <w:trPr>
          <w:gridAfter w:val="2"/>
          <w:wAfter w:w="1140" w:type="dxa"/>
          <w:trHeight w:val="747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23A8" w:rsidRPr="00180AF9" w:rsidRDefault="008B23A8" w:rsidP="008B23A8">
            <w:pPr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lastRenderedPageBreak/>
              <w:t xml:space="preserve">Субвенции на осуществление первичного воинского учета  на территориях , где отсутствуют  военные комиссариаты, за счет средств федерального бюджета 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t>20203015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t>0000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t>151</w:t>
            </w:r>
          </w:p>
        </w:tc>
        <w:tc>
          <w:tcPr>
            <w:tcW w:w="1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t>85000,00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t>42500,00</w:t>
            </w:r>
          </w:p>
        </w:tc>
      </w:tr>
      <w:tr w:rsidR="008B23A8" w:rsidRPr="00180AF9" w:rsidTr="00180AF9">
        <w:trPr>
          <w:gridAfter w:val="2"/>
          <w:wAfter w:w="1140" w:type="dxa"/>
          <w:trHeight w:val="747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23A8" w:rsidRPr="00180AF9" w:rsidRDefault="008B23A8" w:rsidP="008B23A8">
            <w:pPr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t>Межбюджетные трансферты, передаваемые бюджетам сельских поселений из бюджетов муниципальных районов на осуществление 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t>20240014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t>0000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t>151</w:t>
            </w:r>
          </w:p>
        </w:tc>
        <w:tc>
          <w:tcPr>
            <w:tcW w:w="1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t>205 034,00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t>102500,00</w:t>
            </w:r>
          </w:p>
        </w:tc>
      </w:tr>
      <w:tr w:rsidR="008B23A8" w:rsidRPr="00180AF9" w:rsidTr="00180AF9">
        <w:trPr>
          <w:gridAfter w:val="2"/>
          <w:wAfter w:w="1140" w:type="dxa"/>
          <w:trHeight w:val="747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23A8" w:rsidRPr="00180AF9" w:rsidRDefault="008B23A8" w:rsidP="008B23A8">
            <w:pPr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t>20249999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t>0000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t>151</w:t>
            </w:r>
          </w:p>
        </w:tc>
        <w:tc>
          <w:tcPr>
            <w:tcW w:w="1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t>1345000,00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3A8" w:rsidRPr="00180AF9" w:rsidRDefault="008B23A8" w:rsidP="008B23A8">
            <w:pPr>
              <w:jc w:val="right"/>
              <w:rPr>
                <w:rFonts w:ascii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hAnsi="Times New Roman"/>
                <w:lang w:val="ru-RU" w:eastAsia="ru-RU" w:bidi="ar-SA"/>
              </w:rPr>
              <w:t>745000,00</w:t>
            </w:r>
          </w:p>
        </w:tc>
      </w:tr>
    </w:tbl>
    <w:p w:rsidR="00591E58" w:rsidRPr="00180AF9" w:rsidRDefault="00591E58">
      <w:pPr>
        <w:rPr>
          <w:rFonts w:ascii="Times New Roman" w:hAnsi="Times New Roman"/>
          <w:lang w:val="ru-RU"/>
        </w:rPr>
      </w:pPr>
    </w:p>
    <w:p w:rsidR="00591E58" w:rsidRPr="00180AF9" w:rsidRDefault="00591E58">
      <w:pPr>
        <w:rPr>
          <w:rFonts w:ascii="Times New Roman" w:hAnsi="Times New Roman"/>
          <w:lang w:val="ru-RU"/>
        </w:rPr>
      </w:pPr>
    </w:p>
    <w:p w:rsidR="00591E58" w:rsidRPr="00180AF9" w:rsidRDefault="00591E58">
      <w:pPr>
        <w:rPr>
          <w:rFonts w:ascii="Times New Roman" w:hAnsi="Times New Roman"/>
          <w:i/>
          <w:lang w:val="ru-RU"/>
        </w:rPr>
      </w:pPr>
    </w:p>
    <w:p w:rsidR="00591E58" w:rsidRPr="00180AF9" w:rsidRDefault="00591E58">
      <w:pPr>
        <w:rPr>
          <w:rFonts w:ascii="Times New Roman" w:hAnsi="Times New Roman"/>
          <w:i/>
          <w:lang w:val="ru-RU"/>
        </w:rPr>
      </w:pPr>
    </w:p>
    <w:p w:rsidR="00591E58" w:rsidRPr="00180AF9" w:rsidRDefault="00591E58">
      <w:pPr>
        <w:rPr>
          <w:rFonts w:ascii="Times New Roman" w:hAnsi="Times New Roman"/>
          <w:i/>
          <w:lang w:val="ru-RU"/>
        </w:rPr>
      </w:pPr>
    </w:p>
    <w:p w:rsidR="008B23A8" w:rsidRPr="00180AF9" w:rsidRDefault="008B23A8">
      <w:pPr>
        <w:rPr>
          <w:rFonts w:ascii="Times New Roman" w:hAnsi="Times New Roman"/>
          <w:i/>
          <w:lang w:val="ru-RU"/>
        </w:rPr>
      </w:pPr>
    </w:p>
    <w:p w:rsidR="008B23A8" w:rsidRPr="00180AF9" w:rsidRDefault="008B23A8">
      <w:pPr>
        <w:rPr>
          <w:rFonts w:ascii="Times New Roman" w:hAnsi="Times New Roman"/>
          <w:i/>
          <w:lang w:val="ru-RU"/>
        </w:rPr>
      </w:pPr>
    </w:p>
    <w:p w:rsidR="008B23A8" w:rsidRPr="00180AF9" w:rsidRDefault="008B23A8">
      <w:pPr>
        <w:rPr>
          <w:rFonts w:ascii="Times New Roman" w:hAnsi="Times New Roman"/>
          <w:i/>
          <w:lang w:val="ru-RU"/>
        </w:rPr>
      </w:pPr>
    </w:p>
    <w:p w:rsidR="008B23A8" w:rsidRPr="00180AF9" w:rsidRDefault="008B23A8">
      <w:pPr>
        <w:rPr>
          <w:rFonts w:ascii="Times New Roman" w:hAnsi="Times New Roman"/>
          <w:i/>
          <w:lang w:val="ru-RU"/>
        </w:rPr>
      </w:pPr>
    </w:p>
    <w:p w:rsidR="008B23A8" w:rsidRPr="00180AF9" w:rsidRDefault="008B23A8">
      <w:pPr>
        <w:rPr>
          <w:rFonts w:ascii="Times New Roman" w:hAnsi="Times New Roman"/>
          <w:i/>
          <w:lang w:val="ru-RU"/>
        </w:rPr>
      </w:pPr>
    </w:p>
    <w:p w:rsidR="008B23A8" w:rsidRPr="00180AF9" w:rsidRDefault="008B23A8">
      <w:pPr>
        <w:rPr>
          <w:rFonts w:ascii="Times New Roman" w:hAnsi="Times New Roman"/>
          <w:i/>
          <w:lang w:val="ru-RU"/>
        </w:rPr>
      </w:pPr>
    </w:p>
    <w:p w:rsidR="008B23A8" w:rsidRPr="00180AF9" w:rsidRDefault="008B23A8">
      <w:pPr>
        <w:rPr>
          <w:rFonts w:ascii="Times New Roman" w:hAnsi="Times New Roman"/>
          <w:i/>
          <w:lang w:val="ru-RU"/>
        </w:rPr>
      </w:pPr>
    </w:p>
    <w:p w:rsidR="008B23A8" w:rsidRPr="00180AF9" w:rsidRDefault="008B23A8">
      <w:pPr>
        <w:rPr>
          <w:rFonts w:ascii="Times New Roman" w:hAnsi="Times New Roman"/>
          <w:i/>
          <w:lang w:val="ru-RU"/>
        </w:rPr>
      </w:pPr>
    </w:p>
    <w:p w:rsidR="008B23A8" w:rsidRPr="00180AF9" w:rsidRDefault="008B23A8">
      <w:pPr>
        <w:rPr>
          <w:rFonts w:ascii="Times New Roman" w:hAnsi="Times New Roman"/>
          <w:i/>
          <w:lang w:val="ru-RU"/>
        </w:rPr>
      </w:pPr>
    </w:p>
    <w:p w:rsidR="008B23A8" w:rsidRPr="00180AF9" w:rsidRDefault="008B23A8">
      <w:pPr>
        <w:rPr>
          <w:rFonts w:ascii="Times New Roman" w:hAnsi="Times New Roman"/>
          <w:i/>
          <w:lang w:val="ru-RU"/>
        </w:rPr>
      </w:pPr>
    </w:p>
    <w:p w:rsidR="008B23A8" w:rsidRPr="00180AF9" w:rsidRDefault="008B23A8">
      <w:pPr>
        <w:rPr>
          <w:rFonts w:ascii="Times New Roman" w:hAnsi="Times New Roman"/>
          <w:i/>
          <w:lang w:val="ru-RU"/>
        </w:rPr>
      </w:pPr>
    </w:p>
    <w:p w:rsidR="008B23A8" w:rsidRPr="00180AF9" w:rsidRDefault="008B23A8">
      <w:pPr>
        <w:rPr>
          <w:rFonts w:ascii="Times New Roman" w:hAnsi="Times New Roman"/>
          <w:i/>
          <w:lang w:val="ru-RU"/>
        </w:rPr>
      </w:pPr>
    </w:p>
    <w:p w:rsidR="008B23A8" w:rsidRPr="00180AF9" w:rsidRDefault="008B23A8">
      <w:pPr>
        <w:rPr>
          <w:rFonts w:ascii="Times New Roman" w:hAnsi="Times New Roman"/>
          <w:i/>
          <w:lang w:val="ru-RU"/>
        </w:rPr>
      </w:pPr>
    </w:p>
    <w:p w:rsidR="008B23A8" w:rsidRPr="00180AF9" w:rsidRDefault="008B23A8">
      <w:pPr>
        <w:rPr>
          <w:rFonts w:ascii="Times New Roman" w:hAnsi="Times New Roman"/>
          <w:i/>
          <w:lang w:val="ru-RU"/>
        </w:rPr>
      </w:pPr>
    </w:p>
    <w:p w:rsidR="008B23A8" w:rsidRPr="00180AF9" w:rsidRDefault="008B23A8">
      <w:pPr>
        <w:rPr>
          <w:rFonts w:ascii="Times New Roman" w:hAnsi="Times New Roman"/>
          <w:i/>
          <w:lang w:val="ru-RU"/>
        </w:rPr>
      </w:pPr>
    </w:p>
    <w:p w:rsidR="008B23A8" w:rsidRPr="00180AF9" w:rsidRDefault="008B23A8">
      <w:pPr>
        <w:rPr>
          <w:rFonts w:ascii="Times New Roman" w:hAnsi="Times New Roman"/>
          <w:i/>
          <w:lang w:val="ru-RU"/>
        </w:rPr>
      </w:pPr>
    </w:p>
    <w:p w:rsidR="008B23A8" w:rsidRPr="00180AF9" w:rsidRDefault="008B23A8">
      <w:pPr>
        <w:rPr>
          <w:rFonts w:ascii="Times New Roman" w:hAnsi="Times New Roman"/>
          <w:i/>
          <w:lang w:val="ru-RU"/>
        </w:rPr>
      </w:pPr>
    </w:p>
    <w:p w:rsidR="008B23A8" w:rsidRPr="00180AF9" w:rsidRDefault="008B23A8">
      <w:pPr>
        <w:rPr>
          <w:rFonts w:ascii="Times New Roman" w:hAnsi="Times New Roman"/>
          <w:i/>
          <w:lang w:val="ru-RU"/>
        </w:rPr>
      </w:pPr>
    </w:p>
    <w:p w:rsidR="008B23A8" w:rsidRPr="00180AF9" w:rsidRDefault="008B23A8">
      <w:pPr>
        <w:rPr>
          <w:rFonts w:ascii="Times New Roman" w:hAnsi="Times New Roman"/>
          <w:i/>
          <w:lang w:val="ru-RU"/>
        </w:rPr>
      </w:pPr>
    </w:p>
    <w:p w:rsidR="008B23A8" w:rsidRPr="00180AF9" w:rsidRDefault="008B23A8">
      <w:pPr>
        <w:rPr>
          <w:rFonts w:ascii="Times New Roman" w:hAnsi="Times New Roman"/>
          <w:i/>
          <w:lang w:val="ru-RU"/>
        </w:rPr>
      </w:pPr>
    </w:p>
    <w:p w:rsidR="008B23A8" w:rsidRPr="00180AF9" w:rsidRDefault="008B23A8">
      <w:pPr>
        <w:rPr>
          <w:rFonts w:ascii="Times New Roman" w:hAnsi="Times New Roman"/>
          <w:i/>
          <w:lang w:val="ru-RU"/>
        </w:rPr>
      </w:pPr>
    </w:p>
    <w:p w:rsidR="008B23A8" w:rsidRPr="00180AF9" w:rsidRDefault="008B23A8">
      <w:pPr>
        <w:rPr>
          <w:rFonts w:ascii="Times New Roman" w:hAnsi="Times New Roman"/>
          <w:i/>
          <w:lang w:val="ru-RU"/>
        </w:rPr>
      </w:pPr>
    </w:p>
    <w:p w:rsidR="008B23A8" w:rsidRPr="00180AF9" w:rsidRDefault="008B23A8">
      <w:pPr>
        <w:rPr>
          <w:rFonts w:ascii="Times New Roman" w:hAnsi="Times New Roman"/>
          <w:i/>
          <w:lang w:val="ru-RU"/>
        </w:rPr>
      </w:pPr>
    </w:p>
    <w:p w:rsidR="008B23A8" w:rsidRPr="00180AF9" w:rsidRDefault="008B23A8">
      <w:pPr>
        <w:rPr>
          <w:rFonts w:ascii="Times New Roman" w:hAnsi="Times New Roman"/>
          <w:i/>
          <w:lang w:val="ru-RU"/>
        </w:rPr>
      </w:pPr>
    </w:p>
    <w:p w:rsidR="008B23A8" w:rsidRPr="00180AF9" w:rsidRDefault="008B23A8">
      <w:pPr>
        <w:rPr>
          <w:rFonts w:ascii="Times New Roman" w:hAnsi="Times New Roman"/>
          <w:i/>
          <w:lang w:val="ru-RU"/>
        </w:rPr>
      </w:pPr>
    </w:p>
    <w:p w:rsidR="00591E58" w:rsidRPr="00180AF9" w:rsidRDefault="00591E58">
      <w:pPr>
        <w:rPr>
          <w:rFonts w:ascii="Times New Roman" w:hAnsi="Times New Roman"/>
          <w:i/>
          <w:lang w:val="ru-RU"/>
        </w:rPr>
      </w:pPr>
    </w:p>
    <w:p w:rsidR="00A245B8" w:rsidRPr="00180AF9" w:rsidRDefault="00A245B8">
      <w:pPr>
        <w:rPr>
          <w:rFonts w:ascii="Times New Roman" w:hAnsi="Times New Roman"/>
          <w:i/>
          <w:lang w:val="ru-RU"/>
        </w:rPr>
      </w:pPr>
    </w:p>
    <w:p w:rsidR="00A245B8" w:rsidRPr="00180AF9" w:rsidRDefault="00A245B8">
      <w:pPr>
        <w:rPr>
          <w:rFonts w:ascii="Times New Roman" w:hAnsi="Times New Roman"/>
          <w:i/>
          <w:lang w:val="ru-RU"/>
        </w:rPr>
      </w:pPr>
    </w:p>
    <w:p w:rsidR="00A245B8" w:rsidRPr="00180AF9" w:rsidRDefault="00A245B8">
      <w:pPr>
        <w:rPr>
          <w:rFonts w:ascii="Times New Roman" w:hAnsi="Times New Roman"/>
          <w:i/>
          <w:lang w:val="ru-RU"/>
        </w:rPr>
      </w:pPr>
    </w:p>
    <w:p w:rsidR="00A245B8" w:rsidRPr="00180AF9" w:rsidRDefault="00A245B8">
      <w:pPr>
        <w:rPr>
          <w:rFonts w:ascii="Times New Roman" w:hAnsi="Times New Roman"/>
          <w:i/>
          <w:lang w:val="ru-RU"/>
        </w:rPr>
      </w:pPr>
    </w:p>
    <w:p w:rsidR="008B23A8" w:rsidRPr="00180AF9" w:rsidRDefault="008B23A8" w:rsidP="008B23A8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lastRenderedPageBreak/>
        <w:t>Приложение №</w:t>
      </w:r>
      <w:r w:rsidR="00424C54" w:rsidRPr="00180AF9">
        <w:rPr>
          <w:rFonts w:ascii="Times New Roman" w:hAnsi="Times New Roman"/>
          <w:sz w:val="28"/>
          <w:szCs w:val="28"/>
          <w:lang w:val="ru-RU"/>
        </w:rPr>
        <w:t xml:space="preserve"> 2</w:t>
      </w:r>
      <w:r w:rsidRPr="00180AF9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к решению очередной двадцать                                                                                 второй сессии Совета депутатов                                                                      Владимировского сельсовета</w:t>
      </w:r>
      <w:r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                                                               Убинского района                                                                                                    Новосибирской области                                                                                                                       от </w:t>
      </w:r>
      <w:r w:rsidR="00123CDF">
        <w:rPr>
          <w:rFonts w:ascii="Times New Roman" w:hAnsi="Times New Roman"/>
          <w:sz w:val="28"/>
          <w:szCs w:val="28"/>
          <w:lang w:val="ru-RU" w:eastAsia="ru-RU" w:bidi="ar-SA"/>
        </w:rPr>
        <w:t>00</w:t>
      </w:r>
      <w:r w:rsidRPr="00180AF9">
        <w:rPr>
          <w:rFonts w:ascii="Times New Roman" w:hAnsi="Times New Roman"/>
          <w:sz w:val="28"/>
          <w:szCs w:val="28"/>
          <w:lang w:val="ru-RU" w:eastAsia="ru-RU" w:bidi="ar-SA"/>
        </w:rPr>
        <w:t>.0</w:t>
      </w:r>
      <w:r w:rsidR="00123CDF">
        <w:rPr>
          <w:rFonts w:ascii="Times New Roman" w:hAnsi="Times New Roman"/>
          <w:sz w:val="28"/>
          <w:szCs w:val="28"/>
          <w:lang w:val="ru-RU" w:eastAsia="ru-RU" w:bidi="ar-SA"/>
        </w:rPr>
        <w:t>0</w:t>
      </w:r>
      <w:r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.2018 </w:t>
      </w:r>
      <w:r w:rsidR="00E25636"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№ </w:t>
      </w:r>
      <w:r w:rsidR="00123CDF">
        <w:rPr>
          <w:rFonts w:ascii="Times New Roman" w:hAnsi="Times New Roman"/>
          <w:sz w:val="28"/>
          <w:szCs w:val="28"/>
          <w:lang w:val="ru-RU" w:eastAsia="ru-RU" w:bidi="ar-SA"/>
        </w:rPr>
        <w:t>00</w:t>
      </w:r>
    </w:p>
    <w:p w:rsidR="00591E58" w:rsidRPr="00180AF9" w:rsidRDefault="00591E58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591E58" w:rsidRPr="00180AF9" w:rsidRDefault="00591E58">
      <w:pPr>
        <w:rPr>
          <w:rFonts w:ascii="Times New Roman" w:hAnsi="Times New Roman"/>
          <w:i/>
          <w:lang w:val="ru-RU"/>
        </w:rPr>
      </w:pPr>
    </w:p>
    <w:p w:rsidR="008B23A8" w:rsidRPr="00180AF9" w:rsidRDefault="008B23A8">
      <w:pPr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8B23A8" w:rsidRPr="00180AF9" w:rsidRDefault="008B23A8" w:rsidP="008B23A8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</w:pPr>
      <w:r w:rsidRPr="00180AF9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 xml:space="preserve">Распределение бюджетных ассигнований по разделам, </w:t>
      </w:r>
      <w:r w:rsidR="00560182" w:rsidRPr="00180AF9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 xml:space="preserve">подразделам, целевым статьям </w:t>
      </w:r>
      <w:r w:rsidRPr="00180AF9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>расходов на 2018год</w:t>
      </w:r>
    </w:p>
    <w:p w:rsidR="008B23A8" w:rsidRPr="00180AF9" w:rsidRDefault="008B23A8" w:rsidP="008B23A8">
      <w:pPr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</w:pPr>
    </w:p>
    <w:p w:rsidR="008B23A8" w:rsidRPr="00180AF9" w:rsidRDefault="008B23A8" w:rsidP="008B23A8">
      <w:pPr>
        <w:jc w:val="right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8B23A8" w:rsidRPr="00180AF9" w:rsidRDefault="008B23A8" w:rsidP="008B23A8">
      <w:pPr>
        <w:jc w:val="right"/>
        <w:rPr>
          <w:rFonts w:ascii="Times New Roman" w:hAnsi="Times New Roman"/>
          <w:i/>
          <w:lang w:val="ru-RU"/>
        </w:rPr>
      </w:pPr>
      <w:r w:rsidRPr="00180AF9">
        <w:rPr>
          <w:rFonts w:ascii="Times New Roman" w:eastAsia="Times New Roman" w:hAnsi="Times New Roman"/>
          <w:lang w:val="ru-RU" w:eastAsia="ru-RU" w:bidi="ar-SA"/>
        </w:rPr>
        <w:t>Таблица 1                                                                                                                                                                                                                                                                Единица измерения: руб</w:t>
      </w:r>
      <w:r w:rsidRPr="00180AF9">
        <w:rPr>
          <w:rFonts w:ascii="Times New Roman" w:eastAsia="Times New Roman" w:hAnsi="Times New Roman"/>
          <w:bCs/>
          <w:lang w:val="ru-RU" w:eastAsia="ru-RU" w:bidi="ar-SA"/>
        </w:rPr>
        <w:t xml:space="preserve">                                                     </w:t>
      </w:r>
      <w:r w:rsidRPr="00180AF9">
        <w:rPr>
          <w:rFonts w:ascii="Times New Roman" w:eastAsia="Times New Roman" w:hAnsi="Times New Roman"/>
          <w:lang w:val="ru-RU" w:eastAsia="ru-RU" w:bidi="ar-SA"/>
        </w:rPr>
        <w:t xml:space="preserve">                                                      </w:t>
      </w:r>
    </w:p>
    <w:p w:rsidR="008B23A8" w:rsidRPr="00180AF9" w:rsidRDefault="008B23A8" w:rsidP="008B23A8">
      <w:pPr>
        <w:jc w:val="right"/>
        <w:rPr>
          <w:rFonts w:ascii="Times New Roman" w:hAnsi="Times New Roman"/>
          <w:i/>
          <w:lang w:val="ru-RU"/>
        </w:rPr>
      </w:pPr>
    </w:p>
    <w:tbl>
      <w:tblPr>
        <w:tblW w:w="10632" w:type="dxa"/>
        <w:tblInd w:w="-885" w:type="dxa"/>
        <w:tblLayout w:type="fixed"/>
        <w:tblLook w:val="04A0"/>
      </w:tblPr>
      <w:tblGrid>
        <w:gridCol w:w="3403"/>
        <w:gridCol w:w="851"/>
        <w:gridCol w:w="708"/>
        <w:gridCol w:w="993"/>
        <w:gridCol w:w="1559"/>
        <w:gridCol w:w="709"/>
        <w:gridCol w:w="992"/>
        <w:gridCol w:w="1417"/>
      </w:tblGrid>
      <w:tr w:rsidR="00A32A67" w:rsidRPr="00180AF9" w:rsidTr="00180AF9">
        <w:trPr>
          <w:trHeight w:val="533"/>
        </w:trPr>
        <w:tc>
          <w:tcPr>
            <w:tcW w:w="3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Код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Сумма, 2018 год</w:t>
            </w:r>
          </w:p>
        </w:tc>
      </w:tr>
      <w:tr w:rsidR="0025689C" w:rsidRPr="00180AF9" w:rsidTr="00180AF9">
        <w:trPr>
          <w:trHeight w:val="1485"/>
        </w:trPr>
        <w:tc>
          <w:tcPr>
            <w:tcW w:w="3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КВСР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раздел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подраздел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КЦСР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КВР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КОСГУ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</w:p>
        </w:tc>
      </w:tr>
      <w:tr w:rsidR="0025689C" w:rsidRPr="00180AF9" w:rsidTr="00180AF9">
        <w:trPr>
          <w:trHeight w:val="195"/>
        </w:trPr>
        <w:tc>
          <w:tcPr>
            <w:tcW w:w="3403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</w:t>
            </w:r>
          </w:p>
        </w:tc>
      </w:tr>
      <w:tr w:rsidR="0025689C" w:rsidRPr="00180AF9" w:rsidTr="00180AF9">
        <w:trPr>
          <w:trHeight w:val="47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администрация   Владимировского сельсовета Убинского района Новосибирской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10 026,70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2 210,80</w:t>
            </w:r>
          </w:p>
        </w:tc>
      </w:tr>
      <w:tr w:rsidR="0025689C" w:rsidRPr="00180AF9" w:rsidTr="00180AF9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464,20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Глава администрации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7110000210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464,20</w:t>
            </w:r>
          </w:p>
        </w:tc>
      </w:tr>
      <w:tr w:rsidR="0025689C" w:rsidRPr="00180AF9" w:rsidTr="00180AF9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7110000210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464,20</w:t>
            </w:r>
          </w:p>
        </w:tc>
      </w:tr>
      <w:tr w:rsidR="0025689C" w:rsidRPr="00180AF9" w:rsidTr="00180AF9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7110000210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107,80</w:t>
            </w:r>
          </w:p>
        </w:tc>
      </w:tr>
      <w:tr w:rsidR="0025689C" w:rsidRPr="00180AF9" w:rsidTr="00180AF9">
        <w:trPr>
          <w:trHeight w:val="105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1 659,60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Аппарат управления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7140000210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1 641,10</w:t>
            </w:r>
          </w:p>
        </w:tc>
      </w:tr>
      <w:tr w:rsidR="0025689C" w:rsidRPr="00180AF9" w:rsidTr="00180AF9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7140000210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1 024,00</w:t>
            </w:r>
          </w:p>
        </w:tc>
      </w:tr>
      <w:tr w:rsidR="0025689C" w:rsidRPr="00180AF9" w:rsidTr="00180AF9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7140000210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309,20</w:t>
            </w:r>
          </w:p>
        </w:tc>
      </w:tr>
      <w:tr w:rsidR="0025689C" w:rsidRPr="00180AF9" w:rsidTr="00180AF9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7140000210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20,00</w:t>
            </w:r>
          </w:p>
        </w:tc>
      </w:tr>
      <w:tr w:rsidR="0025689C" w:rsidRPr="00180AF9" w:rsidTr="00180AF9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7140000210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262,00</w:t>
            </w:r>
          </w:p>
        </w:tc>
      </w:tr>
      <w:tr w:rsidR="0025689C" w:rsidRPr="00180AF9" w:rsidTr="00180AF9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7190000280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21,80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7190000280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21,80</w:t>
            </w:r>
          </w:p>
        </w:tc>
      </w:tr>
      <w:tr w:rsidR="0025689C" w:rsidRPr="00180AF9" w:rsidTr="00180AF9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7190000280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22,50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7190000280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22,50</w:t>
            </w:r>
          </w:p>
        </w:tc>
      </w:tr>
      <w:tr w:rsidR="0025689C" w:rsidRPr="00180AF9" w:rsidTr="00180AF9">
        <w:trPr>
          <w:trHeight w:val="84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22,00</w:t>
            </w:r>
          </w:p>
        </w:tc>
      </w:tr>
      <w:tr w:rsidR="0025689C" w:rsidRPr="00180AF9" w:rsidTr="00180AF9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7190000280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22,00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7190000280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22,00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lastRenderedPageBreak/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10,00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Резервный фонд главы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7190000540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10,00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7190000540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10,00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55,00</w:t>
            </w:r>
          </w:p>
        </w:tc>
      </w:tr>
      <w:tr w:rsidR="0025689C" w:rsidRPr="00180AF9" w:rsidTr="00180AF9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754B3C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Оценка недвижимости,</w:t>
            </w:r>
            <w:r w:rsidR="00754B3C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признание прав и регулирование отношений по госуд</w:t>
            </w:r>
            <w:r w:rsidR="00754B3C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арственной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и му</w:t>
            </w:r>
            <w:r w:rsidR="00754B3C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ниципальной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7190000590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55,00</w:t>
            </w:r>
          </w:p>
        </w:tc>
      </w:tr>
      <w:tr w:rsidR="0025689C" w:rsidRPr="00180AF9" w:rsidTr="00180AF9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7190000590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55,00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85,00</w:t>
            </w:r>
          </w:p>
        </w:tc>
      </w:tr>
      <w:tr w:rsidR="0025689C" w:rsidRPr="00180AF9" w:rsidTr="00180AF9">
        <w:trPr>
          <w:trHeight w:val="42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85,00</w:t>
            </w:r>
          </w:p>
        </w:tc>
      </w:tr>
      <w:tr w:rsidR="0025689C" w:rsidRPr="00180AF9" w:rsidTr="00180AF9">
        <w:trPr>
          <w:trHeight w:val="126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Субвенции на осуществление первичного воинского учета на территориях, где отсутствуют военные комиссариаты в рамках не</w:t>
            </w:r>
            <w:r w:rsidR="00754B3C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 </w:t>
            </w: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программных расходов федеральных органов исполнительной власти"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85,00</w:t>
            </w:r>
          </w:p>
        </w:tc>
      </w:tr>
      <w:tr w:rsidR="0025689C" w:rsidRPr="00180AF9" w:rsidTr="00180AF9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83,90</w:t>
            </w:r>
          </w:p>
        </w:tc>
      </w:tr>
      <w:tr w:rsidR="0025689C" w:rsidRPr="00180AF9" w:rsidTr="00180AF9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1,10</w:t>
            </w:r>
          </w:p>
        </w:tc>
      </w:tr>
      <w:tr w:rsidR="0025689C" w:rsidRPr="00180AF9" w:rsidTr="00180AF9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2,50</w:t>
            </w:r>
          </w:p>
        </w:tc>
      </w:tr>
      <w:tr w:rsidR="0025689C" w:rsidRPr="00180AF9" w:rsidTr="00180AF9">
        <w:trPr>
          <w:trHeight w:val="84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1,00</w:t>
            </w:r>
          </w:p>
        </w:tc>
      </w:tr>
      <w:tr w:rsidR="0025689C" w:rsidRPr="00180AF9" w:rsidTr="00180AF9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7020000210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1,00</w:t>
            </w:r>
          </w:p>
        </w:tc>
      </w:tr>
      <w:tr w:rsidR="0025689C" w:rsidRPr="00180AF9" w:rsidTr="00180AF9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7020000210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1,00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lastRenderedPageBreak/>
              <w:t>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0,50</w:t>
            </w:r>
          </w:p>
        </w:tc>
      </w:tr>
      <w:tr w:rsidR="0025689C" w:rsidRPr="00180AF9" w:rsidTr="00180AF9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7020000210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0,50</w:t>
            </w:r>
          </w:p>
        </w:tc>
      </w:tr>
      <w:tr w:rsidR="0025689C" w:rsidRPr="00180AF9" w:rsidTr="00180AF9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7020000210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0,50</w:t>
            </w:r>
          </w:p>
        </w:tc>
      </w:tr>
      <w:tr w:rsidR="0025689C" w:rsidRPr="00180AF9" w:rsidTr="00180AF9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1,00</w:t>
            </w:r>
          </w:p>
        </w:tc>
      </w:tr>
      <w:tr w:rsidR="0025689C" w:rsidRPr="00180AF9" w:rsidTr="00180AF9">
        <w:trPr>
          <w:trHeight w:val="84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Профилактика</w:t>
            </w:r>
            <w:r w:rsidR="00754B3C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 </w:t>
            </w: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экстремизма,</w:t>
            </w:r>
            <w:r w:rsidR="00754B3C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 </w:t>
            </w: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терроризма и минимизация ликвидации последствий проявления экстремизма в границах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7020000310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0,50</w:t>
            </w:r>
          </w:p>
        </w:tc>
      </w:tr>
      <w:tr w:rsidR="0025689C" w:rsidRPr="00180AF9" w:rsidTr="00180AF9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7020000310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0,50</w:t>
            </w:r>
          </w:p>
        </w:tc>
      </w:tr>
      <w:tr w:rsidR="0025689C" w:rsidRPr="00180AF9" w:rsidTr="00180AF9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Реализация функций связанных с обеспечением национальной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7030000210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0,50</w:t>
            </w:r>
          </w:p>
        </w:tc>
      </w:tr>
      <w:tr w:rsidR="0025689C" w:rsidRPr="00180AF9" w:rsidTr="00180AF9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7030000210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0,50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70,00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70,00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Мероприятия за счет дорожного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7340000550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20,00</w:t>
            </w:r>
          </w:p>
        </w:tc>
      </w:tr>
      <w:tr w:rsidR="0025689C" w:rsidRPr="00180AF9" w:rsidTr="00180AF9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7340000550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20,00</w:t>
            </w:r>
          </w:p>
        </w:tc>
      </w:tr>
      <w:tr w:rsidR="0025689C" w:rsidRPr="00180AF9" w:rsidTr="00180AF9">
        <w:trPr>
          <w:trHeight w:val="84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754B3C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Муниципальные программы"Обеспечение безопасности дорожного движения на автодорогах местного значения Убинского района Нов</w:t>
            </w:r>
            <w:r w:rsidR="00754B3C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осибирской </w:t>
            </w: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обл</w:t>
            </w:r>
            <w:r w:rsidR="00754B3C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асти </w:t>
            </w: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на 2015-2020годы"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7900000250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50,00</w:t>
            </w:r>
          </w:p>
        </w:tc>
      </w:tr>
      <w:tr w:rsidR="0025689C" w:rsidRPr="00180AF9" w:rsidTr="00180AF9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7900000250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50,00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КОММУНАЛЬНОЕ </w:t>
            </w: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lastRenderedPageBreak/>
              <w:t>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1 042,90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lastRenderedPageBreak/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852,90</w:t>
            </w:r>
          </w:p>
        </w:tc>
      </w:tr>
      <w:tr w:rsidR="0025689C" w:rsidRPr="00180AF9" w:rsidTr="00180AF9">
        <w:trPr>
          <w:trHeight w:val="84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754B3C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Реализация мероприятий по подготовке об</w:t>
            </w:r>
            <w:r w:rsidR="00754B3C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ъ</w:t>
            </w: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ектов </w:t>
            </w:r>
            <w:r w:rsidR="00754B3C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жилищно  -</w:t>
            </w: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ком</w:t>
            </w:r>
            <w:r w:rsidR="00754B3C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мунального </w:t>
            </w: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хоз</w:t>
            </w:r>
            <w:r w:rsidR="00754B3C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яйства </w:t>
            </w: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Новосибирской области к работе в осенне-зимний период подпрогр</w:t>
            </w:r>
            <w:r w:rsidR="00754B3C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аммы</w:t>
            </w: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"Безопасность </w:t>
            </w:r>
            <w:r w:rsidR="00754B3C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жилищно –коммунального хозяйства</w:t>
            </w: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0910070810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600,00</w:t>
            </w:r>
          </w:p>
        </w:tc>
      </w:tr>
      <w:tr w:rsidR="0025689C" w:rsidRPr="00180AF9" w:rsidTr="00180AF9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0910070810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600,00</w:t>
            </w:r>
          </w:p>
        </w:tc>
      </w:tr>
      <w:tr w:rsidR="0025689C" w:rsidRPr="00180AF9" w:rsidTr="00180AF9">
        <w:trPr>
          <w:trHeight w:val="42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7410000290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252,90</w:t>
            </w:r>
          </w:p>
        </w:tc>
      </w:tr>
      <w:tr w:rsidR="0025689C" w:rsidRPr="00180AF9" w:rsidTr="00180AF9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7410000290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100,00</w:t>
            </w:r>
          </w:p>
        </w:tc>
      </w:tr>
      <w:tr w:rsidR="0025689C" w:rsidRPr="00180AF9" w:rsidTr="00180AF9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7410000290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122,90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Уплата прочих налогов,</w:t>
            </w:r>
            <w:r w:rsidR="00754B3C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сборов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7410000290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20,00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Уплата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7410000290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9,90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190,00</w:t>
            </w:r>
          </w:p>
        </w:tc>
      </w:tr>
      <w:tr w:rsidR="0025689C" w:rsidRPr="00180AF9" w:rsidTr="00180AF9">
        <w:trPr>
          <w:trHeight w:val="42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Прочие мероприятия по благоустройству (уличное освещение)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7430001580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190,00</w:t>
            </w:r>
          </w:p>
        </w:tc>
      </w:tr>
      <w:tr w:rsidR="0025689C" w:rsidRPr="00180AF9" w:rsidTr="00180AF9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7430001580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190,00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490,60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497,80</w:t>
            </w:r>
          </w:p>
        </w:tc>
      </w:tr>
      <w:tr w:rsidR="0025689C" w:rsidRPr="00180AF9" w:rsidTr="00180AF9">
        <w:trPr>
          <w:trHeight w:val="42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Обеспечение деятельности учреждений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7610000210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287,60</w:t>
            </w:r>
          </w:p>
        </w:tc>
      </w:tr>
      <w:tr w:rsidR="0025689C" w:rsidRPr="00180AF9" w:rsidTr="00180AF9">
        <w:trPr>
          <w:trHeight w:val="42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7610000230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203,00</w:t>
            </w:r>
          </w:p>
        </w:tc>
      </w:tr>
      <w:tr w:rsidR="0025689C" w:rsidRPr="00180AF9" w:rsidTr="00180AF9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7610000230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203,00</w:t>
            </w:r>
          </w:p>
        </w:tc>
      </w:tr>
      <w:tr w:rsidR="0025689C" w:rsidRPr="00180AF9" w:rsidTr="00180AF9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754B3C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Муниципальное казенное учреждение культуры "</w:t>
            </w:r>
            <w:r w:rsidR="00754B3C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В</w:t>
            </w: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ладимировский социально-культурный центр"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3 865,30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НАЦИОНАЛЬНАЯ </w:t>
            </w: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lastRenderedPageBreak/>
              <w:t>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159,20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lastRenderedPageBreak/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159,20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Мероприятия за счет средств дорожного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7340000550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85,90</w:t>
            </w:r>
          </w:p>
        </w:tc>
      </w:tr>
      <w:tr w:rsidR="0025689C" w:rsidRPr="00180AF9" w:rsidTr="00180AF9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Муниципальные программы"Обеспечение безопасности дорожного движения на автодорогах местного значения Убинского района </w:t>
            </w:r>
            <w:r w:rsidR="00754B3C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Новосибирской области</w:t>
            </w:r>
            <w:r w:rsidR="00754B3C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на 2015-2020годы"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7900000250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73,30</w:t>
            </w:r>
          </w:p>
        </w:tc>
      </w:tr>
      <w:tr w:rsidR="0025689C" w:rsidRPr="00180AF9" w:rsidTr="00180AF9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790000025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73,30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3 706,10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3 706,10</w:t>
            </w:r>
          </w:p>
        </w:tc>
      </w:tr>
      <w:tr w:rsidR="0025689C" w:rsidRPr="00180AF9" w:rsidTr="00180AF9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754B3C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Реализация мероприятий по обеспеч</w:t>
            </w:r>
            <w:r w:rsidR="00754B3C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ению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сбалансированности местных бюджетов в рамках гос</w:t>
            </w:r>
            <w:r w:rsidR="00754B3C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ударственной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программы </w:t>
            </w:r>
            <w:r w:rsidR="00754B3C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Новосибирской области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"Управление гос</w:t>
            </w:r>
            <w:r w:rsidR="00754B3C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ударственными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финансами в </w:t>
            </w:r>
            <w:r w:rsidR="00754B3C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Новосибирской области</w:t>
            </w:r>
            <w:r w:rsidR="00754B3C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на 2014-2019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394,00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Фонд оплаты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306,10</w:t>
            </w:r>
          </w:p>
        </w:tc>
      </w:tr>
      <w:tr w:rsidR="0025689C" w:rsidRPr="00180AF9" w:rsidTr="00180AF9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754B3C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Взносы по обязательному социальному стра</w:t>
            </w:r>
            <w:r w:rsidR="00754B3C" w:rsidRPr="00180AF9">
              <w:rPr>
                <w:rFonts w:ascii="Times New Roman" w:eastAsia="Times New Roman" w:hAnsi="Times New Roman"/>
                <w:lang w:val="ru-RU" w:eastAsia="ru-RU" w:bidi="ar-SA"/>
              </w:rPr>
              <w:t>х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ованию на выплаты денежного содержания и иные выплаты работникам государственных(муниципаль</w:t>
            </w:r>
            <w:r w:rsidR="00754B3C" w:rsidRPr="00180AF9"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87,90</w:t>
            </w:r>
          </w:p>
        </w:tc>
      </w:tr>
      <w:tr w:rsidR="0025689C" w:rsidRPr="00180AF9" w:rsidTr="00180AF9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Реализация мероприятий (библиотеках)по обеспеч</w:t>
            </w:r>
            <w:r w:rsidR="00CE2669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ению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сбалансированности местных бюджетов в рамках гос</w:t>
            </w:r>
            <w:r w:rsidR="00CE2669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ударственной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программы </w:t>
            </w:r>
            <w:r w:rsidR="00CE2669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Новосибирской области</w:t>
            </w:r>
            <w:r w:rsidR="00CE2669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"Управление гос</w:t>
            </w:r>
            <w:r w:rsidR="00CE2669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ударственными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финансами в </w:t>
            </w:r>
            <w:r w:rsidR="00CE2669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Новосибирской области</w:t>
            </w:r>
            <w:r w:rsidR="00CE2669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на 2014-2019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0330070510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133,00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Фонд оплаты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0330070510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88,20</w:t>
            </w:r>
          </w:p>
        </w:tc>
      </w:tr>
      <w:tr w:rsidR="0025689C" w:rsidRPr="00180AF9" w:rsidTr="00180AF9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Взносы по обязательному социальному стра</w:t>
            </w:r>
            <w:r w:rsidR="00CE2669" w:rsidRPr="00180AF9">
              <w:rPr>
                <w:rFonts w:ascii="Times New Roman" w:eastAsia="Times New Roman" w:hAnsi="Times New Roman"/>
                <w:lang w:val="ru-RU" w:eastAsia="ru-RU" w:bidi="ar-SA"/>
              </w:rPr>
              <w:t>х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ованию на выплаты денежного содержания и иные выплаты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работникам государственных(муниципаль</w:t>
            </w:r>
            <w:r w:rsidR="00CE2669" w:rsidRPr="00180AF9"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03300070510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33,80</w:t>
            </w:r>
          </w:p>
        </w:tc>
      </w:tr>
      <w:tr w:rsidR="0025689C" w:rsidRPr="00180AF9" w:rsidTr="00180AF9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03300070510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11,00</w:t>
            </w:r>
          </w:p>
        </w:tc>
      </w:tr>
      <w:tr w:rsidR="0025689C" w:rsidRPr="00180AF9" w:rsidTr="00180AF9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7610000210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1 201,00</w:t>
            </w:r>
          </w:p>
        </w:tc>
      </w:tr>
      <w:tr w:rsidR="0025689C" w:rsidRPr="00180AF9" w:rsidTr="00180AF9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7610000210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6,00</w:t>
            </w:r>
          </w:p>
        </w:tc>
      </w:tr>
      <w:tr w:rsidR="0025689C" w:rsidRPr="00180AF9" w:rsidTr="00180AF9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Взносы по обязательному социальному стра</w:t>
            </w:r>
            <w:r w:rsidR="00CE2669" w:rsidRPr="00180AF9">
              <w:rPr>
                <w:rFonts w:ascii="Times New Roman" w:eastAsia="Times New Roman" w:hAnsi="Times New Roman"/>
                <w:lang w:val="ru-RU" w:eastAsia="ru-RU" w:bidi="ar-SA"/>
              </w:rPr>
              <w:t>х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ованию на выплаты денежного содержания и иные выплаты работникам государственных(муниципаль</w:t>
            </w:r>
            <w:r w:rsidR="00CE2669" w:rsidRPr="00180AF9"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7610000210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363,00</w:t>
            </w:r>
          </w:p>
        </w:tc>
      </w:tr>
      <w:tr w:rsidR="0025689C" w:rsidRPr="00180AF9" w:rsidTr="00180AF9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7610000210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203,80</w:t>
            </w:r>
          </w:p>
        </w:tc>
      </w:tr>
      <w:tr w:rsidR="0025689C" w:rsidRPr="00180AF9" w:rsidTr="00180AF9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7610000210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90,90</w:t>
            </w:r>
          </w:p>
        </w:tc>
      </w:tr>
      <w:tr w:rsidR="0025689C" w:rsidRPr="00180AF9" w:rsidTr="00180AF9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Уплата прочих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7610000210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1,00</w:t>
            </w:r>
          </w:p>
        </w:tc>
      </w:tr>
      <w:tr w:rsidR="0025689C" w:rsidRPr="00180AF9" w:rsidTr="00180AF9">
        <w:trPr>
          <w:trHeight w:val="42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7610000230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1 313,30</w:t>
            </w:r>
          </w:p>
        </w:tc>
      </w:tr>
      <w:tr w:rsidR="0025689C" w:rsidRPr="00180AF9" w:rsidTr="00180AF9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7610000230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364,30</w:t>
            </w:r>
          </w:p>
        </w:tc>
      </w:tr>
      <w:tr w:rsidR="0025689C" w:rsidRPr="00180AF9" w:rsidTr="00180AF9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Взносы по обязательному социальному стра</w:t>
            </w:r>
            <w:r w:rsidR="00CE2669" w:rsidRPr="00180AF9">
              <w:rPr>
                <w:rFonts w:ascii="Times New Roman" w:eastAsia="Times New Roman" w:hAnsi="Times New Roman"/>
                <w:lang w:val="ru-RU" w:eastAsia="ru-RU" w:bidi="ar-SA"/>
              </w:rPr>
              <w:t>х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ованию на выплаты денежного содержания и иные выплаты работникам государственных(муниципаль</w:t>
            </w:r>
            <w:r w:rsidR="00CE2669" w:rsidRPr="00180AF9"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7610000230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106,10</w:t>
            </w:r>
          </w:p>
        </w:tc>
      </w:tr>
      <w:tr w:rsidR="0025689C" w:rsidRPr="00180AF9" w:rsidTr="00180AF9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7610000230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840,10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Уплата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7610000230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2,80</w:t>
            </w:r>
          </w:p>
        </w:tc>
      </w:tr>
      <w:tr w:rsidR="0025689C" w:rsidRPr="00180AF9" w:rsidTr="00180AF9">
        <w:trPr>
          <w:trHeight w:val="42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МКУ"Управление благоустройства и </w:t>
            </w: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lastRenderedPageBreak/>
              <w:t>хозяйственного обеспечения"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2 105,60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457,50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457,50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Мероприятия за счет средств дорожного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7340000550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375,80</w:t>
            </w:r>
          </w:p>
        </w:tc>
      </w:tr>
      <w:tr w:rsidR="0025689C" w:rsidRPr="00180AF9" w:rsidTr="00180AF9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7340000550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375,80</w:t>
            </w:r>
          </w:p>
        </w:tc>
      </w:tr>
      <w:tr w:rsidR="0025689C" w:rsidRPr="00180AF9" w:rsidTr="00180AF9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Муниципальные программы"Обеспечение безопасности дорожного движения на автодорогах местного значения Убинского района </w:t>
            </w:r>
            <w:r w:rsidR="00CE2669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Новосибирской области</w:t>
            </w:r>
            <w:r w:rsidR="00CE2669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на 2015-2020годы"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7900000250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81,70</w:t>
            </w:r>
          </w:p>
        </w:tc>
      </w:tr>
      <w:tr w:rsidR="0025689C" w:rsidRPr="00180AF9" w:rsidTr="00180AF9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7900000250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81,70</w:t>
            </w:r>
          </w:p>
        </w:tc>
      </w:tr>
      <w:tr w:rsidR="0025689C" w:rsidRPr="00180AF9" w:rsidTr="00180AF9">
        <w:trPr>
          <w:trHeight w:val="42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1 648,10</w:t>
            </w:r>
          </w:p>
        </w:tc>
      </w:tr>
      <w:tr w:rsidR="0025689C" w:rsidRPr="00180AF9" w:rsidTr="00180AF9">
        <w:trPr>
          <w:trHeight w:val="42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1 648,10</w:t>
            </w:r>
          </w:p>
        </w:tc>
      </w:tr>
      <w:tr w:rsidR="0025689C" w:rsidRPr="00180AF9" w:rsidTr="00180AF9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CD1F70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Реализация мероприятий по обеспе</w:t>
            </w:r>
            <w:r w:rsidR="00CE2669" w:rsidRPr="00180AF9">
              <w:rPr>
                <w:rFonts w:ascii="Times New Roman" w:eastAsia="Times New Roman" w:hAnsi="Times New Roman"/>
                <w:lang w:val="ru-RU" w:eastAsia="ru-RU" w:bidi="ar-SA"/>
              </w:rPr>
              <w:t>чени</w:t>
            </w:r>
            <w:r w:rsidR="00CD1F70" w:rsidRPr="00180AF9">
              <w:rPr>
                <w:rFonts w:ascii="Times New Roman" w:eastAsia="Times New Roman" w:hAnsi="Times New Roman"/>
                <w:lang w:val="ru-RU" w:eastAsia="ru-RU" w:bidi="ar-SA"/>
              </w:rPr>
              <w:t>ю</w:t>
            </w:r>
            <w:r w:rsidR="00CE2669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сбалансированности местных бюджетов в рамках гос</w:t>
            </w:r>
            <w:r w:rsidR="00CE2669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ударственной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программы </w:t>
            </w:r>
            <w:r w:rsidR="00CE2669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Новосибирской области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"Управление гос</w:t>
            </w:r>
            <w:r w:rsidR="00CE2669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ударственными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финансами в </w:t>
            </w:r>
            <w:r w:rsidR="00CE2669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Новосибирской области</w:t>
            </w:r>
            <w:r w:rsidR="00CE2669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на 2014-2019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218,00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Фонд оплаты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152,20</w:t>
            </w:r>
          </w:p>
        </w:tc>
      </w:tr>
      <w:tr w:rsidR="0025689C" w:rsidRPr="00180AF9" w:rsidTr="00180AF9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Взносы по обязательному социальному стра</w:t>
            </w:r>
            <w:r w:rsidR="00CE2669" w:rsidRPr="00180AF9">
              <w:rPr>
                <w:rFonts w:ascii="Times New Roman" w:eastAsia="Times New Roman" w:hAnsi="Times New Roman"/>
                <w:lang w:val="ru-RU" w:eastAsia="ru-RU" w:bidi="ar-SA"/>
              </w:rPr>
              <w:t>х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ованию на выплаты денежного содержания и иные выплаты работникам государственных(муниципаль</w:t>
            </w:r>
            <w:r w:rsidR="00CE2669" w:rsidRPr="00180AF9"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65,80</w:t>
            </w:r>
          </w:p>
        </w:tc>
      </w:tr>
      <w:tr w:rsidR="0025689C" w:rsidRPr="00180AF9" w:rsidTr="00180AF9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7440000290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1 430,00</w:t>
            </w:r>
          </w:p>
        </w:tc>
      </w:tr>
      <w:tr w:rsidR="0025689C" w:rsidRPr="00180AF9" w:rsidTr="00180AF9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1316B5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Взносы по обязательному социальному стра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>х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ованию на выплаты денежного содержания и иные выплаты работникам государственных(муниципаль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7440000290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276,50</w:t>
            </w:r>
          </w:p>
        </w:tc>
      </w:tr>
      <w:tr w:rsidR="0025689C" w:rsidRPr="00180AF9" w:rsidTr="00180AF9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7440000290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301,90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Уплата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7440000290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26,50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154,00</w:t>
            </w:r>
          </w:p>
        </w:tc>
      </w:tr>
      <w:tr w:rsidR="0025689C" w:rsidRPr="00180AF9" w:rsidTr="00180AF9">
        <w:trPr>
          <w:trHeight w:val="22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154,00</w:t>
            </w:r>
          </w:p>
        </w:tc>
      </w:tr>
      <w:tr w:rsidR="0025689C" w:rsidRPr="00180AF9" w:rsidTr="00180AF9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Доплаты к пенсиям муниципальных служащих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7710000220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154,00</w:t>
            </w:r>
          </w:p>
        </w:tc>
      </w:tr>
      <w:tr w:rsidR="0025689C" w:rsidRPr="00180AF9" w:rsidTr="00180AF9">
        <w:trPr>
          <w:trHeight w:val="255"/>
        </w:trPr>
        <w:tc>
          <w:tcPr>
            <w:tcW w:w="340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Итого расходов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2A67" w:rsidRPr="00180AF9" w:rsidRDefault="00A32A67" w:rsidP="00A32A67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10 026,70</w:t>
            </w:r>
          </w:p>
        </w:tc>
      </w:tr>
    </w:tbl>
    <w:p w:rsidR="008B23A8" w:rsidRPr="00180AF9" w:rsidRDefault="008B23A8" w:rsidP="008B23A8">
      <w:pPr>
        <w:jc w:val="right"/>
        <w:rPr>
          <w:rFonts w:ascii="Times New Roman" w:hAnsi="Times New Roman"/>
          <w:i/>
          <w:lang w:val="ru-RU"/>
        </w:rPr>
      </w:pPr>
    </w:p>
    <w:p w:rsidR="001D7FEB" w:rsidRPr="00180AF9" w:rsidRDefault="001D7FEB">
      <w:pPr>
        <w:rPr>
          <w:rFonts w:ascii="Times New Roman" w:hAnsi="Times New Roman"/>
          <w:i/>
          <w:lang w:val="ru-RU"/>
        </w:rPr>
      </w:pPr>
    </w:p>
    <w:p w:rsidR="00CD1F70" w:rsidRPr="00180AF9" w:rsidRDefault="00CD1F70">
      <w:pPr>
        <w:rPr>
          <w:rFonts w:ascii="Times New Roman" w:hAnsi="Times New Roman"/>
          <w:i/>
          <w:lang w:val="ru-RU"/>
        </w:rPr>
      </w:pPr>
    </w:p>
    <w:p w:rsidR="00CD1F70" w:rsidRPr="00180AF9" w:rsidRDefault="00CD1F70">
      <w:pPr>
        <w:rPr>
          <w:rFonts w:ascii="Times New Roman" w:hAnsi="Times New Roman"/>
          <w:i/>
          <w:lang w:val="ru-RU"/>
        </w:rPr>
      </w:pPr>
    </w:p>
    <w:p w:rsidR="00CD1F70" w:rsidRPr="00180AF9" w:rsidRDefault="00CD1F70">
      <w:pPr>
        <w:rPr>
          <w:rFonts w:ascii="Times New Roman" w:hAnsi="Times New Roman"/>
          <w:i/>
          <w:lang w:val="ru-RU"/>
        </w:rPr>
      </w:pPr>
    </w:p>
    <w:p w:rsidR="00CD1F70" w:rsidRPr="00180AF9" w:rsidRDefault="00CD1F70">
      <w:pPr>
        <w:rPr>
          <w:rFonts w:ascii="Times New Roman" w:hAnsi="Times New Roman"/>
          <w:i/>
          <w:lang w:val="ru-RU"/>
        </w:rPr>
      </w:pPr>
    </w:p>
    <w:p w:rsidR="00CD1F70" w:rsidRPr="00180AF9" w:rsidRDefault="00CD1F70">
      <w:pPr>
        <w:rPr>
          <w:rFonts w:ascii="Times New Roman" w:hAnsi="Times New Roman"/>
          <w:i/>
          <w:lang w:val="ru-RU"/>
        </w:rPr>
      </w:pPr>
    </w:p>
    <w:p w:rsidR="00CD1F70" w:rsidRPr="00180AF9" w:rsidRDefault="00CD1F70">
      <w:pPr>
        <w:rPr>
          <w:rFonts w:ascii="Times New Roman" w:hAnsi="Times New Roman"/>
          <w:i/>
          <w:lang w:val="ru-RU"/>
        </w:rPr>
      </w:pPr>
    </w:p>
    <w:p w:rsidR="00CD1F70" w:rsidRPr="00180AF9" w:rsidRDefault="00CD1F70">
      <w:pPr>
        <w:rPr>
          <w:rFonts w:ascii="Times New Roman" w:hAnsi="Times New Roman"/>
          <w:i/>
          <w:lang w:val="ru-RU"/>
        </w:rPr>
      </w:pPr>
    </w:p>
    <w:p w:rsidR="00CD1F70" w:rsidRPr="00180AF9" w:rsidRDefault="00CD1F70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CD1F70" w:rsidRDefault="00CD1F70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CD1F70" w:rsidRDefault="00CD1F70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180AF9" w:rsidRPr="00180AF9" w:rsidRDefault="00180AF9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1D7FEB" w:rsidRPr="00180AF9" w:rsidRDefault="001D7FEB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lastRenderedPageBreak/>
        <w:t>Приложение № 3                                                                                                                            к решению очередной двадцать                                                                                 второй сессии Совета депутатов                                                                      Владимировского сельсовета</w:t>
      </w:r>
      <w:r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                                                               Убинского района                                                                                                    Новосибирской области                                                                                                                       от </w:t>
      </w:r>
      <w:r w:rsidR="00123CDF">
        <w:rPr>
          <w:rFonts w:ascii="Times New Roman" w:hAnsi="Times New Roman"/>
          <w:sz w:val="28"/>
          <w:szCs w:val="28"/>
          <w:lang w:val="ru-RU" w:eastAsia="ru-RU" w:bidi="ar-SA"/>
        </w:rPr>
        <w:t>00</w:t>
      </w:r>
      <w:r w:rsidRPr="00180AF9">
        <w:rPr>
          <w:rFonts w:ascii="Times New Roman" w:hAnsi="Times New Roman"/>
          <w:sz w:val="28"/>
          <w:szCs w:val="28"/>
          <w:lang w:val="ru-RU" w:eastAsia="ru-RU" w:bidi="ar-SA"/>
        </w:rPr>
        <w:t>.0</w:t>
      </w:r>
      <w:r w:rsidR="00123CDF">
        <w:rPr>
          <w:rFonts w:ascii="Times New Roman" w:hAnsi="Times New Roman"/>
          <w:sz w:val="28"/>
          <w:szCs w:val="28"/>
          <w:lang w:val="ru-RU" w:eastAsia="ru-RU" w:bidi="ar-SA"/>
        </w:rPr>
        <w:t>0</w:t>
      </w:r>
      <w:r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.2018  № </w:t>
      </w:r>
      <w:r w:rsidR="00123CDF">
        <w:rPr>
          <w:rFonts w:ascii="Times New Roman" w:hAnsi="Times New Roman"/>
          <w:sz w:val="28"/>
          <w:szCs w:val="28"/>
          <w:lang w:val="ru-RU" w:eastAsia="ru-RU" w:bidi="ar-SA"/>
        </w:rPr>
        <w:t>00</w:t>
      </w:r>
    </w:p>
    <w:p w:rsidR="001D7FEB" w:rsidRPr="00180AF9" w:rsidRDefault="001D7FEB" w:rsidP="001D7FEB">
      <w:pPr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1D7FEB" w:rsidRPr="00180AF9" w:rsidRDefault="001D7FEB" w:rsidP="001D7FE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80AF9">
        <w:rPr>
          <w:rFonts w:ascii="Times New Roman" w:hAnsi="Times New Roman"/>
          <w:b/>
          <w:sz w:val="28"/>
          <w:szCs w:val="28"/>
          <w:lang w:val="ru-RU"/>
        </w:rPr>
        <w:t>Ведомственная структура расходов на 2018 год</w:t>
      </w:r>
    </w:p>
    <w:p w:rsidR="001D7FEB" w:rsidRPr="00180AF9" w:rsidRDefault="001D7FEB" w:rsidP="001D7FEB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D7FEB" w:rsidRPr="00180AF9" w:rsidRDefault="001D7FEB" w:rsidP="001D7FEB">
      <w:pPr>
        <w:jc w:val="right"/>
        <w:rPr>
          <w:rFonts w:ascii="Times New Roman" w:hAnsi="Times New Roman"/>
          <w:i/>
          <w:lang w:val="ru-RU"/>
        </w:rPr>
      </w:pPr>
      <w:r w:rsidRPr="00180AF9">
        <w:rPr>
          <w:rFonts w:ascii="Times New Roman" w:hAnsi="Times New Roman"/>
          <w:lang w:val="ru-RU"/>
        </w:rPr>
        <w:tab/>
      </w:r>
      <w:r w:rsidRPr="00180AF9">
        <w:rPr>
          <w:rFonts w:ascii="Times New Roman" w:eastAsia="Times New Roman" w:hAnsi="Times New Roman"/>
          <w:lang w:val="ru-RU" w:eastAsia="ru-RU" w:bidi="ar-SA"/>
        </w:rPr>
        <w:t>Таблица 1                                                                                                                                                                                                                                                                Единица измерения: руб</w:t>
      </w:r>
      <w:r w:rsidRPr="00180AF9">
        <w:rPr>
          <w:rFonts w:ascii="Times New Roman" w:eastAsia="Times New Roman" w:hAnsi="Times New Roman"/>
          <w:bCs/>
          <w:lang w:val="ru-RU" w:eastAsia="ru-RU" w:bidi="ar-SA"/>
        </w:rPr>
        <w:t xml:space="preserve">                                                     </w:t>
      </w:r>
      <w:r w:rsidRPr="00180AF9">
        <w:rPr>
          <w:rFonts w:ascii="Times New Roman" w:eastAsia="Times New Roman" w:hAnsi="Times New Roman"/>
          <w:lang w:val="ru-RU" w:eastAsia="ru-RU" w:bidi="ar-SA"/>
        </w:rPr>
        <w:t xml:space="preserve">                                                      </w:t>
      </w:r>
    </w:p>
    <w:tbl>
      <w:tblPr>
        <w:tblW w:w="10207" w:type="dxa"/>
        <w:tblInd w:w="-743" w:type="dxa"/>
        <w:tblLayout w:type="fixed"/>
        <w:tblLook w:val="04A0"/>
      </w:tblPr>
      <w:tblGrid>
        <w:gridCol w:w="3400"/>
        <w:gridCol w:w="708"/>
        <w:gridCol w:w="712"/>
        <w:gridCol w:w="851"/>
        <w:gridCol w:w="1555"/>
        <w:gridCol w:w="709"/>
        <w:gridCol w:w="854"/>
        <w:gridCol w:w="1418"/>
      </w:tblGrid>
      <w:tr w:rsidR="001D7FEB" w:rsidRPr="00180AF9" w:rsidTr="00CE2669">
        <w:trPr>
          <w:trHeight w:val="533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4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Код</w:t>
            </w:r>
          </w:p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7FEB" w:rsidRPr="00180AF9" w:rsidRDefault="001D7FEB" w:rsidP="00CE2669">
            <w:pPr>
              <w:spacing w:after="200" w:line="276" w:lineRule="auto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</w:p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Сумма, 2018 год</w:t>
            </w:r>
          </w:p>
        </w:tc>
      </w:tr>
      <w:tr w:rsidR="001D7FEB" w:rsidRPr="00180AF9" w:rsidTr="00CE2669">
        <w:trPr>
          <w:trHeight w:val="1485"/>
        </w:trPr>
        <w:tc>
          <w:tcPr>
            <w:tcW w:w="3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КВСР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раздел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подраздел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КЦСР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КВР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КОСГУ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</w:p>
        </w:tc>
      </w:tr>
      <w:tr w:rsidR="001D7FEB" w:rsidRPr="00180AF9" w:rsidTr="00CE2669">
        <w:trPr>
          <w:trHeight w:val="195"/>
        </w:trPr>
        <w:tc>
          <w:tcPr>
            <w:tcW w:w="3400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1555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6</w:t>
            </w:r>
          </w:p>
        </w:tc>
        <w:tc>
          <w:tcPr>
            <w:tcW w:w="85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</w:t>
            </w:r>
          </w:p>
        </w:tc>
      </w:tr>
      <w:tr w:rsidR="001D7FEB" w:rsidRPr="00180AF9" w:rsidTr="00CE2669">
        <w:trPr>
          <w:trHeight w:val="473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администрация   Владимировского сельсовета Убинского района Новосибирской области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10 026,70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2 210,80</w:t>
            </w:r>
          </w:p>
        </w:tc>
      </w:tr>
      <w:tr w:rsidR="001D7FEB" w:rsidRPr="00180AF9" w:rsidTr="00CE2669">
        <w:trPr>
          <w:trHeight w:val="63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464,20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Глава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7110000210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464,20</w:t>
            </w:r>
          </w:p>
        </w:tc>
      </w:tr>
      <w:tr w:rsidR="001D7FEB" w:rsidRPr="00180AF9" w:rsidTr="00CE2669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7110000210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464,20</w:t>
            </w:r>
          </w:p>
        </w:tc>
      </w:tr>
      <w:tr w:rsidR="001D7FEB" w:rsidRPr="00180AF9" w:rsidTr="00CE2669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7110000210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107,80</w:t>
            </w:r>
          </w:p>
        </w:tc>
      </w:tr>
      <w:tr w:rsidR="001D7FEB" w:rsidRPr="00180AF9" w:rsidTr="00CE2669">
        <w:trPr>
          <w:trHeight w:val="105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1 659,60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Аппарат управления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7140000210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1 641,10</w:t>
            </w:r>
          </w:p>
        </w:tc>
      </w:tr>
      <w:tr w:rsidR="001D7FEB" w:rsidRPr="00180AF9" w:rsidTr="00CE2669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7140000210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1 024,00</w:t>
            </w:r>
          </w:p>
        </w:tc>
      </w:tr>
      <w:tr w:rsidR="001D7FEB" w:rsidRPr="00180AF9" w:rsidTr="00CE2669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7140000210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309,20</w:t>
            </w:r>
          </w:p>
        </w:tc>
      </w:tr>
      <w:tr w:rsidR="001D7FEB" w:rsidRPr="00180AF9" w:rsidTr="00CE2669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7140000210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20,00</w:t>
            </w:r>
          </w:p>
        </w:tc>
      </w:tr>
      <w:tr w:rsidR="001D7FEB" w:rsidRPr="00180AF9" w:rsidTr="00CE2669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7140000210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262,00</w:t>
            </w:r>
          </w:p>
        </w:tc>
      </w:tr>
      <w:tr w:rsidR="001D7FEB" w:rsidRPr="00180AF9" w:rsidTr="00CE2669">
        <w:trPr>
          <w:trHeight w:val="63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7190000280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21,80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7190000280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540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21,80</w:t>
            </w:r>
          </w:p>
        </w:tc>
      </w:tr>
      <w:tr w:rsidR="001D7FEB" w:rsidRPr="00180AF9" w:rsidTr="00CE2669">
        <w:trPr>
          <w:trHeight w:val="63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7190000280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22,50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7190000280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540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22,50</w:t>
            </w:r>
          </w:p>
        </w:tc>
      </w:tr>
      <w:tr w:rsidR="001D7FEB" w:rsidRPr="00180AF9" w:rsidTr="00CE2669">
        <w:trPr>
          <w:trHeight w:val="84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22,00</w:t>
            </w:r>
          </w:p>
        </w:tc>
      </w:tr>
      <w:tr w:rsidR="001D7FEB" w:rsidRPr="00180AF9" w:rsidTr="00CE2669">
        <w:trPr>
          <w:trHeight w:val="63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7190000280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22,00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7190000280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540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22,00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10,00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Резервный фонд главы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7190000540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10,00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7190000540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870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10,00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55,00</w:t>
            </w:r>
          </w:p>
        </w:tc>
      </w:tr>
      <w:tr w:rsidR="001D7FEB" w:rsidRPr="00180AF9" w:rsidTr="00CE2669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1316B5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Оценка недвижимости,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признание прав и регулирование отношений по госу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дарственной и 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 xml:space="preserve">муниципальной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7190000590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55,00</w:t>
            </w:r>
          </w:p>
        </w:tc>
      </w:tr>
      <w:tr w:rsidR="001D7FEB" w:rsidRPr="00180AF9" w:rsidTr="00CE2669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7190000590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55,00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85,00</w:t>
            </w:r>
          </w:p>
        </w:tc>
      </w:tr>
      <w:tr w:rsidR="001D7FEB" w:rsidRPr="00180AF9" w:rsidTr="00CE2669">
        <w:trPr>
          <w:trHeight w:val="42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85,00</w:t>
            </w:r>
          </w:p>
        </w:tc>
      </w:tr>
      <w:tr w:rsidR="001D7FEB" w:rsidRPr="00180AF9" w:rsidTr="00CE2669">
        <w:trPr>
          <w:trHeight w:val="126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Субвенции на осуществление первичного воинского учета на территориях, где отсутствуют военные комиссариаты в рамках не</w:t>
            </w:r>
            <w:r w:rsidR="001316B5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 </w:t>
            </w: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программных расходов федеральных органов исполнительной власти"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85,00</w:t>
            </w:r>
          </w:p>
        </w:tc>
      </w:tr>
      <w:tr w:rsidR="001D7FEB" w:rsidRPr="00180AF9" w:rsidTr="00CE2669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83,90</w:t>
            </w:r>
          </w:p>
        </w:tc>
      </w:tr>
      <w:tr w:rsidR="001D7FEB" w:rsidRPr="00180AF9" w:rsidTr="00CE2669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1,10</w:t>
            </w:r>
          </w:p>
        </w:tc>
      </w:tr>
      <w:tr w:rsidR="001D7FEB" w:rsidRPr="00180AF9" w:rsidTr="00CE2669">
        <w:trPr>
          <w:trHeight w:val="63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2,50</w:t>
            </w:r>
          </w:p>
        </w:tc>
      </w:tr>
      <w:tr w:rsidR="001D7FEB" w:rsidRPr="00180AF9" w:rsidTr="00CE2669">
        <w:trPr>
          <w:trHeight w:val="84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1,00</w:t>
            </w:r>
          </w:p>
        </w:tc>
      </w:tr>
      <w:tr w:rsidR="001D7FEB" w:rsidRPr="00180AF9" w:rsidTr="00CE2669">
        <w:trPr>
          <w:trHeight w:val="63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7020000210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1,00</w:t>
            </w:r>
          </w:p>
        </w:tc>
      </w:tr>
      <w:tr w:rsidR="001D7FEB" w:rsidRPr="00180AF9" w:rsidTr="00CE2669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7020000210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1,00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Обеспечение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0,50</w:t>
            </w:r>
          </w:p>
        </w:tc>
      </w:tr>
      <w:tr w:rsidR="001D7FEB" w:rsidRPr="00180AF9" w:rsidTr="00CE2669">
        <w:trPr>
          <w:trHeight w:val="63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7020000210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0,50</w:t>
            </w:r>
          </w:p>
        </w:tc>
      </w:tr>
      <w:tr w:rsidR="001D7FEB" w:rsidRPr="00180AF9" w:rsidTr="00CE2669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7020000210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0,50</w:t>
            </w:r>
          </w:p>
        </w:tc>
      </w:tr>
      <w:tr w:rsidR="001D7FEB" w:rsidRPr="00180AF9" w:rsidTr="00CE2669">
        <w:trPr>
          <w:trHeight w:val="63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1,00</w:t>
            </w:r>
          </w:p>
        </w:tc>
      </w:tr>
      <w:tr w:rsidR="001D7FEB" w:rsidRPr="00180AF9" w:rsidTr="00CE2669">
        <w:trPr>
          <w:trHeight w:val="84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Профилактика</w:t>
            </w:r>
            <w:r w:rsidR="001316B5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 </w:t>
            </w: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экстремизма,</w:t>
            </w:r>
            <w:r w:rsidR="001316B5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 </w:t>
            </w: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терроризма и минимизация ликвидации последствий проявления экстремизма в границах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7020000310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0,50</w:t>
            </w:r>
          </w:p>
        </w:tc>
      </w:tr>
      <w:tr w:rsidR="001D7FEB" w:rsidRPr="00180AF9" w:rsidTr="00CE2669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7020000310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0,50</w:t>
            </w:r>
          </w:p>
        </w:tc>
      </w:tr>
      <w:tr w:rsidR="001D7FEB" w:rsidRPr="00180AF9" w:rsidTr="00CE2669">
        <w:trPr>
          <w:trHeight w:val="45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Реализация функций связанных с обеспечением национальной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7030000210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0,50</w:t>
            </w:r>
          </w:p>
        </w:tc>
      </w:tr>
      <w:tr w:rsidR="001D7FEB" w:rsidRPr="00180AF9" w:rsidTr="00CE2669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7030000210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0,50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70,00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70,00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Мероприятия за счет дорожного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7340000550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20,00</w:t>
            </w:r>
          </w:p>
        </w:tc>
      </w:tr>
      <w:tr w:rsidR="001D7FEB" w:rsidRPr="00180AF9" w:rsidTr="00CE2669">
        <w:trPr>
          <w:trHeight w:val="63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7340000550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20,00</w:t>
            </w:r>
          </w:p>
        </w:tc>
      </w:tr>
      <w:tr w:rsidR="001D7FEB" w:rsidRPr="00180AF9" w:rsidTr="00CE2669">
        <w:trPr>
          <w:trHeight w:val="84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Муниципальные программы"Обеспечение безопасности дорожного движения на автодорогах местного значения Убинского района </w:t>
            </w:r>
            <w:r w:rsidR="001316B5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Новосибирской области </w:t>
            </w: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на 2015-2020годы"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7900000250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50,00</w:t>
            </w:r>
          </w:p>
        </w:tc>
      </w:tr>
      <w:tr w:rsidR="001D7FEB" w:rsidRPr="00180AF9" w:rsidTr="00CE2669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7900000250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50,00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1 042,90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852,90</w:t>
            </w:r>
          </w:p>
        </w:tc>
      </w:tr>
      <w:tr w:rsidR="001D7FEB" w:rsidRPr="00180AF9" w:rsidTr="00CE2669">
        <w:trPr>
          <w:trHeight w:val="84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1316B5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Реализация мероприятий по подготовке об</w:t>
            </w:r>
            <w:r w:rsidR="001316B5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ъ</w:t>
            </w: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ектов жил</w:t>
            </w:r>
            <w:r w:rsidR="001316B5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ищно-</w:t>
            </w: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ко</w:t>
            </w:r>
            <w:r w:rsidR="001316B5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ммунального </w:t>
            </w: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хоз</w:t>
            </w:r>
            <w:r w:rsidR="001316B5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яйства </w:t>
            </w: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Новосибирской </w:t>
            </w: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lastRenderedPageBreak/>
              <w:t>области к работе в осенне-зимний период подпрогр</w:t>
            </w:r>
            <w:r w:rsidR="001316B5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аммы </w:t>
            </w: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"Безопасность </w:t>
            </w:r>
            <w:r w:rsidR="001316B5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жилищно-коммунального хозяйства </w:t>
            </w: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lastRenderedPageBreak/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0910070810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600,00</w:t>
            </w:r>
          </w:p>
        </w:tc>
      </w:tr>
      <w:tr w:rsidR="001D7FEB" w:rsidRPr="00180AF9" w:rsidTr="00CE2669">
        <w:trPr>
          <w:trHeight w:val="63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0910070810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600,00</w:t>
            </w:r>
          </w:p>
        </w:tc>
      </w:tr>
      <w:tr w:rsidR="001D7FEB" w:rsidRPr="00180AF9" w:rsidTr="00CE2669">
        <w:trPr>
          <w:trHeight w:val="42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7410000290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252,90</w:t>
            </w:r>
          </w:p>
        </w:tc>
      </w:tr>
      <w:tr w:rsidR="001D7FEB" w:rsidRPr="00180AF9" w:rsidTr="00CE2669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7410000290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100,00</w:t>
            </w:r>
          </w:p>
        </w:tc>
      </w:tr>
      <w:tr w:rsidR="001D7FEB" w:rsidRPr="00180AF9" w:rsidTr="00CE2669">
        <w:trPr>
          <w:trHeight w:val="45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Уплата налога на имущество организаций и земельного налога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7410000290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122,90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Уплата прочих налогов,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сборов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7410000290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20,00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Уплата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7410000290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9,90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190,00</w:t>
            </w:r>
          </w:p>
        </w:tc>
      </w:tr>
      <w:tr w:rsidR="001D7FEB" w:rsidRPr="00180AF9" w:rsidTr="00CE2669">
        <w:trPr>
          <w:trHeight w:val="42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Прочие мероприятия по благоустройству (уличное освещение)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7430001580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190,00</w:t>
            </w:r>
          </w:p>
        </w:tc>
      </w:tr>
      <w:tr w:rsidR="001D7FEB" w:rsidRPr="00180AF9" w:rsidTr="00CE2669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7430001580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190,00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490,60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497,80</w:t>
            </w:r>
          </w:p>
        </w:tc>
      </w:tr>
      <w:tr w:rsidR="001D7FEB" w:rsidRPr="00180AF9" w:rsidTr="00CE2669">
        <w:trPr>
          <w:trHeight w:val="42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Обеспечение деятельности учреждений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7610000210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287,60</w:t>
            </w:r>
          </w:p>
        </w:tc>
      </w:tr>
      <w:tr w:rsidR="001D7FEB" w:rsidRPr="00180AF9" w:rsidTr="00CE2669">
        <w:trPr>
          <w:trHeight w:val="42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7610000230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203,00</w:t>
            </w:r>
          </w:p>
        </w:tc>
      </w:tr>
      <w:tr w:rsidR="001D7FEB" w:rsidRPr="00180AF9" w:rsidTr="00CE2669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7610000230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203,00</w:t>
            </w:r>
          </w:p>
        </w:tc>
      </w:tr>
      <w:tr w:rsidR="001D7FEB" w:rsidRPr="00180AF9" w:rsidTr="00CE2669">
        <w:trPr>
          <w:trHeight w:val="63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1316B5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Муниципальное казенное учреждение культуры "</w:t>
            </w:r>
            <w:r w:rsidR="001316B5"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В</w:t>
            </w: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ладимировский социально-культурный центр"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3 865,30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159,20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159,20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Мероприятия за счет средств дорожного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7340000550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85,90</w:t>
            </w:r>
          </w:p>
        </w:tc>
      </w:tr>
      <w:tr w:rsidR="001D7FEB" w:rsidRPr="00180AF9" w:rsidTr="00CE2669">
        <w:trPr>
          <w:trHeight w:val="90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 xml:space="preserve">Муниципальные программы"Обеспечение безопасности дорожного движения на автодорогах местного значения Убинского района 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Новосибирской области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на 2015-2020годы"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7900000250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73,30</w:t>
            </w:r>
          </w:p>
        </w:tc>
      </w:tr>
      <w:tr w:rsidR="001D7FEB" w:rsidRPr="00180AF9" w:rsidTr="00CE2669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790000025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73,30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3 706,10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3 706,10</w:t>
            </w:r>
          </w:p>
        </w:tc>
      </w:tr>
      <w:tr w:rsidR="001D7FEB" w:rsidRPr="00180AF9" w:rsidTr="00CE2669">
        <w:trPr>
          <w:trHeight w:val="90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1316B5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Реализация мероприятий по обеспеч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ению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сбалансированности местных бюджетов в рамках гос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ударственной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программы 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>Новосибирской области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"Управление гос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ударственными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финансами в 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Новосибирской области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на 2014-2019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394,00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Фонд оплаты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306,10</w:t>
            </w:r>
          </w:p>
        </w:tc>
      </w:tr>
      <w:tr w:rsidR="001D7FEB" w:rsidRPr="00180AF9" w:rsidTr="00CE2669">
        <w:trPr>
          <w:trHeight w:val="90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1316B5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Взносы по обязательному социальному стра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>х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ованию на выплаты денежного содержания и иные выплаты работникам государственных(муниципаль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87,90</w:t>
            </w:r>
          </w:p>
        </w:tc>
      </w:tr>
      <w:tr w:rsidR="001D7FEB" w:rsidRPr="00180AF9" w:rsidTr="00CE2669">
        <w:trPr>
          <w:trHeight w:val="90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1316B5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Реализация мероприятий (библиотеках)по обеспеч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ению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сбалансированности местных бюджетов в рамках гос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ударственной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программы 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>Новосибирской области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"Управление гос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ударственными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финансами в 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Новосибирской области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на 2014-2019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0330070510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133,00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Фонд оплаты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0330070510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88,20</w:t>
            </w:r>
          </w:p>
        </w:tc>
      </w:tr>
      <w:tr w:rsidR="001D7FEB" w:rsidRPr="00180AF9" w:rsidTr="00CE2669">
        <w:trPr>
          <w:trHeight w:val="90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1316B5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Взносы по обязательному социальному стра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>х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ованию на выплаты денежного содержания и иные выплаты работникам государственных(муниципаль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03300070510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33,80</w:t>
            </w:r>
          </w:p>
        </w:tc>
      </w:tr>
      <w:tr w:rsidR="001D7FEB" w:rsidRPr="00180AF9" w:rsidTr="00CE2669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03300070510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11,00</w:t>
            </w:r>
          </w:p>
        </w:tc>
      </w:tr>
      <w:tr w:rsidR="001D7FEB" w:rsidRPr="00180AF9" w:rsidTr="00CE2669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7610000210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1 201,00</w:t>
            </w:r>
          </w:p>
        </w:tc>
      </w:tr>
      <w:tr w:rsidR="001D7FEB" w:rsidRPr="00180AF9" w:rsidTr="00CE2669">
        <w:trPr>
          <w:trHeight w:val="45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7610000210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6,00</w:t>
            </w:r>
          </w:p>
        </w:tc>
      </w:tr>
      <w:tr w:rsidR="001D7FEB" w:rsidRPr="00180AF9" w:rsidTr="00CE2669">
        <w:trPr>
          <w:trHeight w:val="90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1316B5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Взносы по обязательному социальному стра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>х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ованию на выплаты денежного содержания и иные выплаты работникам государственных(муниципаль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7610000210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363,00</w:t>
            </w:r>
          </w:p>
        </w:tc>
      </w:tr>
      <w:tr w:rsidR="001D7FEB" w:rsidRPr="00180AF9" w:rsidTr="00CE2669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7610000210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203,80</w:t>
            </w:r>
          </w:p>
        </w:tc>
      </w:tr>
      <w:tr w:rsidR="001D7FEB" w:rsidRPr="00180AF9" w:rsidTr="00CE2669">
        <w:trPr>
          <w:trHeight w:val="45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Уплата налога на имущество организаций и земельного налога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7610000210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90,90</w:t>
            </w:r>
          </w:p>
        </w:tc>
      </w:tr>
      <w:tr w:rsidR="001D7FEB" w:rsidRPr="00180AF9" w:rsidTr="00CE2669">
        <w:trPr>
          <w:trHeight w:val="45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Уплата прочих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7610000210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1,00</w:t>
            </w:r>
          </w:p>
        </w:tc>
      </w:tr>
      <w:tr w:rsidR="001D7FEB" w:rsidRPr="00180AF9" w:rsidTr="00CE2669">
        <w:trPr>
          <w:trHeight w:val="42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7610000230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1 313,30</w:t>
            </w:r>
          </w:p>
        </w:tc>
      </w:tr>
      <w:tr w:rsidR="001D7FEB" w:rsidRPr="00180AF9" w:rsidTr="00CE2669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7610000230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364,30</w:t>
            </w:r>
          </w:p>
        </w:tc>
      </w:tr>
      <w:tr w:rsidR="001D7FEB" w:rsidRPr="00180AF9" w:rsidTr="00CE2669">
        <w:trPr>
          <w:trHeight w:val="90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1316B5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Взносы по обязательному социальному стра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>х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ованию на выплаты денежного содержания и иные выплаты работникам государственных(муниципаль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7610000230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106,10</w:t>
            </w:r>
          </w:p>
        </w:tc>
      </w:tr>
      <w:tr w:rsidR="001D7FEB" w:rsidRPr="00180AF9" w:rsidTr="00CE2669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7610000230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840,10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Уплата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7610000230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2,80</w:t>
            </w:r>
          </w:p>
        </w:tc>
      </w:tr>
      <w:tr w:rsidR="001D7FEB" w:rsidRPr="00180AF9" w:rsidTr="00CE2669">
        <w:trPr>
          <w:trHeight w:val="42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МКУ"Управление благоустройства и хозяйственного обеспечения"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2 105,60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457,50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lastRenderedPageBreak/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457,50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Мероприятия за счет средств дорожного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7340000550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375,80</w:t>
            </w:r>
          </w:p>
        </w:tc>
      </w:tr>
      <w:tr w:rsidR="001D7FEB" w:rsidRPr="00180AF9" w:rsidTr="00CE2669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7340000550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375,80</w:t>
            </w:r>
          </w:p>
        </w:tc>
      </w:tr>
      <w:tr w:rsidR="001D7FEB" w:rsidRPr="00180AF9" w:rsidTr="00CE2669">
        <w:trPr>
          <w:trHeight w:val="90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Муниципальные программы"Обеспечение безопасности дорожного движения на автодорогах местного значения Убинского района 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Новосибирской области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на 2015-2020годы"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7900000250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81,70</w:t>
            </w:r>
          </w:p>
        </w:tc>
      </w:tr>
      <w:tr w:rsidR="001D7FEB" w:rsidRPr="00180AF9" w:rsidTr="00CE2669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7900000250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81,70</w:t>
            </w:r>
          </w:p>
        </w:tc>
      </w:tr>
      <w:tr w:rsidR="001D7FEB" w:rsidRPr="00180AF9" w:rsidTr="00CE2669">
        <w:trPr>
          <w:trHeight w:val="42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1 648,10</w:t>
            </w:r>
          </w:p>
        </w:tc>
      </w:tr>
      <w:tr w:rsidR="001D7FEB" w:rsidRPr="00180AF9" w:rsidTr="00CE2669">
        <w:trPr>
          <w:trHeight w:val="42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1 648,10</w:t>
            </w:r>
          </w:p>
        </w:tc>
      </w:tr>
      <w:tr w:rsidR="001D7FEB" w:rsidRPr="00180AF9" w:rsidTr="00CE2669">
        <w:trPr>
          <w:trHeight w:val="90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1316B5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Реализация мероприятий по обеспеч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ению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сбалансированности местных бюджетов в рамках гос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ударственной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программы Нов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осибирской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обл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>асти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"Управление гос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ударственными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финансами в Нов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осибирской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обл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>асти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 на 2014-2019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218,00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Фонд оплаты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152,20</w:t>
            </w:r>
          </w:p>
        </w:tc>
      </w:tr>
      <w:tr w:rsidR="001D7FEB" w:rsidRPr="00180AF9" w:rsidTr="00CE2669">
        <w:trPr>
          <w:trHeight w:val="90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1316B5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Взносы по обязательному социальному стра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>х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ованию на выплаты денежного содержания и иные выплаты работникам государственных(муниципаль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0300070510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65,80</w:t>
            </w:r>
          </w:p>
        </w:tc>
      </w:tr>
      <w:tr w:rsidR="001D7FEB" w:rsidRPr="00180AF9" w:rsidTr="00CE2669">
        <w:trPr>
          <w:trHeight w:val="45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7440000290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1 430,00</w:t>
            </w:r>
          </w:p>
        </w:tc>
      </w:tr>
      <w:tr w:rsidR="001D7FEB" w:rsidRPr="00180AF9" w:rsidTr="00CE2669">
        <w:trPr>
          <w:trHeight w:val="90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1316B5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Взносы по обязательному социальному стра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t>х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ованию на выплаты денежного содержания и иные выплаты работникам государственных(муниципаль</w:t>
            </w:r>
            <w:r w:rsidR="001316B5" w:rsidRPr="00180AF9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н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7440000290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276,50</w:t>
            </w:r>
          </w:p>
        </w:tc>
      </w:tr>
      <w:tr w:rsidR="001D7FEB" w:rsidRPr="00180AF9" w:rsidTr="00CE2669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7440000290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301,90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Уплата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7440000290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850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26,50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154,00</w:t>
            </w:r>
          </w:p>
        </w:tc>
      </w:tr>
      <w:tr w:rsidR="001D7FEB" w:rsidRPr="00180AF9" w:rsidTr="00CE2669">
        <w:trPr>
          <w:trHeight w:val="22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154,00</w:t>
            </w:r>
          </w:p>
        </w:tc>
      </w:tr>
      <w:tr w:rsidR="001D7FEB" w:rsidRPr="00180AF9" w:rsidTr="00CE2669">
        <w:trPr>
          <w:trHeight w:val="24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Доплаты к пенсиям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7710000220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310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154,00</w:t>
            </w:r>
          </w:p>
        </w:tc>
      </w:tr>
      <w:tr w:rsidR="001D7FEB" w:rsidRPr="00180AF9" w:rsidTr="00CE2669">
        <w:trPr>
          <w:trHeight w:val="255"/>
        </w:trPr>
        <w:tc>
          <w:tcPr>
            <w:tcW w:w="34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Итого расходов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555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center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7FEB" w:rsidRPr="00180AF9" w:rsidRDefault="001D7FEB" w:rsidP="00CE2669">
            <w:pPr>
              <w:jc w:val="right"/>
              <w:rPr>
                <w:rFonts w:ascii="Times New Roman" w:eastAsia="Times New Roman" w:hAnsi="Times New Roman"/>
                <w:bCs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bCs/>
                <w:lang w:val="ru-RU" w:eastAsia="ru-RU" w:bidi="ar-SA"/>
              </w:rPr>
              <w:t>10 026,70</w:t>
            </w:r>
          </w:p>
        </w:tc>
      </w:tr>
    </w:tbl>
    <w:p w:rsidR="0025689C" w:rsidRPr="00180AF9" w:rsidRDefault="0025689C">
      <w:pPr>
        <w:rPr>
          <w:rFonts w:ascii="Times New Roman" w:hAnsi="Times New Roman"/>
          <w:i/>
          <w:lang w:val="ru-RU"/>
        </w:rPr>
      </w:pPr>
    </w:p>
    <w:p w:rsidR="00A245B8" w:rsidRPr="00180AF9" w:rsidRDefault="00A245B8">
      <w:pPr>
        <w:rPr>
          <w:rFonts w:ascii="Times New Roman" w:hAnsi="Times New Roman"/>
          <w:i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424C54" w:rsidRPr="00180AF9" w:rsidRDefault="00424C54" w:rsidP="00424C54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lastRenderedPageBreak/>
        <w:t xml:space="preserve">Приложение № </w:t>
      </w:r>
      <w:r w:rsidR="001D7FEB" w:rsidRPr="00180AF9">
        <w:rPr>
          <w:rFonts w:ascii="Times New Roman" w:hAnsi="Times New Roman"/>
          <w:sz w:val="28"/>
          <w:szCs w:val="28"/>
          <w:lang w:val="ru-RU"/>
        </w:rPr>
        <w:t>4</w:t>
      </w:r>
      <w:r w:rsidRPr="00180AF9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к решению очередной двадцать                                                                                 второй сессии Совета депутатов                                                                      Владимировского сельсовета</w:t>
      </w:r>
      <w:r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                                                               Убинского района                                                                                                    Новосибирской области                                                                                                                       от</w:t>
      </w:r>
      <w:r w:rsidR="00E25636"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123CDF">
        <w:rPr>
          <w:rFonts w:ascii="Times New Roman" w:hAnsi="Times New Roman"/>
          <w:sz w:val="28"/>
          <w:szCs w:val="28"/>
          <w:lang w:val="ru-RU" w:eastAsia="ru-RU" w:bidi="ar-SA"/>
        </w:rPr>
        <w:t>00</w:t>
      </w:r>
      <w:r w:rsidRPr="00180AF9">
        <w:rPr>
          <w:rFonts w:ascii="Times New Roman" w:hAnsi="Times New Roman"/>
          <w:sz w:val="28"/>
          <w:szCs w:val="28"/>
          <w:lang w:val="ru-RU" w:eastAsia="ru-RU" w:bidi="ar-SA"/>
        </w:rPr>
        <w:t>.0</w:t>
      </w:r>
      <w:r w:rsidR="00123CDF">
        <w:rPr>
          <w:rFonts w:ascii="Times New Roman" w:hAnsi="Times New Roman"/>
          <w:sz w:val="28"/>
          <w:szCs w:val="28"/>
          <w:lang w:val="ru-RU" w:eastAsia="ru-RU" w:bidi="ar-SA"/>
        </w:rPr>
        <w:t>0</w:t>
      </w:r>
      <w:r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.2018 </w:t>
      </w:r>
      <w:r w:rsidR="00E25636"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№ </w:t>
      </w:r>
      <w:r w:rsidR="00123CDF">
        <w:rPr>
          <w:rFonts w:ascii="Times New Roman" w:hAnsi="Times New Roman"/>
          <w:sz w:val="28"/>
          <w:szCs w:val="28"/>
          <w:lang w:val="ru-RU" w:eastAsia="ru-RU" w:bidi="ar-SA"/>
        </w:rPr>
        <w:t>00</w:t>
      </w:r>
    </w:p>
    <w:p w:rsidR="008B23A8" w:rsidRPr="00180AF9" w:rsidRDefault="008B23A8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424C54" w:rsidRPr="00180AF9" w:rsidRDefault="00424C54" w:rsidP="00424C5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80AF9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Источники финансирования дефицита бюджета Владимировского сельсовета на 2018 год</w:t>
      </w:r>
    </w:p>
    <w:p w:rsidR="00424C54" w:rsidRPr="00180AF9" w:rsidRDefault="00424C54" w:rsidP="00424C54">
      <w:pPr>
        <w:jc w:val="right"/>
        <w:rPr>
          <w:rFonts w:ascii="Times New Roman" w:hAnsi="Times New Roman"/>
          <w:lang w:val="ru-RU"/>
        </w:rPr>
      </w:pPr>
      <w:r w:rsidRPr="00180AF9">
        <w:rPr>
          <w:rFonts w:ascii="Times New Roman" w:hAnsi="Times New Roman"/>
          <w:lang w:val="ru-RU"/>
        </w:rPr>
        <w:t>Таблица 1</w:t>
      </w:r>
      <w:r w:rsidRPr="00180AF9">
        <w:rPr>
          <w:rFonts w:ascii="Times New Roman" w:eastAsia="Times New Roman" w:hAnsi="Times New Roman"/>
          <w:lang w:val="ru-RU" w:eastAsia="ru-RU" w:bidi="ar-SA"/>
        </w:rPr>
        <w:t xml:space="preserve">                                                                                        </w:t>
      </w:r>
    </w:p>
    <w:tbl>
      <w:tblPr>
        <w:tblW w:w="10516" w:type="dxa"/>
        <w:tblInd w:w="-743" w:type="dxa"/>
        <w:tblLook w:val="04A0"/>
      </w:tblPr>
      <w:tblGrid>
        <w:gridCol w:w="3403"/>
        <w:gridCol w:w="5393"/>
        <w:gridCol w:w="1720"/>
      </w:tblGrid>
      <w:tr w:rsidR="00424C54" w:rsidRPr="00180AF9" w:rsidTr="00A245B8">
        <w:trPr>
          <w:trHeight w:val="705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C54" w:rsidRPr="00180AF9" w:rsidRDefault="00424C54" w:rsidP="00424C5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Код</w:t>
            </w:r>
          </w:p>
        </w:tc>
        <w:tc>
          <w:tcPr>
            <w:tcW w:w="5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C54" w:rsidRPr="00180AF9" w:rsidRDefault="00424C54" w:rsidP="00424C5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Источники внутреннего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br/>
              <w:t xml:space="preserve">финансирования дефицита бюджета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C54" w:rsidRPr="00180AF9" w:rsidRDefault="00424C54" w:rsidP="00424C5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сумма, тыс.руб.</w:t>
            </w:r>
          </w:p>
        </w:tc>
      </w:tr>
      <w:tr w:rsidR="00424C54" w:rsidRPr="00180AF9" w:rsidTr="00A245B8">
        <w:trPr>
          <w:trHeight w:val="339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C54" w:rsidRPr="00180AF9" w:rsidRDefault="00424C54" w:rsidP="00424C54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5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C54" w:rsidRPr="00180AF9" w:rsidRDefault="00424C54" w:rsidP="00424C54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C54" w:rsidRPr="00180AF9" w:rsidRDefault="00424C54" w:rsidP="00424C5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2018</w:t>
            </w:r>
          </w:p>
        </w:tc>
      </w:tr>
      <w:tr w:rsidR="00424C54" w:rsidRPr="00180AF9" w:rsidTr="00A245B8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C54" w:rsidRPr="00180AF9" w:rsidRDefault="00424C54" w:rsidP="00424C5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232 01 02 00 00 10 0000 710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C54" w:rsidRPr="00180AF9" w:rsidRDefault="00424C54" w:rsidP="00AD3E9E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Пол</w:t>
            </w:r>
            <w:r w:rsidR="00AD3E9E" w:rsidRPr="00180AF9">
              <w:rPr>
                <w:rFonts w:ascii="Times New Roman" w:eastAsia="Times New Roman" w:hAnsi="Times New Roman"/>
                <w:lang w:val="ru-RU" w:eastAsia="ru-RU" w:bidi="ar-SA"/>
              </w:rPr>
              <w:t>у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чение кредитов от кредитных организаций бюджетами сельских поселений в валюте Российской Федерации.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C54" w:rsidRPr="00180AF9" w:rsidRDefault="00424C54" w:rsidP="00424C5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</w:t>
            </w:r>
          </w:p>
        </w:tc>
      </w:tr>
      <w:tr w:rsidR="00424C54" w:rsidRPr="00180AF9" w:rsidTr="00A245B8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C54" w:rsidRPr="00180AF9" w:rsidRDefault="00424C54" w:rsidP="00424C5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232 01 02 00 00 10 0000 810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C54" w:rsidRPr="00180AF9" w:rsidRDefault="00424C54" w:rsidP="00424C54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Погашение бюджетами сельских поселений кредитов от кредитных организаций в валюте Российской Федерации.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C54" w:rsidRPr="00180AF9" w:rsidRDefault="00424C54" w:rsidP="00424C5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</w:t>
            </w:r>
          </w:p>
        </w:tc>
      </w:tr>
      <w:tr w:rsidR="00424C54" w:rsidRPr="00180AF9" w:rsidTr="00A245B8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C54" w:rsidRPr="00180AF9" w:rsidRDefault="00424C54" w:rsidP="00424C5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232 01 03 01 00 10 0000 710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C54" w:rsidRPr="00180AF9" w:rsidRDefault="00424C54" w:rsidP="00424C54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Получение кредитов  от других бюджетов бюджетной системы Российской Федерации бюджетами сельских поселений в валюте Российской Федерации.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C54" w:rsidRPr="00180AF9" w:rsidRDefault="00424C54" w:rsidP="00424C5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</w:t>
            </w:r>
          </w:p>
        </w:tc>
      </w:tr>
      <w:tr w:rsidR="00424C54" w:rsidRPr="00180AF9" w:rsidTr="00A245B8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C54" w:rsidRPr="00180AF9" w:rsidRDefault="00424C54" w:rsidP="00424C5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232 01 03 01 00 10 0000 810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C54" w:rsidRPr="00180AF9" w:rsidRDefault="00424C54" w:rsidP="00424C54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Погашение бюджетами сельских поселений кредитов от других бюджетов бюджетной системы Российской Федерации в валюте Российской Федерации.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C54" w:rsidRPr="00180AF9" w:rsidRDefault="00424C54" w:rsidP="00424C5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</w:t>
            </w:r>
          </w:p>
        </w:tc>
      </w:tr>
      <w:tr w:rsidR="00424C54" w:rsidRPr="00180AF9" w:rsidTr="00A245B8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C54" w:rsidRPr="00180AF9" w:rsidRDefault="00424C54" w:rsidP="00424C5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232 01 06 05 01 10 0000 540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C54" w:rsidRPr="00180AF9" w:rsidRDefault="00424C54" w:rsidP="00424C54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Предоставление бюджетного кредита юридическим лицам из бю</w:t>
            </w:r>
            <w:r w:rsidR="00AD3E9E" w:rsidRPr="00180AF9">
              <w:rPr>
                <w:rFonts w:ascii="Times New Roman" w:eastAsia="Times New Roman" w:hAnsi="Times New Roman"/>
                <w:lang w:val="ru-RU" w:eastAsia="ru-RU" w:bidi="ar-SA"/>
              </w:rPr>
              <w:t>д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жета сельских поселений в валюте Российской Федерации.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C54" w:rsidRPr="00180AF9" w:rsidRDefault="00424C54" w:rsidP="00424C5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</w:t>
            </w:r>
          </w:p>
        </w:tc>
      </w:tr>
      <w:tr w:rsidR="00424C54" w:rsidRPr="00180AF9" w:rsidTr="00A245B8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C54" w:rsidRPr="00180AF9" w:rsidRDefault="00424C54" w:rsidP="00424C5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232 01 06 05 01 10 0000 640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C54" w:rsidRPr="00180AF9" w:rsidRDefault="00424C54" w:rsidP="00424C54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Возврат бюджетных кредитов,</w:t>
            </w:r>
            <w:r w:rsidR="00AD3E9E"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предоставленных юридическим лицам из бюджетов сельских поселений в валюте Российской Федерации.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C54" w:rsidRPr="00180AF9" w:rsidRDefault="00424C54" w:rsidP="00424C5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</w:t>
            </w:r>
          </w:p>
        </w:tc>
      </w:tr>
      <w:tr w:rsidR="00424C54" w:rsidRPr="00180AF9" w:rsidTr="00A245B8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C54" w:rsidRPr="00180AF9" w:rsidRDefault="00424C54" w:rsidP="00424C5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232 01 05 00 00 00 0000 000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C54" w:rsidRPr="00180AF9" w:rsidRDefault="00424C54" w:rsidP="00424C54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Изменение остатков средств на счетах по учету средств бюджета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C54" w:rsidRPr="00180AF9" w:rsidRDefault="00424C54" w:rsidP="00424C5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</w:t>
            </w:r>
          </w:p>
        </w:tc>
      </w:tr>
      <w:tr w:rsidR="00424C54" w:rsidRPr="00180AF9" w:rsidTr="00A245B8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C54" w:rsidRPr="00180AF9" w:rsidRDefault="00424C54" w:rsidP="00424C5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232 01 05 02 01 10 0000 510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C54" w:rsidRPr="00180AF9" w:rsidRDefault="00424C54" w:rsidP="00424C54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Увеличение прочих денежных средств бюджетов сельских поселения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C54" w:rsidRPr="00180AF9" w:rsidRDefault="00424C54" w:rsidP="00424C5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-10026,7</w:t>
            </w:r>
          </w:p>
        </w:tc>
      </w:tr>
      <w:tr w:rsidR="00424C54" w:rsidRPr="00180AF9" w:rsidTr="00A245B8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C54" w:rsidRPr="00180AF9" w:rsidRDefault="00424C54" w:rsidP="00424C5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232 01 05 02 01 10 0000 610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C54" w:rsidRPr="00180AF9" w:rsidRDefault="00AD3E9E" w:rsidP="00AD3E9E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 xml:space="preserve">Уменьшение прочих </w:t>
            </w:r>
            <w:r w:rsidR="00424C54" w:rsidRPr="00180AF9">
              <w:rPr>
                <w:rFonts w:ascii="Times New Roman" w:eastAsia="Times New Roman" w:hAnsi="Times New Roman"/>
                <w:lang w:val="ru-RU" w:eastAsia="ru-RU" w:bidi="ar-SA"/>
              </w:rPr>
              <w:t>денежных средств бюджетов сельских поселения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C54" w:rsidRPr="00180AF9" w:rsidRDefault="00424C54" w:rsidP="00424C5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10026,7</w:t>
            </w:r>
          </w:p>
        </w:tc>
      </w:tr>
      <w:tr w:rsidR="00424C54" w:rsidRPr="00180AF9" w:rsidTr="00A245B8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C54" w:rsidRPr="00180AF9" w:rsidRDefault="00424C54" w:rsidP="00424C5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232 01 06 06 00 10 0000 710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C54" w:rsidRPr="00180AF9" w:rsidRDefault="00424C54" w:rsidP="00424C54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Привлечение прочих источников внутреннего финансирования дефицитов бюджетов сельских поселений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C54" w:rsidRPr="00180AF9" w:rsidRDefault="00424C54" w:rsidP="00424C5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</w:t>
            </w:r>
          </w:p>
        </w:tc>
      </w:tr>
      <w:tr w:rsidR="00424C54" w:rsidRPr="00180AF9" w:rsidTr="00A245B8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C54" w:rsidRPr="00180AF9" w:rsidRDefault="00424C54" w:rsidP="00424C5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232 01 06 06 00 10 0000 810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C54" w:rsidRPr="00180AF9" w:rsidRDefault="00424C54" w:rsidP="00424C54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Погашение обязательств за счет прочих источников внутреннего финансирования дефицитов бюджетов сельских поселений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C54" w:rsidRPr="00180AF9" w:rsidRDefault="00424C54" w:rsidP="00424C5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</w:t>
            </w:r>
          </w:p>
        </w:tc>
      </w:tr>
      <w:tr w:rsidR="00424C54" w:rsidRPr="00180AF9" w:rsidTr="00424C54">
        <w:trPr>
          <w:trHeight w:val="255"/>
        </w:trPr>
        <w:tc>
          <w:tcPr>
            <w:tcW w:w="8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4C54" w:rsidRPr="00180AF9" w:rsidRDefault="00424C54" w:rsidP="00424C54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Итого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C54" w:rsidRPr="00180AF9" w:rsidRDefault="00424C54" w:rsidP="00424C5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80AF9">
              <w:rPr>
                <w:rFonts w:ascii="Times New Roman" w:eastAsia="Times New Roman" w:hAnsi="Times New Roman"/>
                <w:lang w:val="ru-RU" w:eastAsia="ru-RU" w:bidi="ar-SA"/>
              </w:rPr>
              <w:t>0</w:t>
            </w:r>
          </w:p>
        </w:tc>
      </w:tr>
    </w:tbl>
    <w:p w:rsidR="0025689C" w:rsidRPr="00180AF9" w:rsidRDefault="0025689C" w:rsidP="00A245B8">
      <w:pPr>
        <w:jc w:val="center"/>
        <w:rPr>
          <w:rFonts w:ascii="Times New Roman" w:hAnsi="Times New Roman"/>
          <w:lang w:val="ru-RU"/>
        </w:rPr>
      </w:pPr>
    </w:p>
    <w:sectPr w:rsidR="0025689C" w:rsidRPr="00180AF9" w:rsidSect="00C81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1C0" w:rsidRDefault="006441C0" w:rsidP="00591E58">
      <w:r>
        <w:separator/>
      </w:r>
    </w:p>
  </w:endnote>
  <w:endnote w:type="continuationSeparator" w:id="0">
    <w:p w:rsidR="006441C0" w:rsidRDefault="006441C0" w:rsidP="00591E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1C0" w:rsidRDefault="006441C0" w:rsidP="00591E58">
      <w:r>
        <w:separator/>
      </w:r>
    </w:p>
  </w:footnote>
  <w:footnote w:type="continuationSeparator" w:id="0">
    <w:p w:rsidR="006441C0" w:rsidRDefault="006441C0" w:rsidP="00591E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0B83"/>
    <w:rsid w:val="000426F6"/>
    <w:rsid w:val="0007749D"/>
    <w:rsid w:val="00080B83"/>
    <w:rsid w:val="00123CDF"/>
    <w:rsid w:val="001316B5"/>
    <w:rsid w:val="00180AF9"/>
    <w:rsid w:val="001D7FEB"/>
    <w:rsid w:val="00240D0E"/>
    <w:rsid w:val="0025689C"/>
    <w:rsid w:val="00424C54"/>
    <w:rsid w:val="00506E59"/>
    <w:rsid w:val="00560182"/>
    <w:rsid w:val="00560F70"/>
    <w:rsid w:val="00591E58"/>
    <w:rsid w:val="00625BD4"/>
    <w:rsid w:val="006441C0"/>
    <w:rsid w:val="006F021A"/>
    <w:rsid w:val="007309CD"/>
    <w:rsid w:val="00754B3C"/>
    <w:rsid w:val="008B23A8"/>
    <w:rsid w:val="00935437"/>
    <w:rsid w:val="00A245B8"/>
    <w:rsid w:val="00A32A67"/>
    <w:rsid w:val="00AD3E9E"/>
    <w:rsid w:val="00C137A4"/>
    <w:rsid w:val="00C816A6"/>
    <w:rsid w:val="00CD1F70"/>
    <w:rsid w:val="00CE2669"/>
    <w:rsid w:val="00D02239"/>
    <w:rsid w:val="00E25636"/>
    <w:rsid w:val="00F21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B83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080B83"/>
    <w:rPr>
      <w:szCs w:val="32"/>
    </w:rPr>
  </w:style>
  <w:style w:type="character" w:customStyle="1" w:styleId="a4">
    <w:name w:val="Без интервала Знак"/>
    <w:link w:val="a3"/>
    <w:uiPriority w:val="1"/>
    <w:locked/>
    <w:rsid w:val="00080B83"/>
    <w:rPr>
      <w:rFonts w:eastAsiaTheme="minorEastAsia" w:cs="Times New Roman"/>
      <w:sz w:val="24"/>
      <w:szCs w:val="32"/>
      <w:lang w:val="en-US" w:bidi="en-US"/>
    </w:rPr>
  </w:style>
  <w:style w:type="paragraph" w:styleId="a5">
    <w:name w:val="header"/>
    <w:basedOn w:val="a"/>
    <w:link w:val="a6"/>
    <w:uiPriority w:val="99"/>
    <w:semiHidden/>
    <w:unhideWhenUsed/>
    <w:rsid w:val="00591E5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91E58"/>
    <w:rPr>
      <w:rFonts w:eastAsiaTheme="minorEastAsia" w:cs="Times New Roman"/>
      <w:sz w:val="24"/>
      <w:szCs w:val="24"/>
      <w:lang w:val="en-US" w:bidi="en-US"/>
    </w:rPr>
  </w:style>
  <w:style w:type="paragraph" w:styleId="a7">
    <w:name w:val="footer"/>
    <w:basedOn w:val="a"/>
    <w:link w:val="a8"/>
    <w:uiPriority w:val="99"/>
    <w:semiHidden/>
    <w:unhideWhenUsed/>
    <w:rsid w:val="00591E5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1E58"/>
    <w:rPr>
      <w:rFonts w:eastAsiaTheme="minorEastAsia" w:cs="Times New Roman"/>
      <w:sz w:val="24"/>
      <w:szCs w:val="24"/>
      <w:lang w:val="en-US" w:bidi="en-US"/>
    </w:rPr>
  </w:style>
  <w:style w:type="character" w:customStyle="1" w:styleId="a9">
    <w:name w:val="Гипертекстовая ссылка"/>
    <w:basedOn w:val="a0"/>
    <w:uiPriority w:val="99"/>
    <w:rsid w:val="00A245B8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0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5287</Words>
  <Characters>30140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14</cp:revision>
  <dcterms:created xsi:type="dcterms:W3CDTF">2018-07-08T09:27:00Z</dcterms:created>
  <dcterms:modified xsi:type="dcterms:W3CDTF">2018-08-16T09:22:00Z</dcterms:modified>
</cp:coreProperties>
</file>