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FE2" w:rsidRPr="00500330" w:rsidRDefault="007B7FE2" w:rsidP="007B7FE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00330">
        <w:rPr>
          <w:rFonts w:ascii="Times New Roman" w:hAnsi="Times New Roman" w:cs="Times New Roman"/>
          <w:b/>
          <w:sz w:val="24"/>
          <w:szCs w:val="24"/>
          <w:lang w:val="ru-RU"/>
        </w:rPr>
        <w:t>АДМИНИСТРАЦИЯ ВЛАДИМИРОВСКОГО СЕЛЬСОВЕТА</w:t>
      </w:r>
    </w:p>
    <w:p w:rsidR="007B7FE2" w:rsidRPr="00500330" w:rsidRDefault="007B7FE2" w:rsidP="007B7FE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00330">
        <w:rPr>
          <w:rFonts w:ascii="Times New Roman" w:hAnsi="Times New Roman" w:cs="Times New Roman"/>
          <w:b/>
          <w:sz w:val="24"/>
          <w:szCs w:val="24"/>
          <w:lang w:val="ru-RU"/>
        </w:rPr>
        <w:t>УБИНСКОГО РАЙОНА</w:t>
      </w:r>
    </w:p>
    <w:p w:rsidR="007B7FE2" w:rsidRPr="00500330" w:rsidRDefault="007B7FE2" w:rsidP="007B7FE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00330">
        <w:rPr>
          <w:rFonts w:ascii="Times New Roman" w:hAnsi="Times New Roman" w:cs="Times New Roman"/>
          <w:b/>
          <w:sz w:val="24"/>
          <w:szCs w:val="24"/>
          <w:lang w:val="ru-RU"/>
        </w:rPr>
        <w:t>НОВОСИБИРСКОЙ ОБЛАСТИ</w:t>
      </w:r>
    </w:p>
    <w:p w:rsidR="007B7FE2" w:rsidRPr="00500330" w:rsidRDefault="007B7FE2" w:rsidP="007B7FE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67828" w:rsidRPr="00500330" w:rsidRDefault="00267828" w:rsidP="007B7FE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B7FE2" w:rsidRPr="00500330" w:rsidRDefault="007B7FE2" w:rsidP="007B7FE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00330">
        <w:rPr>
          <w:rFonts w:ascii="Times New Roman" w:hAnsi="Times New Roman" w:cs="Times New Roman"/>
          <w:b/>
          <w:sz w:val="24"/>
          <w:szCs w:val="24"/>
          <w:lang w:val="ru-RU"/>
        </w:rPr>
        <w:t>ПОСТАНОВЛЕНИЕ</w:t>
      </w:r>
    </w:p>
    <w:p w:rsidR="007B7FE2" w:rsidRPr="00500330" w:rsidRDefault="007B7FE2" w:rsidP="007B7FE2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67828" w:rsidRPr="00500330" w:rsidRDefault="00267828" w:rsidP="007B7FE2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FE2" w:rsidRPr="00500330" w:rsidRDefault="007B7FE2" w:rsidP="007B7FE2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00330">
        <w:rPr>
          <w:rFonts w:ascii="Times New Roman" w:hAnsi="Times New Roman" w:cs="Times New Roman"/>
          <w:sz w:val="24"/>
          <w:szCs w:val="24"/>
          <w:lang w:val="ru-RU"/>
        </w:rPr>
        <w:t>от 25.05.2017 № 29-па</w:t>
      </w:r>
    </w:p>
    <w:p w:rsidR="007B7FE2" w:rsidRPr="00500330" w:rsidRDefault="007B7FE2" w:rsidP="007B7FE2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5003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67828" w:rsidRPr="00500330" w:rsidRDefault="00267828" w:rsidP="007B7FE2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B7FE2" w:rsidRPr="009D7F9F" w:rsidRDefault="007B7FE2" w:rsidP="009D7F9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D7F9F">
        <w:rPr>
          <w:rFonts w:ascii="Times New Roman" w:hAnsi="Times New Roman" w:cs="Times New Roman"/>
          <w:b/>
          <w:sz w:val="24"/>
          <w:szCs w:val="24"/>
          <w:lang w:val="ru-RU"/>
        </w:rPr>
        <w:t>Об установлении особого противопожарного режима на территории</w:t>
      </w:r>
    </w:p>
    <w:p w:rsidR="007B7FE2" w:rsidRPr="009D7F9F" w:rsidRDefault="007B7FE2" w:rsidP="009D7F9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D7F9F">
        <w:rPr>
          <w:rFonts w:ascii="Times New Roman" w:hAnsi="Times New Roman" w:cs="Times New Roman"/>
          <w:b/>
          <w:sz w:val="24"/>
          <w:szCs w:val="24"/>
          <w:lang w:val="ru-RU"/>
        </w:rPr>
        <w:t>Владимировского сельсовета Убинского района</w:t>
      </w:r>
    </w:p>
    <w:p w:rsidR="007B7FE2" w:rsidRPr="009D7F9F" w:rsidRDefault="007B7FE2" w:rsidP="009D7F9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D7F9F">
        <w:rPr>
          <w:rFonts w:ascii="Times New Roman" w:hAnsi="Times New Roman" w:cs="Times New Roman"/>
          <w:b/>
          <w:sz w:val="24"/>
          <w:szCs w:val="24"/>
          <w:lang w:val="ru-RU"/>
        </w:rPr>
        <w:t>Новосибирской области</w:t>
      </w:r>
    </w:p>
    <w:p w:rsidR="00267828" w:rsidRPr="009D7F9F" w:rsidRDefault="00267828" w:rsidP="009D7F9F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B7FE2" w:rsidRPr="00500330" w:rsidRDefault="00267828" w:rsidP="00267828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003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В целях обеспечения пожарной безопасности в лесах на территории Владимировского сельсовета Убинского района Новосибирской области, ввиду прогноза сухой, теплой и ветряной погоды, установлением 4 класса пожарной опасности, возникновению угрозы развития лесных пожаров, в соответствии со ст. 30 Федерального закона от 21.12.1994 года № 69-ФЗ «О пожарной безопасности»</w:t>
      </w:r>
      <w:r w:rsidR="007B7FE2" w:rsidRPr="005003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,</w:t>
      </w:r>
      <w:r w:rsidR="007B7FE2" w:rsidRPr="00500330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администрация Владимировского с</w:t>
      </w:r>
      <w:r w:rsidRPr="00500330">
        <w:rPr>
          <w:rFonts w:ascii="Times New Roman" w:hAnsi="Times New Roman" w:cs="Times New Roman"/>
          <w:sz w:val="24"/>
          <w:szCs w:val="24"/>
          <w:lang w:val="ru-RU"/>
        </w:rPr>
        <w:t xml:space="preserve">ельсовета Убинского района </w:t>
      </w:r>
      <w:r w:rsidR="003148AF" w:rsidRPr="005003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B7FE2" w:rsidRPr="00500330">
        <w:rPr>
          <w:rFonts w:ascii="Times New Roman" w:hAnsi="Times New Roman" w:cs="Times New Roman"/>
          <w:sz w:val="24"/>
          <w:szCs w:val="24"/>
          <w:lang w:val="ru-RU"/>
        </w:rPr>
        <w:t xml:space="preserve">Новосибирской области  </w:t>
      </w:r>
      <w:r w:rsidR="00500330" w:rsidRPr="0050033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</w:t>
      </w:r>
      <w:proofErr w:type="spellStart"/>
      <w:r w:rsidR="007B7FE2" w:rsidRPr="00500330">
        <w:rPr>
          <w:rFonts w:ascii="Times New Roman" w:hAnsi="Times New Roman" w:cs="Times New Roman"/>
          <w:b/>
          <w:sz w:val="24"/>
          <w:szCs w:val="24"/>
          <w:lang w:val="ru-RU"/>
        </w:rPr>
        <w:t>п</w:t>
      </w:r>
      <w:proofErr w:type="spellEnd"/>
      <w:r w:rsidR="007B7FE2" w:rsidRPr="0050033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 с т а </w:t>
      </w:r>
      <w:proofErr w:type="spellStart"/>
      <w:r w:rsidR="007B7FE2" w:rsidRPr="00500330">
        <w:rPr>
          <w:rFonts w:ascii="Times New Roman" w:hAnsi="Times New Roman" w:cs="Times New Roman"/>
          <w:b/>
          <w:sz w:val="24"/>
          <w:szCs w:val="24"/>
          <w:lang w:val="ru-RU"/>
        </w:rPr>
        <w:t>н</w:t>
      </w:r>
      <w:proofErr w:type="spellEnd"/>
      <w:r w:rsidR="007B7FE2" w:rsidRPr="0050033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 в л я е т:                                                               </w:t>
      </w:r>
      <w:r w:rsidR="00500330" w:rsidRPr="0050033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</w:t>
      </w:r>
      <w:r w:rsidR="007B7FE2" w:rsidRPr="00500330">
        <w:rPr>
          <w:rFonts w:ascii="Times New Roman" w:hAnsi="Times New Roman" w:cs="Times New Roman"/>
          <w:sz w:val="24"/>
          <w:szCs w:val="24"/>
          <w:lang w:val="ru-RU"/>
        </w:rPr>
        <w:t>1. Установить особый противопожарный режим на территории                                    Владимировского сельсовета Убинского р</w:t>
      </w:r>
      <w:r w:rsidR="005A2D86" w:rsidRPr="00500330">
        <w:rPr>
          <w:rFonts w:ascii="Times New Roman" w:hAnsi="Times New Roman" w:cs="Times New Roman"/>
          <w:sz w:val="24"/>
          <w:szCs w:val="24"/>
          <w:lang w:val="ru-RU"/>
        </w:rPr>
        <w:t xml:space="preserve">айона Новосибирской области с </w:t>
      </w:r>
      <w:r w:rsidRPr="00500330">
        <w:rPr>
          <w:rFonts w:ascii="Times New Roman" w:hAnsi="Times New Roman" w:cs="Times New Roman"/>
          <w:color w:val="000000"/>
          <w:sz w:val="24"/>
          <w:szCs w:val="24"/>
          <w:lang w:val="ru-RU"/>
        </w:rPr>
        <w:t>25.05.2017 до особого распоряжения.</w:t>
      </w:r>
      <w:r w:rsidRPr="0050033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</w:t>
      </w:r>
      <w:r w:rsidR="00500330" w:rsidRPr="0050033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</w:t>
      </w:r>
      <w:r w:rsidRPr="00500330">
        <w:rPr>
          <w:rFonts w:ascii="Times New Roman" w:hAnsi="Times New Roman" w:cs="Times New Roman"/>
          <w:sz w:val="24"/>
          <w:szCs w:val="24"/>
          <w:lang w:val="ru-RU"/>
        </w:rPr>
        <w:t xml:space="preserve"> 2. </w:t>
      </w:r>
      <w:r w:rsidRPr="005003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Обеспечить первичные меры пожарной безопасности на период действия особого противопожарного режима:                                                                      </w:t>
      </w:r>
      <w:r w:rsidR="00500330" w:rsidRPr="005003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</w:t>
      </w:r>
      <w:r w:rsidRPr="005003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- запретить разведение костров, сжигание мусора, стерни, пожнивных и порубочных остатков, проведение всех видов пожароопасных работ, кроме мест, специально отведенных для указанных видов работ;                                                          </w:t>
      </w:r>
      <w:r w:rsidR="00500330" w:rsidRPr="005003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</w:t>
      </w:r>
      <w:r w:rsidRPr="005003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- </w:t>
      </w:r>
      <w:r w:rsidRPr="00500330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провести очистку территорий усадеб от сгораемого мусора</w:t>
      </w:r>
      <w:r w:rsidRPr="005003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;                                               </w:t>
      </w:r>
      <w:r w:rsidR="00500330" w:rsidRPr="005003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003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организовать работу, патрульных, патрульно-маневренных групп по выявлению и тушению очагов возгорания;   </w:t>
      </w:r>
      <w:r w:rsidR="00500330" w:rsidRPr="005003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</w:t>
      </w:r>
      <w:r w:rsidRPr="005003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500330" w:rsidRPr="005003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- </w:t>
      </w:r>
      <w:r w:rsidR="00500330" w:rsidRPr="00500330">
        <w:rPr>
          <w:rFonts w:ascii="Times New Roman" w:hAnsi="Times New Roman" w:cs="Times New Roman"/>
          <w:sz w:val="24"/>
          <w:szCs w:val="24"/>
          <w:lang w:val="ru-RU"/>
        </w:rPr>
        <w:t xml:space="preserve">организовать привлечение населения по выявлению и тушению очагов возгорания;                                                                                                                           </w:t>
      </w:r>
      <w:r w:rsidRPr="005003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- подготовить технику приспособленную для тушения пожаров;</w:t>
      </w:r>
      <w:r w:rsidR="00500330" w:rsidRPr="005003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</w:t>
      </w:r>
      <w:r w:rsidRPr="00500330">
        <w:rPr>
          <w:rFonts w:ascii="Times New Roman" w:hAnsi="Times New Roman" w:cs="Times New Roman"/>
          <w:color w:val="000000"/>
          <w:sz w:val="24"/>
          <w:szCs w:val="24"/>
          <w:lang w:val="ru-RU"/>
        </w:rPr>
        <w:t>- организовать круглосуточное дежурство должностных лиц на особый период;                                                                                                                                                       - организовать разъяснительную работу с населением по вопросам пожар</w:t>
      </w:r>
      <w:r w:rsidR="00500330" w:rsidRPr="005003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ной безопасности;                                                                                                                                   </w:t>
      </w:r>
      <w:r w:rsidR="00500330" w:rsidRPr="00500330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7B7FE2" w:rsidRPr="00500330">
        <w:rPr>
          <w:rFonts w:ascii="Times New Roman" w:hAnsi="Times New Roman" w:cs="Times New Roman"/>
          <w:sz w:val="24"/>
          <w:szCs w:val="24"/>
          <w:lang w:val="ru-RU"/>
        </w:rPr>
        <w:t>. Контроль исполнения постановления оставляю за собой.</w:t>
      </w:r>
    </w:p>
    <w:p w:rsidR="007B7FE2" w:rsidRPr="00500330" w:rsidRDefault="007B7FE2" w:rsidP="007B7FE2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B7FE2" w:rsidRPr="00500330" w:rsidRDefault="007B7FE2" w:rsidP="007B7FE2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500330">
        <w:rPr>
          <w:rFonts w:ascii="Times New Roman" w:hAnsi="Times New Roman" w:cs="Times New Roman"/>
          <w:sz w:val="24"/>
          <w:szCs w:val="24"/>
          <w:lang w:val="ru-RU"/>
        </w:rPr>
        <w:t xml:space="preserve">Глава Владимировского сельсовета                                                </w:t>
      </w:r>
    </w:p>
    <w:p w:rsidR="007B7FE2" w:rsidRPr="00500330" w:rsidRDefault="007B7FE2" w:rsidP="007B7FE2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500330">
        <w:rPr>
          <w:rFonts w:ascii="Times New Roman" w:hAnsi="Times New Roman" w:cs="Times New Roman"/>
          <w:sz w:val="24"/>
          <w:szCs w:val="24"/>
          <w:lang w:val="ru-RU"/>
        </w:rPr>
        <w:t xml:space="preserve">Убинского района Новосибирской области                                  </w:t>
      </w:r>
      <w:r w:rsidR="00500330" w:rsidRPr="0050033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</w:t>
      </w:r>
      <w:r w:rsidRPr="00500330">
        <w:rPr>
          <w:rFonts w:ascii="Times New Roman" w:hAnsi="Times New Roman" w:cs="Times New Roman"/>
          <w:sz w:val="24"/>
          <w:szCs w:val="24"/>
          <w:lang w:val="ru-RU"/>
        </w:rPr>
        <w:t xml:space="preserve">      Г.П.Чернов</w:t>
      </w:r>
    </w:p>
    <w:p w:rsidR="003A5262" w:rsidRPr="00500330" w:rsidRDefault="003A5262" w:rsidP="007B7FE2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3A5262" w:rsidRPr="00500330" w:rsidSect="003A5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448CF"/>
    <w:multiLevelType w:val="multilevel"/>
    <w:tmpl w:val="0BECA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7FE2"/>
    <w:rsid w:val="00267828"/>
    <w:rsid w:val="003148AF"/>
    <w:rsid w:val="003A5262"/>
    <w:rsid w:val="00500330"/>
    <w:rsid w:val="005A2D86"/>
    <w:rsid w:val="007B7BB4"/>
    <w:rsid w:val="007B7FE2"/>
    <w:rsid w:val="009D7F9F"/>
    <w:rsid w:val="00BD6887"/>
    <w:rsid w:val="00D0056D"/>
    <w:rsid w:val="00ED6CFA"/>
    <w:rsid w:val="00FC3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FE2"/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7B7FE2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7B7FE2"/>
    <w:rPr>
      <w:rFonts w:eastAsiaTheme="minorEastAsia"/>
      <w:lang w:val="en-US" w:bidi="en-US"/>
    </w:rPr>
  </w:style>
  <w:style w:type="paragraph" w:styleId="a5">
    <w:name w:val="Normal (Web)"/>
    <w:basedOn w:val="a"/>
    <w:uiPriority w:val="99"/>
    <w:semiHidden/>
    <w:unhideWhenUsed/>
    <w:rsid w:val="0026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8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2017-05-25T06:45:00Z</dcterms:created>
  <dcterms:modified xsi:type="dcterms:W3CDTF">2017-06-09T07:01:00Z</dcterms:modified>
</cp:coreProperties>
</file>